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677A" w14:textId="2DA76C8A" w:rsidR="00330744" w:rsidRPr="00DD7FEC" w:rsidRDefault="00F248BB" w:rsidP="00DD7FEC">
      <w:pPr>
        <w:rPr>
          <w:sz w:val="4"/>
          <w:szCs w:val="4"/>
        </w:rPr>
      </w:pPr>
      <w:r>
        <w:rPr>
          <w:sz w:val="4"/>
          <w:szCs w:val="4"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413"/>
        <w:gridCol w:w="3969"/>
        <w:gridCol w:w="4252"/>
      </w:tblGrid>
      <w:tr w:rsidR="00317237" w:rsidRPr="00317237" w14:paraId="7E214809" w14:textId="77777777" w:rsidTr="00C55518">
        <w:trPr>
          <w:trHeight w:val="371"/>
        </w:trPr>
        <w:tc>
          <w:tcPr>
            <w:tcW w:w="1413" w:type="dxa"/>
            <w:shd w:val="clear" w:color="auto" w:fill="B4C6E7" w:themeFill="accent1" w:themeFillTint="66"/>
          </w:tcPr>
          <w:p w14:paraId="3AD88B48" w14:textId="2DE4CB62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Month</w:t>
            </w:r>
          </w:p>
        </w:tc>
        <w:tc>
          <w:tcPr>
            <w:tcW w:w="3969" w:type="dxa"/>
            <w:shd w:val="clear" w:color="auto" w:fill="B4C6E7" w:themeFill="accent1" w:themeFillTint="66"/>
          </w:tcPr>
          <w:p w14:paraId="39860601" w14:textId="374E5B7B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Theme</w:t>
            </w:r>
          </w:p>
        </w:tc>
        <w:tc>
          <w:tcPr>
            <w:tcW w:w="4252" w:type="dxa"/>
            <w:shd w:val="clear" w:color="auto" w:fill="B4C6E7" w:themeFill="accent1" w:themeFillTint="66"/>
          </w:tcPr>
          <w:p w14:paraId="65A12043" w14:textId="6B20519E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 Curricular Links</w:t>
            </w:r>
          </w:p>
        </w:tc>
      </w:tr>
      <w:tr w:rsidR="00317237" w:rsidRPr="00317237" w14:paraId="4F00D702" w14:textId="77777777" w:rsidTr="00354B98">
        <w:trPr>
          <w:trHeight w:val="709"/>
        </w:trPr>
        <w:tc>
          <w:tcPr>
            <w:tcW w:w="1413" w:type="dxa"/>
            <w:vMerge w:val="restart"/>
            <w:vAlign w:val="center"/>
          </w:tcPr>
          <w:p w14:paraId="5DD57CFA" w14:textId="0D3DFDF3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September</w:t>
            </w:r>
          </w:p>
        </w:tc>
        <w:tc>
          <w:tcPr>
            <w:tcW w:w="3969" w:type="dxa"/>
            <w:vAlign w:val="center"/>
          </w:tcPr>
          <w:p w14:paraId="40D6984F" w14:textId="6711E149" w:rsidR="00317237" w:rsidRPr="00317237" w:rsidRDefault="006F514E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0975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has a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 w:rsidR="000975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lan for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 w:rsidR="000975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</w:tc>
        <w:tc>
          <w:tcPr>
            <w:tcW w:w="4252" w:type="dxa"/>
            <w:vMerge w:val="restart"/>
          </w:tcPr>
          <w:p w14:paraId="41E69401" w14:textId="25B0268D" w:rsidR="00AE1210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Rules, Rights and Responsibilities</w:t>
            </w:r>
          </w:p>
          <w:p w14:paraId="72F1C652" w14:textId="77777777" w:rsidR="000975F8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Working in harmony; Decisions! Decisions!</w:t>
            </w:r>
          </w:p>
          <w:p w14:paraId="0568F9B2" w14:textId="6340D1C8" w:rsidR="000975F8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Technological change; Inventors and inventions; Impact of a famous person; ECO schools; Life story of St Pope John Paul II or Pope Franc</w:t>
            </w:r>
            <w:r w:rsidR="001835E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(link with UICT);</w:t>
            </w:r>
          </w:p>
          <w:p w14:paraId="039DE8B1" w14:textId="7FA97FDD" w:rsidR="000975F8" w:rsidRPr="00317237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Rules/Code</w:t>
            </w:r>
          </w:p>
        </w:tc>
      </w:tr>
      <w:tr w:rsidR="00317237" w:rsidRPr="00317237" w14:paraId="20D4F8E8" w14:textId="77777777" w:rsidTr="00354B98">
        <w:trPr>
          <w:trHeight w:val="709"/>
        </w:trPr>
        <w:tc>
          <w:tcPr>
            <w:tcW w:w="1413" w:type="dxa"/>
            <w:vMerge/>
          </w:tcPr>
          <w:p w14:paraId="6E4536B3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5EA1AA6" w14:textId="7D262075" w:rsidR="00317237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God’s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romise to Abram</w:t>
            </w:r>
          </w:p>
        </w:tc>
        <w:tc>
          <w:tcPr>
            <w:tcW w:w="4252" w:type="dxa"/>
            <w:vMerge/>
          </w:tcPr>
          <w:p w14:paraId="110D3DFB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317237" w14:paraId="3ECD6394" w14:textId="77777777" w:rsidTr="00354B98">
        <w:trPr>
          <w:trHeight w:val="710"/>
        </w:trPr>
        <w:tc>
          <w:tcPr>
            <w:tcW w:w="1413" w:type="dxa"/>
            <w:vMerge/>
          </w:tcPr>
          <w:p w14:paraId="255D9095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83132FF" w14:textId="446EEB67" w:rsidR="00317237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God’s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ovenant with Abraham</w:t>
            </w:r>
          </w:p>
        </w:tc>
        <w:tc>
          <w:tcPr>
            <w:tcW w:w="4252" w:type="dxa"/>
            <w:vMerge/>
          </w:tcPr>
          <w:p w14:paraId="627E0C9E" w14:textId="77777777" w:rsidR="00317237" w:rsidRPr="00317237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0975F8" w:rsidRPr="00317237" w14:paraId="08AC0FFC" w14:textId="77777777" w:rsidTr="00354B98">
        <w:trPr>
          <w:trHeight w:val="469"/>
        </w:trPr>
        <w:tc>
          <w:tcPr>
            <w:tcW w:w="1413" w:type="dxa"/>
            <w:vMerge w:val="restart"/>
            <w:vAlign w:val="center"/>
          </w:tcPr>
          <w:p w14:paraId="0E5B1FB4" w14:textId="6C2D24CC" w:rsidR="000975F8" w:rsidRPr="00317237" w:rsidRDefault="000975F8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October</w:t>
            </w:r>
          </w:p>
        </w:tc>
        <w:tc>
          <w:tcPr>
            <w:tcW w:w="3969" w:type="dxa"/>
            <w:vAlign w:val="center"/>
          </w:tcPr>
          <w:p w14:paraId="0A59D4A2" w14:textId="42A8A7A3" w:rsidR="000975F8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Bible, Our Sacred Scripture</w:t>
            </w:r>
          </w:p>
        </w:tc>
        <w:tc>
          <w:tcPr>
            <w:tcW w:w="4252" w:type="dxa"/>
            <w:vMerge w:val="restart"/>
          </w:tcPr>
          <w:p w14:paraId="722A91E3" w14:textId="135B5DA7" w:rsidR="000975F8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WAU: Animals and their environment; Local habitats; Investigating global issues; Lifecycles;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easonal changes and influences</w:t>
            </w:r>
          </w:p>
          <w:p w14:paraId="5A3A8C20" w14:textId="1CF8E44F" w:rsidR="000975F8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Decisions! Decisions!; Working in Harmony</w:t>
            </w:r>
          </w:p>
          <w:p w14:paraId="333EF6B0" w14:textId="332496ED" w:rsidR="000975F8" w:rsidRPr="00317237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Rules, Rights, Responsibilities</w:t>
            </w:r>
          </w:p>
        </w:tc>
      </w:tr>
      <w:tr w:rsidR="000975F8" w:rsidRPr="00317237" w14:paraId="317007E0" w14:textId="77777777" w:rsidTr="00354B98">
        <w:trPr>
          <w:trHeight w:val="469"/>
        </w:trPr>
        <w:tc>
          <w:tcPr>
            <w:tcW w:w="1413" w:type="dxa"/>
            <w:vMerge/>
            <w:vAlign w:val="center"/>
          </w:tcPr>
          <w:p w14:paraId="4BEDDE8F" w14:textId="77777777" w:rsidR="000975F8" w:rsidRPr="00317237" w:rsidRDefault="000975F8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69CC7050" w14:textId="34461AD7" w:rsidR="000975F8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New Testament</w:t>
            </w:r>
          </w:p>
        </w:tc>
        <w:tc>
          <w:tcPr>
            <w:tcW w:w="4252" w:type="dxa"/>
            <w:vMerge/>
          </w:tcPr>
          <w:p w14:paraId="62FD8EB1" w14:textId="77777777" w:rsidR="000975F8" w:rsidRPr="00317237" w:rsidRDefault="000975F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0975F8" w:rsidRPr="00317237" w14:paraId="5E5EBE9F" w14:textId="77777777" w:rsidTr="00354B98">
        <w:trPr>
          <w:trHeight w:val="469"/>
        </w:trPr>
        <w:tc>
          <w:tcPr>
            <w:tcW w:w="1413" w:type="dxa"/>
            <w:vMerge/>
            <w:vAlign w:val="center"/>
          </w:tcPr>
          <w:p w14:paraId="31EAEB33" w14:textId="77777777" w:rsidR="000975F8" w:rsidRPr="00317237" w:rsidRDefault="000975F8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72B0AB21" w14:textId="6C6AD6A3" w:rsidR="000975F8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Parable of the Mustard Seed</w:t>
            </w:r>
          </w:p>
        </w:tc>
        <w:tc>
          <w:tcPr>
            <w:tcW w:w="4252" w:type="dxa"/>
            <w:vMerge/>
          </w:tcPr>
          <w:p w14:paraId="7EA1F4DD" w14:textId="77777777" w:rsidR="000975F8" w:rsidRPr="00317237" w:rsidRDefault="000975F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0975F8" w:rsidRPr="00317237" w14:paraId="5393DEEF" w14:textId="77777777" w:rsidTr="00354B98">
        <w:trPr>
          <w:trHeight w:val="469"/>
        </w:trPr>
        <w:tc>
          <w:tcPr>
            <w:tcW w:w="1413" w:type="dxa"/>
            <w:vMerge/>
            <w:vAlign w:val="center"/>
          </w:tcPr>
          <w:p w14:paraId="084E8AF7" w14:textId="77777777" w:rsidR="000975F8" w:rsidRPr="00317237" w:rsidRDefault="000975F8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4835CB32" w14:textId="3C3DF991" w:rsidR="000975F8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Parable of the Good Samaritan</w:t>
            </w:r>
          </w:p>
        </w:tc>
        <w:tc>
          <w:tcPr>
            <w:tcW w:w="4252" w:type="dxa"/>
            <w:vMerge/>
          </w:tcPr>
          <w:p w14:paraId="52C1101C" w14:textId="77777777" w:rsidR="000975F8" w:rsidRPr="00317237" w:rsidRDefault="000975F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C55518" w:rsidRPr="00317237" w14:paraId="19903439" w14:textId="77777777" w:rsidTr="00C55518">
        <w:trPr>
          <w:trHeight w:val="325"/>
        </w:trPr>
        <w:tc>
          <w:tcPr>
            <w:tcW w:w="9634" w:type="dxa"/>
            <w:gridSpan w:val="3"/>
            <w:shd w:val="clear" w:color="auto" w:fill="D9D9D9" w:themeFill="background1" w:themeFillShade="D9"/>
            <w:vAlign w:val="center"/>
          </w:tcPr>
          <w:p w14:paraId="57BA1A4F" w14:textId="6D256C77" w:rsidR="00C55518" w:rsidRPr="00C55518" w:rsidRDefault="00C55518" w:rsidP="00C55518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55518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Term Holiday</w:t>
            </w:r>
          </w:p>
        </w:tc>
      </w:tr>
      <w:tr w:rsidR="00317237" w:rsidRPr="00317237" w14:paraId="09C759F2" w14:textId="77777777" w:rsidTr="00354B98">
        <w:trPr>
          <w:trHeight w:val="441"/>
        </w:trPr>
        <w:tc>
          <w:tcPr>
            <w:tcW w:w="1413" w:type="dxa"/>
            <w:vMerge w:val="restart"/>
            <w:vAlign w:val="center"/>
          </w:tcPr>
          <w:p w14:paraId="73C3B6AC" w14:textId="410A4ACA" w:rsidR="00317237" w:rsidRPr="00317237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3969" w:type="dxa"/>
            <w:vAlign w:val="center"/>
          </w:tcPr>
          <w:p w14:paraId="61423861" w14:textId="1A52E2F4" w:rsidR="00317237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Life with God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orever in Heaven</w:t>
            </w:r>
          </w:p>
        </w:tc>
        <w:tc>
          <w:tcPr>
            <w:tcW w:w="4252" w:type="dxa"/>
            <w:vMerge w:val="restart"/>
          </w:tcPr>
          <w:p w14:paraId="3B1D9761" w14:textId="1DBED1F9" w:rsidR="00AE1210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Safety; Rules, Rights, Responsibilities</w:t>
            </w:r>
          </w:p>
          <w:p w14:paraId="5D33F29D" w14:textId="3C8A090F" w:rsidR="000975F8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Working in Harmony; Speaking up for me</w:t>
            </w:r>
          </w:p>
          <w:p w14:paraId="4479C5CB" w14:textId="41FD3EAC" w:rsidR="000975F8" w:rsidRPr="00317237" w:rsidRDefault="000975F8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Seasonal changes</w:t>
            </w:r>
          </w:p>
        </w:tc>
      </w:tr>
      <w:tr w:rsidR="00317237" w:rsidRPr="00317237" w14:paraId="49BD2163" w14:textId="77777777" w:rsidTr="00354B98">
        <w:trPr>
          <w:trHeight w:val="441"/>
        </w:trPr>
        <w:tc>
          <w:tcPr>
            <w:tcW w:w="1413" w:type="dxa"/>
            <w:vMerge/>
            <w:vAlign w:val="center"/>
          </w:tcPr>
          <w:p w14:paraId="3FD24FFD" w14:textId="77777777" w:rsidR="00317237" w:rsidRPr="00317237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4283624" w14:textId="1B5C3D0E" w:rsidR="00317237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Parable of the Lost Coin</w:t>
            </w:r>
          </w:p>
        </w:tc>
        <w:tc>
          <w:tcPr>
            <w:tcW w:w="4252" w:type="dxa"/>
            <w:vMerge/>
          </w:tcPr>
          <w:p w14:paraId="25B1E34A" w14:textId="77777777" w:rsidR="00317237" w:rsidRPr="00317237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317237" w14:paraId="15F0F8A2" w14:textId="77777777" w:rsidTr="00354B98">
        <w:trPr>
          <w:trHeight w:val="441"/>
        </w:trPr>
        <w:tc>
          <w:tcPr>
            <w:tcW w:w="1413" w:type="dxa"/>
            <w:vMerge/>
            <w:vAlign w:val="center"/>
          </w:tcPr>
          <w:p w14:paraId="77B6C1DB" w14:textId="77777777" w:rsidR="00317237" w:rsidRPr="00317237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0D28BF8" w14:textId="7585741E" w:rsidR="00317237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Parable of the Widow and the Judge</w:t>
            </w:r>
          </w:p>
        </w:tc>
        <w:tc>
          <w:tcPr>
            <w:tcW w:w="4252" w:type="dxa"/>
            <w:vMerge/>
          </w:tcPr>
          <w:p w14:paraId="18507479" w14:textId="77777777" w:rsidR="00317237" w:rsidRPr="00317237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317237" w14:paraId="2A60F709" w14:textId="77777777" w:rsidTr="00354B98">
        <w:trPr>
          <w:trHeight w:val="329"/>
        </w:trPr>
        <w:tc>
          <w:tcPr>
            <w:tcW w:w="1413" w:type="dxa"/>
            <w:vMerge w:val="restart"/>
            <w:vAlign w:val="center"/>
          </w:tcPr>
          <w:p w14:paraId="5CFC039F" w14:textId="09132718" w:rsidR="001E4E33" w:rsidRPr="00317237" w:rsidRDefault="001E4E33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172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3969" w:type="dxa"/>
            <w:vAlign w:val="center"/>
          </w:tcPr>
          <w:p w14:paraId="35C9FEA9" w14:textId="397416BF" w:rsidR="001E4E33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Zechariah and Elizabeth</w:t>
            </w:r>
          </w:p>
        </w:tc>
        <w:tc>
          <w:tcPr>
            <w:tcW w:w="4252" w:type="dxa"/>
            <w:vMerge w:val="restart"/>
          </w:tcPr>
          <w:p w14:paraId="213B7A0E" w14:textId="168A68DB" w:rsidR="00AE1210" w:rsidRPr="00317237" w:rsidRDefault="00713E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Origins of Christmas traditions; Design and make an egg timer</w:t>
            </w:r>
          </w:p>
        </w:tc>
      </w:tr>
      <w:tr w:rsidR="001E4E33" w:rsidRPr="00317237" w14:paraId="6D6CD30A" w14:textId="77777777" w:rsidTr="00354B98">
        <w:trPr>
          <w:trHeight w:val="329"/>
        </w:trPr>
        <w:tc>
          <w:tcPr>
            <w:tcW w:w="1413" w:type="dxa"/>
            <w:vMerge/>
          </w:tcPr>
          <w:p w14:paraId="64F1DE39" w14:textId="77777777" w:rsidR="001E4E33" w:rsidRPr="00317237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899F456" w14:textId="29642361" w:rsidR="001E4E33" w:rsidRPr="00317237" w:rsidRDefault="000975F8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Epiphany</w:t>
            </w:r>
          </w:p>
        </w:tc>
        <w:tc>
          <w:tcPr>
            <w:tcW w:w="4252" w:type="dxa"/>
            <w:vMerge/>
          </w:tcPr>
          <w:p w14:paraId="653F5398" w14:textId="77777777" w:rsidR="001E4E33" w:rsidRPr="00317237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317237" w14:paraId="7D3CF374" w14:textId="77777777" w:rsidTr="00354B98">
        <w:trPr>
          <w:trHeight w:val="329"/>
        </w:trPr>
        <w:tc>
          <w:tcPr>
            <w:tcW w:w="1413" w:type="dxa"/>
            <w:vMerge/>
          </w:tcPr>
          <w:p w14:paraId="02E92484" w14:textId="77777777" w:rsidR="001E4E33" w:rsidRPr="00317237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DB3364B" w14:textId="52E871EC" w:rsidR="001E4E33" w:rsidRPr="00317237" w:rsidRDefault="001E4E33" w:rsidP="00354B9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Own activities related to school setting</w:t>
            </w:r>
          </w:p>
        </w:tc>
        <w:tc>
          <w:tcPr>
            <w:tcW w:w="4252" w:type="dxa"/>
            <w:vMerge/>
          </w:tcPr>
          <w:p w14:paraId="2F368E80" w14:textId="77777777" w:rsidR="001E4E33" w:rsidRPr="00317237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C55518" w:rsidRPr="00317237" w14:paraId="66956E9A" w14:textId="77777777" w:rsidTr="00C55518">
        <w:trPr>
          <w:trHeight w:val="306"/>
        </w:trPr>
        <w:tc>
          <w:tcPr>
            <w:tcW w:w="9634" w:type="dxa"/>
            <w:gridSpan w:val="3"/>
            <w:shd w:val="clear" w:color="auto" w:fill="D9D9D9" w:themeFill="background1" w:themeFillShade="D9"/>
          </w:tcPr>
          <w:p w14:paraId="3C821CBE" w14:textId="05DE5E54" w:rsidR="00C55518" w:rsidRPr="00C55518" w:rsidRDefault="00C55518" w:rsidP="00C55518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55518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Christmas Holidays</w:t>
            </w:r>
          </w:p>
        </w:tc>
      </w:tr>
      <w:tr w:rsidR="00DD7FEC" w:rsidRPr="00317237" w14:paraId="6AA1C4BF" w14:textId="77777777" w:rsidTr="00354B98">
        <w:trPr>
          <w:trHeight w:val="631"/>
        </w:trPr>
        <w:tc>
          <w:tcPr>
            <w:tcW w:w="1413" w:type="dxa"/>
            <w:vMerge w:val="restart"/>
            <w:vAlign w:val="center"/>
          </w:tcPr>
          <w:p w14:paraId="26549C9B" w14:textId="20BF5225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3969" w:type="dxa"/>
            <w:vAlign w:val="center"/>
          </w:tcPr>
          <w:p w14:paraId="453C096D" w14:textId="78E9419A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Trust in God</w:t>
            </w:r>
          </w:p>
        </w:tc>
        <w:tc>
          <w:tcPr>
            <w:tcW w:w="4252" w:type="dxa"/>
            <w:vMerge w:val="restart"/>
          </w:tcPr>
          <w:p w14:paraId="7FF258FF" w14:textId="56E55C52" w:rsidR="00DD7FEC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Interdependence on other parts of the world; Conservation of the environment; Global issues; Eco school project; Waste; Reduce, Reuse, Recycle</w:t>
            </w:r>
          </w:p>
          <w:p w14:paraId="3AC62F11" w14:textId="77777777" w:rsidR="00354B98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Rules, Rights, Responsibilities; Learning to live as members of community;</w:t>
            </w:r>
          </w:p>
          <w:p w14:paraId="2B4271BE" w14:textId="482A4758" w:rsidR="00354B98" w:rsidRPr="00317237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Catholic Schools’ Week Activities</w:t>
            </w:r>
          </w:p>
        </w:tc>
      </w:tr>
      <w:tr w:rsidR="00DD7FEC" w:rsidRPr="00317237" w14:paraId="52F42E24" w14:textId="77777777" w:rsidTr="00354B98">
        <w:trPr>
          <w:trHeight w:val="631"/>
        </w:trPr>
        <w:tc>
          <w:tcPr>
            <w:tcW w:w="1413" w:type="dxa"/>
            <w:vMerge/>
            <w:vAlign w:val="center"/>
          </w:tcPr>
          <w:p w14:paraId="5B05BA7D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D229810" w14:textId="0A1CE15C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Live by the Ten Commandments</w:t>
            </w:r>
          </w:p>
        </w:tc>
        <w:tc>
          <w:tcPr>
            <w:tcW w:w="4252" w:type="dxa"/>
            <w:vMerge/>
          </w:tcPr>
          <w:p w14:paraId="5330619F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6EBC4A2B" w14:textId="77777777" w:rsidTr="00354B98">
        <w:trPr>
          <w:trHeight w:val="631"/>
        </w:trPr>
        <w:tc>
          <w:tcPr>
            <w:tcW w:w="1413" w:type="dxa"/>
            <w:vMerge/>
            <w:vAlign w:val="center"/>
          </w:tcPr>
          <w:p w14:paraId="7C9AEE3F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19D006B" w14:textId="48411C72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Taking care of the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eb of Life</w:t>
            </w:r>
          </w:p>
        </w:tc>
        <w:tc>
          <w:tcPr>
            <w:tcW w:w="4252" w:type="dxa"/>
            <w:vMerge/>
          </w:tcPr>
          <w:p w14:paraId="4F25B694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6943F9C4" w14:textId="77777777" w:rsidTr="00354B98">
        <w:trPr>
          <w:trHeight w:val="378"/>
        </w:trPr>
        <w:tc>
          <w:tcPr>
            <w:tcW w:w="1413" w:type="dxa"/>
            <w:vMerge w:val="restart"/>
            <w:vAlign w:val="center"/>
          </w:tcPr>
          <w:p w14:paraId="6CD586D6" w14:textId="52C58EEF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3969" w:type="dxa"/>
            <w:vAlign w:val="center"/>
          </w:tcPr>
          <w:p w14:paraId="3A3D9499" w14:textId="13E72922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Living the Commandments of Love</w:t>
            </w:r>
          </w:p>
        </w:tc>
        <w:tc>
          <w:tcPr>
            <w:tcW w:w="4252" w:type="dxa"/>
            <w:vMerge w:val="restart"/>
          </w:tcPr>
          <w:p w14:paraId="73C9102B" w14:textId="3813898F" w:rsidR="00DD7FEC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Changes in everyday substances</w:t>
            </w:r>
          </w:p>
          <w:p w14:paraId="2D9B97E4" w14:textId="60910FA2" w:rsidR="00354B98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Rules, Rights, Responsibilities; Learning to live as members of community</w:t>
            </w:r>
          </w:p>
          <w:p w14:paraId="677A735E" w14:textId="24F78CA0" w:rsidR="00354B98" w:rsidRPr="00317237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P6 Unit; Choices and Changes (Love for Life)</w:t>
            </w:r>
          </w:p>
        </w:tc>
      </w:tr>
      <w:tr w:rsidR="00DD7FEC" w:rsidRPr="00317237" w14:paraId="6E680EA6" w14:textId="77777777" w:rsidTr="00354B98">
        <w:trPr>
          <w:trHeight w:val="378"/>
        </w:trPr>
        <w:tc>
          <w:tcPr>
            <w:tcW w:w="1413" w:type="dxa"/>
            <w:vMerge/>
            <w:vAlign w:val="center"/>
          </w:tcPr>
          <w:p w14:paraId="6FD1C39E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F60732D" w14:textId="06332657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have a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onscience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hoose</w:t>
            </w:r>
          </w:p>
        </w:tc>
        <w:tc>
          <w:tcPr>
            <w:tcW w:w="4252" w:type="dxa"/>
            <w:vMerge/>
          </w:tcPr>
          <w:p w14:paraId="022F33F5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24581B48" w14:textId="1E8A2BF7" w:rsidTr="00354B98">
        <w:trPr>
          <w:trHeight w:val="378"/>
        </w:trPr>
        <w:tc>
          <w:tcPr>
            <w:tcW w:w="1413" w:type="dxa"/>
            <w:vMerge/>
            <w:vAlign w:val="center"/>
          </w:tcPr>
          <w:p w14:paraId="2906E98C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1F5BB3E" w14:textId="77777777" w:rsidR="00DD7FEC" w:rsidRPr="00C55518" w:rsidRDefault="00DD7FEC" w:rsidP="00C5551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C55518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-Term Holiday</w:t>
            </w:r>
          </w:p>
        </w:tc>
        <w:tc>
          <w:tcPr>
            <w:tcW w:w="4252" w:type="dxa"/>
            <w:vMerge/>
            <w:shd w:val="clear" w:color="auto" w:fill="D9D9D9" w:themeFill="background1" w:themeFillShade="D9"/>
            <w:vAlign w:val="center"/>
          </w:tcPr>
          <w:p w14:paraId="7B063CD7" w14:textId="6B5333C3" w:rsidR="00DD7FEC" w:rsidRPr="001E4E33" w:rsidRDefault="00DD7FEC" w:rsidP="00DD7FE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DD7FEC" w:rsidRPr="00317237" w14:paraId="416F7844" w14:textId="71324246" w:rsidTr="00354B98">
        <w:trPr>
          <w:trHeight w:val="378"/>
        </w:trPr>
        <w:tc>
          <w:tcPr>
            <w:tcW w:w="1413" w:type="dxa"/>
            <w:vMerge/>
            <w:vAlign w:val="center"/>
          </w:tcPr>
          <w:p w14:paraId="631B6608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2BF38B01" w14:textId="402934C5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God’s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ingdom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rows through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</w:tc>
        <w:tc>
          <w:tcPr>
            <w:tcW w:w="4252" w:type="dxa"/>
            <w:vMerge/>
          </w:tcPr>
          <w:p w14:paraId="39287F81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75AA8B85" w14:textId="77777777" w:rsidTr="00354B98">
        <w:trPr>
          <w:trHeight w:val="494"/>
        </w:trPr>
        <w:tc>
          <w:tcPr>
            <w:tcW w:w="1413" w:type="dxa"/>
            <w:vMerge w:val="restart"/>
            <w:vAlign w:val="center"/>
          </w:tcPr>
          <w:p w14:paraId="6C65986D" w14:textId="4E1DC38E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3969" w:type="dxa"/>
            <w:vAlign w:val="center"/>
          </w:tcPr>
          <w:p w14:paraId="5034F3D8" w14:textId="5F2D2834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</w:t>
            </w:r>
          </w:p>
        </w:tc>
        <w:tc>
          <w:tcPr>
            <w:tcW w:w="4252" w:type="dxa"/>
            <w:vMerge w:val="restart"/>
          </w:tcPr>
          <w:p w14:paraId="1E3771E0" w14:textId="3811AE24" w:rsidR="00DD7FEC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Speaker from Trócaire</w:t>
            </w:r>
          </w:p>
          <w:p w14:paraId="7B9907EC" w14:textId="77777777" w:rsidR="00354B98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Dealing with feelings</w:t>
            </w:r>
          </w:p>
          <w:p w14:paraId="1A7B94D1" w14:textId="19527153" w:rsidR="00354B98" w:rsidRPr="00317237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emotions; Relationships</w:t>
            </w:r>
          </w:p>
        </w:tc>
      </w:tr>
      <w:tr w:rsidR="00DD7FEC" w:rsidRPr="00317237" w14:paraId="735DF473" w14:textId="77777777" w:rsidTr="00354B98">
        <w:trPr>
          <w:trHeight w:val="494"/>
        </w:trPr>
        <w:tc>
          <w:tcPr>
            <w:tcW w:w="1413" w:type="dxa"/>
            <w:vMerge/>
            <w:vAlign w:val="center"/>
          </w:tcPr>
          <w:p w14:paraId="2AB75A57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488B729" w14:textId="7795A5B2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‘Do this in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emory of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e’</w:t>
            </w:r>
          </w:p>
        </w:tc>
        <w:tc>
          <w:tcPr>
            <w:tcW w:w="4252" w:type="dxa"/>
            <w:vMerge/>
          </w:tcPr>
          <w:p w14:paraId="1BE77D2F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3F36A731" w14:textId="77777777" w:rsidTr="00354B98">
        <w:trPr>
          <w:trHeight w:val="494"/>
        </w:trPr>
        <w:tc>
          <w:tcPr>
            <w:tcW w:w="1413" w:type="dxa"/>
            <w:vMerge/>
            <w:vAlign w:val="center"/>
          </w:tcPr>
          <w:p w14:paraId="7677E599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2C3B7D91" w14:textId="58298597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Good Friday: Jesus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ies on the </w:t>
            </w:r>
            <w:r w:rsidR="00C555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</w:t>
            </w:r>
          </w:p>
        </w:tc>
        <w:tc>
          <w:tcPr>
            <w:tcW w:w="4252" w:type="dxa"/>
            <w:vMerge/>
          </w:tcPr>
          <w:p w14:paraId="014CE671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5A679D35" w14:textId="77777777" w:rsidTr="00354B98">
        <w:trPr>
          <w:trHeight w:val="494"/>
        </w:trPr>
        <w:tc>
          <w:tcPr>
            <w:tcW w:w="1413" w:type="dxa"/>
            <w:vMerge/>
            <w:vAlign w:val="center"/>
          </w:tcPr>
          <w:p w14:paraId="2EB8DC57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9213614" w14:textId="1E46B3BC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Easter: The Resurrection of Jesus</w:t>
            </w:r>
          </w:p>
        </w:tc>
        <w:tc>
          <w:tcPr>
            <w:tcW w:w="4252" w:type="dxa"/>
            <w:vMerge/>
          </w:tcPr>
          <w:p w14:paraId="2A2469FE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14:paraId="70486FD4" w14:textId="77777777" w:rsidR="00C55518" w:rsidRDefault="00C55518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413"/>
        <w:gridCol w:w="3969"/>
        <w:gridCol w:w="4252"/>
      </w:tblGrid>
      <w:tr w:rsidR="00DD7FEC" w:rsidRPr="00317237" w14:paraId="39601D87" w14:textId="77777777" w:rsidTr="00354B98">
        <w:trPr>
          <w:trHeight w:val="522"/>
        </w:trPr>
        <w:tc>
          <w:tcPr>
            <w:tcW w:w="1413" w:type="dxa"/>
            <w:vMerge w:val="restart"/>
            <w:vAlign w:val="center"/>
          </w:tcPr>
          <w:p w14:paraId="5406D3A4" w14:textId="635FE105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April</w:t>
            </w:r>
          </w:p>
        </w:tc>
        <w:tc>
          <w:tcPr>
            <w:tcW w:w="3969" w:type="dxa"/>
            <w:vAlign w:val="center"/>
          </w:tcPr>
          <w:p w14:paraId="7A08505F" w14:textId="6350B272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Spirit, Giver of Gifts</w:t>
            </w:r>
          </w:p>
        </w:tc>
        <w:tc>
          <w:tcPr>
            <w:tcW w:w="4252" w:type="dxa"/>
            <w:vMerge w:val="restart"/>
          </w:tcPr>
          <w:p w14:paraId="69F7AF9F" w14:textId="77777777" w:rsidR="00DD7FEC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Visiting Churches</w:t>
            </w:r>
          </w:p>
          <w:p w14:paraId="387101F3" w14:textId="1E37556A" w:rsidR="00354B98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A visit to a Church; Invite Chaplain to speak with children; Research Kenya</w:t>
            </w:r>
          </w:p>
          <w:p w14:paraId="2C003EDB" w14:textId="4BD47B7B" w:rsidR="00354B98" w:rsidRPr="00317237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Relationships; Managing Conflict; Similarities and Differences; Living as members of community</w:t>
            </w:r>
          </w:p>
        </w:tc>
      </w:tr>
      <w:tr w:rsidR="00DD7FEC" w:rsidRPr="00317237" w14:paraId="2E042D0F" w14:textId="77777777" w:rsidTr="00C23C4C">
        <w:trPr>
          <w:trHeight w:val="522"/>
        </w:trPr>
        <w:tc>
          <w:tcPr>
            <w:tcW w:w="1413" w:type="dxa"/>
            <w:vMerge/>
            <w:vAlign w:val="center"/>
          </w:tcPr>
          <w:p w14:paraId="37599172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07580097" w14:textId="5667EDD7" w:rsidR="00DD7FEC" w:rsidRPr="00317237" w:rsidRDefault="00C23C4C" w:rsidP="00354B9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Church is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ne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amily of God</w:t>
            </w:r>
          </w:p>
        </w:tc>
        <w:tc>
          <w:tcPr>
            <w:tcW w:w="4252" w:type="dxa"/>
            <w:vMerge/>
            <w:shd w:val="clear" w:color="auto" w:fill="D9D9D9" w:themeFill="background1" w:themeFillShade="D9"/>
            <w:vAlign w:val="center"/>
          </w:tcPr>
          <w:p w14:paraId="040FDF5C" w14:textId="5A8A5126" w:rsidR="00DD7FEC" w:rsidRPr="00317237" w:rsidRDefault="00DD7FEC" w:rsidP="00DD7FE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DD7FEC" w:rsidRPr="00317237" w14:paraId="68D1BCF1" w14:textId="77777777" w:rsidTr="00354B98">
        <w:trPr>
          <w:trHeight w:val="522"/>
        </w:trPr>
        <w:tc>
          <w:tcPr>
            <w:tcW w:w="1413" w:type="dxa"/>
            <w:vMerge/>
            <w:vAlign w:val="center"/>
          </w:tcPr>
          <w:p w14:paraId="7141762F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11B6D71" w14:textId="76D75DCA" w:rsidR="00DD7FEC" w:rsidRPr="00317237" w:rsidRDefault="00C23C4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Continuing the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ission of Jesus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oday</w:t>
            </w:r>
          </w:p>
        </w:tc>
        <w:tc>
          <w:tcPr>
            <w:tcW w:w="4252" w:type="dxa"/>
            <w:vMerge/>
          </w:tcPr>
          <w:p w14:paraId="04425169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1B377C34" w14:textId="77777777" w:rsidTr="00354B98">
        <w:trPr>
          <w:trHeight w:val="522"/>
        </w:trPr>
        <w:tc>
          <w:tcPr>
            <w:tcW w:w="1413" w:type="dxa"/>
            <w:vMerge/>
            <w:vAlign w:val="center"/>
          </w:tcPr>
          <w:p w14:paraId="514A5885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210EF8F" w14:textId="16A3F036" w:rsidR="00DD7FEC" w:rsidRPr="00317237" w:rsidRDefault="00C23C4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Working for Christian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nity</w:t>
            </w:r>
          </w:p>
        </w:tc>
        <w:tc>
          <w:tcPr>
            <w:tcW w:w="4252" w:type="dxa"/>
            <w:vMerge/>
          </w:tcPr>
          <w:p w14:paraId="4EC305BC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1D9AD047" w14:textId="77777777" w:rsidTr="00354B98">
        <w:trPr>
          <w:trHeight w:val="442"/>
        </w:trPr>
        <w:tc>
          <w:tcPr>
            <w:tcW w:w="1413" w:type="dxa"/>
            <w:vMerge w:val="restart"/>
            <w:vAlign w:val="center"/>
          </w:tcPr>
          <w:p w14:paraId="3AA48892" w14:textId="03D07F61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May</w:t>
            </w:r>
          </w:p>
        </w:tc>
        <w:tc>
          <w:tcPr>
            <w:tcW w:w="3969" w:type="dxa"/>
            <w:vAlign w:val="center"/>
          </w:tcPr>
          <w:p w14:paraId="16B4A94E" w14:textId="108E3B59" w:rsidR="00DD7FEC" w:rsidRPr="00317237" w:rsidRDefault="00C23C4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Our Muslim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rothers and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isters</w:t>
            </w:r>
          </w:p>
        </w:tc>
        <w:tc>
          <w:tcPr>
            <w:tcW w:w="4252" w:type="dxa"/>
            <w:vMerge w:val="restart"/>
          </w:tcPr>
          <w:p w14:paraId="50DFBF29" w14:textId="094F54D0" w:rsidR="00DD7FEC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Speaker from a pilgrimage or World Youth Day to speak with children; Local pilgrimage</w:t>
            </w:r>
          </w:p>
          <w:p w14:paraId="0CF60475" w14:textId="77777777" w:rsidR="00354B98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Decisions! Decisions!</w:t>
            </w:r>
          </w:p>
          <w:p w14:paraId="2BCFDA92" w14:textId="43757579" w:rsidR="00354B98" w:rsidRPr="00317237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Relationships</w:t>
            </w:r>
          </w:p>
        </w:tc>
      </w:tr>
      <w:tr w:rsidR="00DD7FEC" w:rsidRPr="00317237" w14:paraId="5B784D52" w14:textId="77777777" w:rsidTr="00354B98">
        <w:trPr>
          <w:trHeight w:val="442"/>
        </w:trPr>
        <w:tc>
          <w:tcPr>
            <w:tcW w:w="1413" w:type="dxa"/>
            <w:vMerge/>
            <w:vAlign w:val="center"/>
          </w:tcPr>
          <w:p w14:paraId="5734E7B8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83D8E64" w14:textId="12C12660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Pilgrimages at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ome and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broad</w:t>
            </w:r>
          </w:p>
        </w:tc>
        <w:tc>
          <w:tcPr>
            <w:tcW w:w="4252" w:type="dxa"/>
            <w:vMerge/>
          </w:tcPr>
          <w:p w14:paraId="4C8C892A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3201773A" w14:textId="77777777" w:rsidTr="00354B98">
        <w:trPr>
          <w:trHeight w:val="442"/>
        </w:trPr>
        <w:tc>
          <w:tcPr>
            <w:tcW w:w="1413" w:type="dxa"/>
            <w:vMerge/>
            <w:vAlign w:val="center"/>
          </w:tcPr>
          <w:p w14:paraId="313B2EE9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D9CD19B" w14:textId="4AF5F269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Lady of Guadalupe</w:t>
            </w:r>
          </w:p>
        </w:tc>
        <w:tc>
          <w:tcPr>
            <w:tcW w:w="4252" w:type="dxa"/>
            <w:vMerge/>
          </w:tcPr>
          <w:p w14:paraId="44220438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5F821AC6" w14:textId="77777777" w:rsidTr="00354B98">
        <w:trPr>
          <w:trHeight w:val="442"/>
        </w:trPr>
        <w:tc>
          <w:tcPr>
            <w:tcW w:w="1413" w:type="dxa"/>
            <w:vMerge/>
            <w:vAlign w:val="center"/>
          </w:tcPr>
          <w:p w14:paraId="7D47C9A7" w14:textId="77777777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6FE3A459" w14:textId="46223928" w:rsidR="00DD7FEC" w:rsidRPr="00317237" w:rsidRDefault="00DD7FEC" w:rsidP="00354B9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orgives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</w:tc>
        <w:tc>
          <w:tcPr>
            <w:tcW w:w="4252" w:type="dxa"/>
            <w:vMerge/>
          </w:tcPr>
          <w:p w14:paraId="0B24CB4B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1D93E4BD" w14:textId="77777777" w:rsidTr="00C23C4C">
        <w:trPr>
          <w:trHeight w:val="443"/>
        </w:trPr>
        <w:tc>
          <w:tcPr>
            <w:tcW w:w="1413" w:type="dxa"/>
            <w:vMerge w:val="restart"/>
            <w:vAlign w:val="center"/>
          </w:tcPr>
          <w:p w14:paraId="1D4A0782" w14:textId="77E43A54" w:rsidR="00DD7FEC" w:rsidRPr="00317237" w:rsidRDefault="00DD7FE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3969" w:type="dxa"/>
            <w:vAlign w:val="center"/>
          </w:tcPr>
          <w:p w14:paraId="1B926497" w14:textId="6959CCBC" w:rsidR="00DD7FEC" w:rsidRPr="00317237" w:rsidRDefault="00DD7FEC" w:rsidP="00C23C4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alls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 to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orgive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thers</w:t>
            </w:r>
          </w:p>
        </w:tc>
        <w:tc>
          <w:tcPr>
            <w:tcW w:w="4252" w:type="dxa"/>
            <w:vMerge w:val="restart"/>
          </w:tcPr>
          <w:p w14:paraId="10A45C0A" w14:textId="0C28687E" w:rsidR="00DD7FEC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Planting seeds; Conditions for growth</w:t>
            </w:r>
          </w:p>
          <w:p w14:paraId="5A29C507" w14:textId="053D72D5" w:rsidR="00354B98" w:rsidRPr="00317237" w:rsidRDefault="00354B9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Learning to Learn</w:t>
            </w:r>
          </w:p>
        </w:tc>
      </w:tr>
      <w:tr w:rsidR="00DD7FEC" w:rsidRPr="00317237" w14:paraId="0BCE2674" w14:textId="77777777" w:rsidTr="00C23C4C">
        <w:trPr>
          <w:trHeight w:val="443"/>
        </w:trPr>
        <w:tc>
          <w:tcPr>
            <w:tcW w:w="1413" w:type="dxa"/>
            <w:vMerge/>
          </w:tcPr>
          <w:p w14:paraId="4DBAEAEB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D4F50DD" w14:textId="5ED3D8F2" w:rsidR="00DD7FEC" w:rsidRPr="00317237" w:rsidRDefault="00DD7FEC" w:rsidP="00C23C4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At Mass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</w:tc>
        <w:tc>
          <w:tcPr>
            <w:tcW w:w="4252" w:type="dxa"/>
            <w:vMerge/>
          </w:tcPr>
          <w:p w14:paraId="26DE03B5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7FEC" w:rsidRPr="00317237" w14:paraId="4C3FEA7A" w14:textId="77777777" w:rsidTr="00C23C4C">
        <w:trPr>
          <w:trHeight w:val="443"/>
        </w:trPr>
        <w:tc>
          <w:tcPr>
            <w:tcW w:w="1413" w:type="dxa"/>
            <w:vMerge/>
          </w:tcPr>
          <w:p w14:paraId="7EA5E842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D0F8F26" w14:textId="6B46157A" w:rsidR="00DD7FEC" w:rsidRPr="00317237" w:rsidRDefault="00DD7FEC" w:rsidP="00C23C4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 from Mass to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ive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ike Jesus</w:t>
            </w:r>
          </w:p>
        </w:tc>
        <w:tc>
          <w:tcPr>
            <w:tcW w:w="4252" w:type="dxa"/>
            <w:vMerge/>
          </w:tcPr>
          <w:p w14:paraId="38F38A42" w14:textId="77777777" w:rsidR="00DD7FEC" w:rsidRPr="00317237" w:rsidRDefault="00DD7FE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C23C4C" w:rsidRPr="00317237" w14:paraId="74A4C4DB" w14:textId="77777777" w:rsidTr="00C23C4C">
        <w:trPr>
          <w:trHeight w:val="443"/>
        </w:trPr>
        <w:tc>
          <w:tcPr>
            <w:tcW w:w="1413" w:type="dxa"/>
            <w:vMerge/>
          </w:tcPr>
          <w:p w14:paraId="4B132C40" w14:textId="77777777" w:rsidR="00C23C4C" w:rsidRPr="00317237" w:rsidRDefault="00C23C4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6D9E242" w14:textId="5C575A7D" w:rsidR="00C23C4C" w:rsidRPr="00317237" w:rsidRDefault="00C23C4C" w:rsidP="00C23C4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How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ave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rown in </w:t>
            </w:r>
            <w:r w:rsidR="0025470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ove!</w:t>
            </w:r>
          </w:p>
        </w:tc>
        <w:tc>
          <w:tcPr>
            <w:tcW w:w="4252" w:type="dxa"/>
            <w:vMerge/>
          </w:tcPr>
          <w:p w14:paraId="5FC9CE4C" w14:textId="77777777" w:rsidR="00C23C4C" w:rsidRPr="00317237" w:rsidRDefault="00C23C4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14:paraId="151D2653" w14:textId="77777777" w:rsidR="00330744" w:rsidRPr="00317237" w:rsidRDefault="00330744" w:rsidP="00330744">
      <w:pPr>
        <w:rPr>
          <w:rFonts w:asciiTheme="minorHAnsi" w:hAnsiTheme="minorHAnsi" w:cstheme="minorHAnsi"/>
          <w:color w:val="002060"/>
          <w:sz w:val="22"/>
          <w:szCs w:val="22"/>
        </w:rPr>
      </w:pPr>
    </w:p>
    <w:sectPr w:rsidR="00330744" w:rsidRPr="00317237" w:rsidSect="00C55518">
      <w:footerReference w:type="default" r:id="rId6"/>
      <w:headerReference w:type="first" r:id="rId7"/>
      <w:footerReference w:type="first" r:id="rId8"/>
      <w:pgSz w:w="11900" w:h="16840"/>
      <w:pgMar w:top="1474" w:right="124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AD7B1" w14:textId="77777777" w:rsidR="006903F0" w:rsidRDefault="006903F0" w:rsidP="002F33B4">
      <w:r>
        <w:separator/>
      </w:r>
    </w:p>
  </w:endnote>
  <w:endnote w:type="continuationSeparator" w:id="0">
    <w:p w14:paraId="09D855C6" w14:textId="77777777" w:rsidR="006903F0" w:rsidRDefault="006903F0" w:rsidP="002F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0E1B" w14:textId="77777777" w:rsidR="00C55518" w:rsidRPr="002F33B4" w:rsidRDefault="00C55518" w:rsidP="00C55518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  <w:t>Primary 6 Yearly Overview</w:t>
    </w:r>
  </w:p>
  <w:p w14:paraId="6DB78C02" w14:textId="77777777" w:rsidR="00C55518" w:rsidRDefault="00C555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7817" w14:textId="370BDC7F" w:rsidR="002F33B4" w:rsidRPr="002F33B4" w:rsidRDefault="002F33B4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 w:rsidR="00330744">
      <w:rPr>
        <w:rFonts w:asciiTheme="minorHAnsi" w:hAnsiTheme="minorHAnsi" w:cstheme="minorHAnsi"/>
        <w:sz w:val="20"/>
        <w:szCs w:val="20"/>
      </w:rPr>
      <w:tab/>
    </w:r>
    <w:r w:rsidR="00330744">
      <w:rPr>
        <w:rFonts w:asciiTheme="minorHAnsi" w:hAnsiTheme="minorHAnsi" w:cstheme="minorHAnsi"/>
        <w:sz w:val="20"/>
        <w:szCs w:val="20"/>
      </w:rPr>
      <w:tab/>
      <w:t xml:space="preserve">Primary </w:t>
    </w:r>
    <w:r w:rsidR="00C651BA">
      <w:rPr>
        <w:rFonts w:asciiTheme="minorHAnsi" w:hAnsiTheme="minorHAnsi" w:cstheme="minorHAnsi"/>
        <w:sz w:val="20"/>
        <w:szCs w:val="20"/>
      </w:rPr>
      <w:t>6</w:t>
    </w:r>
    <w:r w:rsidR="00330744">
      <w:rPr>
        <w:rFonts w:asciiTheme="minorHAnsi" w:hAnsiTheme="minorHAnsi" w:cstheme="minorHAnsi"/>
        <w:sz w:val="20"/>
        <w:szCs w:val="20"/>
      </w:rPr>
      <w:t xml:space="preserve"> Yearly Overview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C30C9" w14:textId="77777777" w:rsidR="006903F0" w:rsidRDefault="006903F0" w:rsidP="002F33B4">
      <w:r>
        <w:separator/>
      </w:r>
    </w:p>
  </w:footnote>
  <w:footnote w:type="continuationSeparator" w:id="0">
    <w:p w14:paraId="4738B1B9" w14:textId="77777777" w:rsidR="006903F0" w:rsidRDefault="006903F0" w:rsidP="002F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345C" w14:textId="1EB5C846" w:rsidR="002F33B4" w:rsidRDefault="006F514E">
    <w:pPr>
      <w:pStyle w:val="Header"/>
    </w:pPr>
    <w:r>
      <w:rPr>
        <w:rFonts w:ascii="Palatino Linotype" w:hAnsi="Palatino Linotype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6C6A00" wp14:editId="3A693967">
              <wp:simplePos x="0" y="0"/>
              <wp:positionH relativeFrom="column">
                <wp:posOffset>802005</wp:posOffset>
              </wp:positionH>
              <wp:positionV relativeFrom="paragraph">
                <wp:posOffset>-385339</wp:posOffset>
              </wp:positionV>
              <wp:extent cx="4471035" cy="705173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71035" cy="705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1F6B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Down and Connor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Catholic Schools' Support Service</w:t>
                          </w:r>
                        </w:p>
                        <w:p w14:paraId="23A50D49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</w:p>
                        <w:p w14:paraId="0DFB72F4" w14:textId="3ED3028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Grow in Love 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   Primary </w:t>
                          </w:r>
                          <w:r w:rsidR="00C651BA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Yearly Overview</w:t>
                          </w:r>
                        </w:p>
                        <w:p w14:paraId="0275AE6C" w14:textId="7777777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C6A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3.15pt;margin-top:-30.35pt;width:352.05pt;height:5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" stroked="f">
              <v:path arrowok="t"/>
              <v:textbox>
                <w:txbxContent>
                  <w:p w14:paraId="2F3F1F6B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Down and Connor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 xml:space="preserve"> </w:t>
                    </w: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Catholic Schools' Support Service</w:t>
                    </w:r>
                  </w:p>
                  <w:p w14:paraId="23A50D49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</w:p>
                  <w:p w14:paraId="0DFB72F4" w14:textId="3ED3028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Grow in Love 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   Primary </w:t>
                    </w:r>
                    <w:r w:rsidR="00C651BA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>6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Yearly Overview</w:t>
                    </w:r>
                  </w:p>
                  <w:p w14:paraId="0275AE6C" w14:textId="7777777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1E4E33" w:rsidRPr="001E0B83">
      <w:rPr>
        <w:noProof/>
      </w:rPr>
      <w:drawing>
        <wp:anchor distT="0" distB="0" distL="114300" distR="114300" simplePos="0" relativeHeight="251661312" behindDoc="0" locked="0" layoutInCell="1" allowOverlap="1" wp14:anchorId="1F0AFD69" wp14:editId="3ED0D981">
          <wp:simplePos x="0" y="0"/>
          <wp:positionH relativeFrom="margin">
            <wp:posOffset>5352415</wp:posOffset>
          </wp:positionH>
          <wp:positionV relativeFrom="margin">
            <wp:posOffset>-575310</wp:posOffset>
          </wp:positionV>
          <wp:extent cx="659765" cy="429260"/>
          <wp:effectExtent l="0" t="0" r="635" b="2540"/>
          <wp:wrapSquare wrapText="bothSides"/>
          <wp:docPr id="7" name="Picture 7" descr="Grow In L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w In L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GB"/>
      </w:rPr>
      <w:drawing>
        <wp:anchor distT="0" distB="0" distL="114300" distR="114300" simplePos="0" relativeHeight="251663360" behindDoc="0" locked="0" layoutInCell="1" allowOverlap="1" wp14:anchorId="2C5B847A" wp14:editId="64A29FCF">
          <wp:simplePos x="0" y="0"/>
          <wp:positionH relativeFrom="column">
            <wp:posOffset>635</wp:posOffset>
          </wp:positionH>
          <wp:positionV relativeFrom="paragraph">
            <wp:posOffset>-380106</wp:posOffset>
          </wp:positionV>
          <wp:extent cx="754362" cy="699716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8" t="13467" r="23808" b="13467"/>
                  <a:stretch>
                    <a:fillRect/>
                  </a:stretch>
                </pic:blipFill>
                <pic:spPr bwMode="auto">
                  <a:xfrm>
                    <a:off x="0" y="0"/>
                    <a:ext cx="754362" cy="69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B4"/>
    <w:rsid w:val="00046028"/>
    <w:rsid w:val="00075C94"/>
    <w:rsid w:val="000975F8"/>
    <w:rsid w:val="000F53BD"/>
    <w:rsid w:val="001835EB"/>
    <w:rsid w:val="0019616C"/>
    <w:rsid w:val="001E4E33"/>
    <w:rsid w:val="00254701"/>
    <w:rsid w:val="002F33B4"/>
    <w:rsid w:val="0030742F"/>
    <w:rsid w:val="00317237"/>
    <w:rsid w:val="00330744"/>
    <w:rsid w:val="00354B98"/>
    <w:rsid w:val="004B1C23"/>
    <w:rsid w:val="00543B4D"/>
    <w:rsid w:val="00576362"/>
    <w:rsid w:val="005F45E8"/>
    <w:rsid w:val="005F5234"/>
    <w:rsid w:val="00600788"/>
    <w:rsid w:val="006903F0"/>
    <w:rsid w:val="006F1AC6"/>
    <w:rsid w:val="006F514E"/>
    <w:rsid w:val="006F7EA6"/>
    <w:rsid w:val="00713ED9"/>
    <w:rsid w:val="007905B5"/>
    <w:rsid w:val="007B1D15"/>
    <w:rsid w:val="008433BF"/>
    <w:rsid w:val="008E103C"/>
    <w:rsid w:val="00992768"/>
    <w:rsid w:val="009C0988"/>
    <w:rsid w:val="00AE1210"/>
    <w:rsid w:val="00B13132"/>
    <w:rsid w:val="00BB4D67"/>
    <w:rsid w:val="00C23C4C"/>
    <w:rsid w:val="00C55518"/>
    <w:rsid w:val="00C651BA"/>
    <w:rsid w:val="00CB7E3B"/>
    <w:rsid w:val="00CF2E7C"/>
    <w:rsid w:val="00D63AF6"/>
    <w:rsid w:val="00DD7FEC"/>
    <w:rsid w:val="00DE2C1E"/>
    <w:rsid w:val="00E536C7"/>
    <w:rsid w:val="00EF3E31"/>
    <w:rsid w:val="00F248BB"/>
    <w:rsid w:val="00F9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287C9"/>
  <w15:chartTrackingRefBased/>
  <w15:docId w15:val="{BCA89274-4359-0542-8115-454632E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30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9</cp:revision>
  <cp:lastPrinted>2021-10-14T10:57:00Z</cp:lastPrinted>
  <dcterms:created xsi:type="dcterms:W3CDTF">2021-10-14T11:23:00Z</dcterms:created>
  <dcterms:modified xsi:type="dcterms:W3CDTF">2021-10-16T10:58:00Z</dcterms:modified>
</cp:coreProperties>
</file>