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Pr="00746760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0"/>
                                <w:szCs w:val="29"/>
                              </w:rPr>
                            </w:pPr>
                          </w:p>
                          <w:p w14:paraId="1F1F463C" w14:textId="4F7F2677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A80269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May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7CA4C915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88464D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6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88464D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Our Muslim Brothers and Sisters; 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Theme </w:t>
                            </w:r>
                            <w:r w:rsidR="0088464D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9: The Pilgrim Church; Theme 10: Reconciliation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Pr="00746760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0"/>
                          <w:szCs w:val="29"/>
                        </w:rPr>
                      </w:pPr>
                    </w:p>
                    <w:p w14:paraId="1F1F463C" w14:textId="4F7F2677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A80269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May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7CA4C915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88464D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6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88464D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Our Muslim Brothers and Sisters; 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Theme </w:t>
                      </w:r>
                      <w:r w:rsidR="0088464D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9: The Pilgrim Church; Theme 10: Reconciliation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154075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96"/>
        <w:gridCol w:w="2410"/>
        <w:gridCol w:w="806"/>
        <w:gridCol w:w="2880"/>
        <w:gridCol w:w="348"/>
        <w:gridCol w:w="3228"/>
        <w:gridCol w:w="3228"/>
      </w:tblGrid>
      <w:tr w:rsidR="00DE711E" w:rsidRPr="00587DE0" w14:paraId="721777E5" w14:textId="77777777" w:rsidTr="00A71928">
        <w:tc>
          <w:tcPr>
            <w:tcW w:w="1696" w:type="dxa"/>
          </w:tcPr>
          <w:p w14:paraId="0869EAF5" w14:textId="598225D3" w:rsidR="00DE711E" w:rsidRPr="004E3CA4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00" w:type="dxa"/>
            <w:gridSpan w:val="6"/>
          </w:tcPr>
          <w:p w14:paraId="382EF7DD" w14:textId="1B880184" w:rsidR="00DE711E" w:rsidRPr="003C69BA" w:rsidRDefault="00AF72A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Blue cloth for May; Green cloth for </w:t>
            </w:r>
            <w:r w:rsidR="0024249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</w:t>
            </w:r>
            <w:r w:rsidR="0088464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rdinary </w:t>
            </w:r>
            <w:r w:rsidR="0024249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ime</w:t>
            </w:r>
            <w:r w:rsidR="0024249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for Easter Season;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Luke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Candle;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Statue of Mary; Rosary Beads; Crucifix; Bottle of Holy </w:t>
            </w:r>
            <w:r w:rsidR="004E3CA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ater</w:t>
            </w:r>
            <w:r w:rsidR="004330A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Ps 116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A71928">
        <w:tc>
          <w:tcPr>
            <w:tcW w:w="1696" w:type="dxa"/>
          </w:tcPr>
          <w:p w14:paraId="5D66F820" w14:textId="77777777" w:rsidR="004A7733" w:rsidRPr="004E3CA4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16" w:type="dxa"/>
            <w:gridSpan w:val="2"/>
          </w:tcPr>
          <w:p w14:paraId="327B86C6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78704C12" w:rsidR="004A7733" w:rsidRPr="004E3CA4" w:rsidRDefault="0088464D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Our Muslim Brothers and Sisters</w:t>
            </w:r>
          </w:p>
        </w:tc>
        <w:tc>
          <w:tcPr>
            <w:tcW w:w="3228" w:type="dxa"/>
            <w:gridSpan w:val="2"/>
          </w:tcPr>
          <w:p w14:paraId="1C7381E9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3E9547E8" w:rsidR="004A7733" w:rsidRPr="004E3CA4" w:rsidRDefault="0088464D" w:rsidP="00A71928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Pilgrimages at Home and Abroad</w:t>
            </w:r>
          </w:p>
        </w:tc>
        <w:tc>
          <w:tcPr>
            <w:tcW w:w="3228" w:type="dxa"/>
          </w:tcPr>
          <w:p w14:paraId="6C5C7A72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4CF07550" w:rsidR="004A7733" w:rsidRPr="004E3CA4" w:rsidRDefault="0088464D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Our Lady of Guadalupe</w:t>
            </w:r>
          </w:p>
        </w:tc>
        <w:tc>
          <w:tcPr>
            <w:tcW w:w="3228" w:type="dxa"/>
          </w:tcPr>
          <w:p w14:paraId="4FB1B10B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68305404" w:rsidR="004A7733" w:rsidRPr="004E3CA4" w:rsidRDefault="0088464D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God forgives </w:t>
            </w:r>
            <w:r w:rsidR="0074676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</w:p>
        </w:tc>
      </w:tr>
      <w:tr w:rsidR="00AF72A5" w:rsidRPr="003C69BA" w14:paraId="35533A14" w14:textId="77777777" w:rsidTr="00A71928">
        <w:tc>
          <w:tcPr>
            <w:tcW w:w="1696" w:type="dxa"/>
          </w:tcPr>
          <w:p w14:paraId="02D3A4FA" w14:textId="79EDC874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16" w:type="dxa"/>
            <w:gridSpan w:val="2"/>
          </w:tcPr>
          <w:p w14:paraId="3986E7C5" w14:textId="27F3A5B6" w:rsidR="0088464D" w:rsidRDefault="00A71928" w:rsidP="0088464D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Followers of Islam are called Muslims</w:t>
            </w:r>
          </w:p>
          <w:p w14:paraId="492903B2" w14:textId="44FB1BD9" w:rsidR="00A71928" w:rsidRDefault="00A71928" w:rsidP="0088464D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Muslims believe in one God, whom they call Allah</w:t>
            </w:r>
          </w:p>
          <w:p w14:paraId="70683490" w14:textId="3FBFE5A2" w:rsidR="00A71928" w:rsidRDefault="00A71928" w:rsidP="0088464D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Qur’an is the Muslim holy book</w:t>
            </w:r>
          </w:p>
          <w:p w14:paraId="3FD946AD" w14:textId="19746B69" w:rsidR="00A71928" w:rsidRPr="00A5694F" w:rsidRDefault="00A71928" w:rsidP="0088464D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The place of worship </w:t>
            </w:r>
            <w:r w:rsidR="00DA7283">
              <w:rPr>
                <w:rFonts w:cstheme="minorHAnsi"/>
                <w:color w:val="002060"/>
                <w:sz w:val="22"/>
                <w:szCs w:val="22"/>
              </w:rPr>
              <w:t xml:space="preserve">for Muslims </w:t>
            </w:r>
            <w:r>
              <w:rPr>
                <w:rFonts w:cstheme="minorHAnsi"/>
                <w:color w:val="002060"/>
                <w:sz w:val="22"/>
                <w:szCs w:val="22"/>
              </w:rPr>
              <w:t>is a Mosque</w:t>
            </w:r>
          </w:p>
          <w:p w14:paraId="0C6CC9B0" w14:textId="120DE227" w:rsidR="00423DAC" w:rsidRPr="00A5694F" w:rsidRDefault="00A71928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Show respect for other beliefs</w:t>
            </w:r>
          </w:p>
        </w:tc>
        <w:tc>
          <w:tcPr>
            <w:tcW w:w="3228" w:type="dxa"/>
            <w:gridSpan w:val="2"/>
          </w:tcPr>
          <w:p w14:paraId="70C1571A" w14:textId="49960F42" w:rsidR="0088464D" w:rsidRDefault="00CA60D2" w:rsidP="0088464D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the concept of pilgrimage</w:t>
            </w:r>
          </w:p>
          <w:p w14:paraId="4CCA0EA3" w14:textId="27B86DA9" w:rsidR="00CA60D2" w:rsidRPr="003C69BA" w:rsidRDefault="00CA60D2" w:rsidP="0088464D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Know about Croagh Patrick and World Youth Day</w:t>
            </w:r>
          </w:p>
          <w:p w14:paraId="5E37E690" w14:textId="77777777" w:rsidR="00AF72A5" w:rsidRDefault="00CA60D2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Know the Magnificat is Mary’s Prayer of praise and thanks to God</w:t>
            </w:r>
          </w:p>
          <w:p w14:paraId="448227A0" w14:textId="7951A352" w:rsidR="00CA60D2" w:rsidRPr="003C69BA" w:rsidRDefault="00CA60D2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Continue to pray to Mary</w:t>
            </w:r>
          </w:p>
        </w:tc>
        <w:tc>
          <w:tcPr>
            <w:tcW w:w="3228" w:type="dxa"/>
          </w:tcPr>
          <w:p w14:paraId="5247A8FE" w14:textId="6C7A29CA" w:rsidR="0088464D" w:rsidRPr="003C69BA" w:rsidRDefault="004330A0" w:rsidP="0088464D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different images of Mary</w:t>
            </w:r>
            <w:r w:rsidR="00423DAC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7AAF6FDC" w14:textId="77777777" w:rsidR="00423DAC" w:rsidRDefault="004330A0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Our Lady of Guadalupe</w:t>
            </w:r>
          </w:p>
          <w:p w14:paraId="683E776B" w14:textId="77777777" w:rsidR="004330A0" w:rsidRDefault="004330A0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why people go on pilgrimage</w:t>
            </w:r>
          </w:p>
          <w:p w14:paraId="503708EB" w14:textId="3314FC2B" w:rsidR="004330A0" w:rsidRPr="003C69BA" w:rsidRDefault="004330A0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Turn to Mary when I need help</w:t>
            </w:r>
          </w:p>
        </w:tc>
        <w:tc>
          <w:tcPr>
            <w:tcW w:w="3228" w:type="dxa"/>
          </w:tcPr>
          <w:p w14:paraId="4DC029E7" w14:textId="75345D19" w:rsidR="0088464D" w:rsidRPr="00114B17" w:rsidRDefault="009C5438" w:rsidP="0088464D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Reflect on the need for forgiveness</w:t>
            </w:r>
          </w:p>
          <w:p w14:paraId="0030F625" w14:textId="24B06643" w:rsidR="00114B17" w:rsidRDefault="009C5438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Know the difference between a serious and a less serious sin</w:t>
            </w:r>
          </w:p>
          <w:p w14:paraId="71772557" w14:textId="77777777" w:rsidR="009C5438" w:rsidRDefault="009C5438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stories about Jesus showing forgiveness</w:t>
            </w:r>
          </w:p>
          <w:p w14:paraId="2ABE35E0" w14:textId="77777777" w:rsidR="009C5438" w:rsidRDefault="009C5438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Retelling the parts of the Penitential Rite at Mass</w:t>
            </w:r>
          </w:p>
          <w:p w14:paraId="6A5E0E30" w14:textId="74182819" w:rsidR="009C5438" w:rsidRPr="00114B17" w:rsidRDefault="009C5438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Be sorry for my sins and seek God’s forgiveness</w:t>
            </w:r>
          </w:p>
        </w:tc>
      </w:tr>
      <w:tr w:rsidR="00AF72A5" w:rsidRPr="003C69BA" w14:paraId="3C4ED31F" w14:textId="77777777" w:rsidTr="00A71928">
        <w:tc>
          <w:tcPr>
            <w:tcW w:w="1696" w:type="dxa"/>
          </w:tcPr>
          <w:p w14:paraId="3D983155" w14:textId="25442E84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16" w:type="dxa"/>
            <w:gridSpan w:val="2"/>
          </w:tcPr>
          <w:p w14:paraId="33C54EDB" w14:textId="25BE1422" w:rsidR="00423DAC" w:rsidRDefault="00A7192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other faiths and places of worship</w:t>
            </w:r>
          </w:p>
          <w:p w14:paraId="081714A0" w14:textId="784D2A19" w:rsidR="00A71928" w:rsidRDefault="00A7192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Islam and Judaism</w:t>
            </w:r>
          </w:p>
          <w:p w14:paraId="6A0A125F" w14:textId="11C2C6B1" w:rsidR="00A71928" w:rsidRDefault="00A7192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Salma visits her Gran</w:t>
            </w:r>
          </w:p>
          <w:p w14:paraId="580BD1F5" w14:textId="4354EAF5" w:rsidR="00CA60D2" w:rsidRDefault="00CA60D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Salma and Muireann send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etters</w:t>
            </w:r>
          </w:p>
          <w:p w14:paraId="053A9FF6" w14:textId="2BC685CF" w:rsidR="00CA60D2" w:rsidRDefault="00CA60D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Muireann visits a Mosque</w:t>
            </w:r>
          </w:p>
          <w:p w14:paraId="30AFF45C" w14:textId="7A0810A4" w:rsidR="00CA60D2" w:rsidRDefault="00CA60D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Compile a fact file</w:t>
            </w:r>
          </w:p>
          <w:p w14:paraId="60982C91" w14:textId="2273577F" w:rsidR="00CA60D2" w:rsidRDefault="00CA60D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Tour Brochure</w:t>
            </w:r>
          </w:p>
          <w:p w14:paraId="7A31535F" w14:textId="3DF0569D" w:rsidR="00CA60D2" w:rsidRDefault="00CA60D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World Youth Day</w:t>
            </w:r>
          </w:p>
          <w:p w14:paraId="1403D886" w14:textId="483796B5" w:rsidR="00CA60D2" w:rsidRDefault="00CA60D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Young Pilgrims on WYD</w:t>
            </w:r>
          </w:p>
          <w:p w14:paraId="50AE8F2E" w14:textId="77777777" w:rsidR="00A71928" w:rsidRDefault="00A7192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2CC6C4A" w14:textId="087CAA00" w:rsidR="00423DAC" w:rsidRPr="00423DAC" w:rsidRDefault="00423DAC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88464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pp433-442</w:t>
            </w:r>
          </w:p>
          <w:p w14:paraId="6AD3E64B" w14:textId="77777777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2D4BF0B5" w:rsidR="00423DAC" w:rsidRPr="00423DAC" w:rsidRDefault="00423DAC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CA60D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p100-101 Muslims</w:t>
            </w:r>
          </w:p>
        </w:tc>
        <w:tc>
          <w:tcPr>
            <w:tcW w:w="3228" w:type="dxa"/>
            <w:gridSpan w:val="2"/>
          </w:tcPr>
          <w:p w14:paraId="2A2206FC" w14:textId="06518FC6" w:rsidR="00AF72A5" w:rsidRDefault="00CA60D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pilgrimages</w:t>
            </w:r>
          </w:p>
          <w:p w14:paraId="020548D2" w14:textId="702D705A" w:rsidR="00CA60D2" w:rsidRDefault="00CA60D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 was there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…</w:t>
            </w:r>
          </w:p>
          <w:p w14:paraId="22694FA2" w14:textId="1A3C0D95" w:rsidR="00CA60D2" w:rsidRDefault="00CA60D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Magnificat</w:t>
            </w:r>
          </w:p>
          <w:p w14:paraId="3928CF2B" w14:textId="0CE1BB5D" w:rsidR="00CA60D2" w:rsidRDefault="00CA60D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Write a prayer/song of praise</w:t>
            </w:r>
          </w:p>
          <w:p w14:paraId="1D404C53" w14:textId="4ADD9508" w:rsidR="00CA60D2" w:rsidRDefault="00CA60D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Croagh Patrick</w:t>
            </w:r>
          </w:p>
          <w:p w14:paraId="26426125" w14:textId="31AB413A" w:rsidR="00CA60D2" w:rsidRDefault="00CA60D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Croagh Patrick</w:t>
            </w:r>
          </w:p>
          <w:p w14:paraId="086F49B0" w14:textId="1206066A" w:rsidR="00CA60D2" w:rsidRDefault="00CA60D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 Planning for a pilgrimage</w:t>
            </w:r>
          </w:p>
          <w:p w14:paraId="425A4CEF" w14:textId="0C30CD0E" w:rsidR="00CA60D2" w:rsidRDefault="00CA60D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World Youth Day fact file</w:t>
            </w:r>
          </w:p>
          <w:p w14:paraId="2DD0EFD3" w14:textId="77777777" w:rsidR="009C5438" w:rsidRDefault="009C543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672AD7D" w14:textId="5D3D06D3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EA1A1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76-77 Pilgrimages</w:t>
            </w:r>
          </w:p>
          <w:p w14:paraId="28767A3D" w14:textId="77777777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643C4A4E" w14:textId="21EAAC3A" w:rsidR="00AF72A5" w:rsidRP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88464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pp330-337</w:t>
            </w:r>
          </w:p>
          <w:p w14:paraId="04330040" w14:textId="77FB6B7F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14:paraId="3FFE57F2" w14:textId="6AB8D4AB" w:rsidR="00423DAC" w:rsidRDefault="004330A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images and photographs</w:t>
            </w:r>
          </w:p>
          <w:p w14:paraId="6463C425" w14:textId="47373C92" w:rsidR="004330A0" w:rsidRDefault="004330A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remember Mary</w:t>
            </w:r>
          </w:p>
          <w:p w14:paraId="4F238CB4" w14:textId="2D1B8681" w:rsidR="004330A0" w:rsidRDefault="004330A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 picture paints a thousand words</w:t>
            </w:r>
          </w:p>
          <w:p w14:paraId="4CC58CB4" w14:textId="734C1CA6" w:rsidR="004330A0" w:rsidRDefault="004330A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Mary</w:t>
            </w:r>
          </w:p>
          <w:p w14:paraId="49F3EF49" w14:textId="3AD6A0A5" w:rsidR="004330A0" w:rsidRDefault="004330A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Mhuire Mháthair</w:t>
            </w:r>
          </w:p>
          <w:p w14:paraId="5DDF0FCC" w14:textId="3631CA4F" w:rsidR="004330A0" w:rsidRDefault="004330A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pparition of Our Lady of Guadalupe</w:t>
            </w:r>
          </w:p>
          <w:p w14:paraId="776DAEDE" w14:textId="2F2B0D12" w:rsidR="004330A0" w:rsidRDefault="004330A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Role play the conversation</w:t>
            </w:r>
          </w:p>
          <w:p w14:paraId="62816BF3" w14:textId="21A1333F" w:rsidR="004330A0" w:rsidRDefault="004330A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Pilgrims at Guadalupe</w:t>
            </w:r>
          </w:p>
          <w:p w14:paraId="09082844" w14:textId="4037CB35" w:rsidR="004330A0" w:rsidRDefault="004330A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image on Juan Diego’s Tilma</w:t>
            </w:r>
          </w:p>
          <w:p w14:paraId="1D27E4C3" w14:textId="377B897F" w:rsidR="004330A0" w:rsidRDefault="004330A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7467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Lady of Guadalupe</w:t>
            </w:r>
          </w:p>
          <w:p w14:paraId="1402B3D1" w14:textId="53BA3654" w:rsidR="004330A0" w:rsidRDefault="004330A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Chat about turning to Mary for help</w:t>
            </w:r>
          </w:p>
          <w:p w14:paraId="29C31866" w14:textId="35CCEF9E" w:rsidR="004330A0" w:rsidRDefault="004330A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60E2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Where in the world?</w:t>
            </w:r>
          </w:p>
          <w:p w14:paraId="5D7E497E" w14:textId="74FF7239" w:rsidR="004330A0" w:rsidRDefault="004330A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Art; Pilgrimage Advert</w:t>
            </w:r>
          </w:p>
          <w:p w14:paraId="06CDDFA2" w14:textId="77777777" w:rsidR="009C5438" w:rsidRPr="003C69BA" w:rsidRDefault="009C543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BEB808" w14:textId="3FAD36B6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EA1A1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79-80 Our Lady</w:t>
            </w:r>
          </w:p>
          <w:p w14:paraId="51245F62" w14:textId="7777777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07BEE46F" w:rsidR="00AF72A5" w:rsidRPr="00AE748B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88464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</w:t>
            </w:r>
            <w:r w:rsidR="00DA728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</w:t>
            </w:r>
            <w:r w:rsidR="0088464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8-347</w:t>
            </w:r>
          </w:p>
        </w:tc>
        <w:tc>
          <w:tcPr>
            <w:tcW w:w="3228" w:type="dxa"/>
          </w:tcPr>
          <w:p w14:paraId="30856233" w14:textId="51BDA59B" w:rsidR="00114B17" w:rsidRDefault="009C543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Chat about God’s love and forgiveness</w:t>
            </w:r>
          </w:p>
          <w:p w14:paraId="738710FC" w14:textId="0F9F46AA" w:rsidR="009C5438" w:rsidRDefault="009C543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</w:t>
            </w:r>
            <w:r w:rsidR="00DA728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D60E2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Jodi and her dad</w:t>
            </w:r>
          </w:p>
          <w:p w14:paraId="3B30F97A" w14:textId="6C668F2B" w:rsidR="009C5438" w:rsidRDefault="009C543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D60E2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 of Repentance</w:t>
            </w:r>
          </w:p>
          <w:p w14:paraId="5D1D75A7" w14:textId="1E4FEA2A" w:rsidR="009C5438" w:rsidRDefault="009C543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different types of sin</w:t>
            </w:r>
          </w:p>
          <w:p w14:paraId="7AD70E38" w14:textId="512D262A" w:rsidR="009C5438" w:rsidRDefault="009C543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 Jesus came to forgive sins</w:t>
            </w:r>
          </w:p>
          <w:p w14:paraId="5F334DF5" w14:textId="4C1DF7D1" w:rsidR="009C5438" w:rsidRDefault="009C543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60E2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Sacrament of Reconciliation</w:t>
            </w:r>
          </w:p>
          <w:p w14:paraId="6E0DFC58" w14:textId="34B8EF9B" w:rsidR="00C64E8A" w:rsidRDefault="00C64E8A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60E2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Heart mobiles</w:t>
            </w:r>
          </w:p>
          <w:p w14:paraId="7D15AD4C" w14:textId="77777777" w:rsidR="009C5438" w:rsidRDefault="009C543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2D35F7A" w14:textId="43126D69" w:rsid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EA1A1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82-83</w:t>
            </w:r>
          </w:p>
          <w:p w14:paraId="35A47FD4" w14:textId="77777777" w:rsid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02E5258A" w:rsidR="00114B17" w:rsidRP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88464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pp355-364</w:t>
            </w:r>
          </w:p>
        </w:tc>
      </w:tr>
      <w:tr w:rsidR="00AF72A5" w:rsidRPr="003C69BA" w14:paraId="604944A1" w14:textId="77777777" w:rsidTr="00A71928">
        <w:tc>
          <w:tcPr>
            <w:tcW w:w="1696" w:type="dxa"/>
          </w:tcPr>
          <w:p w14:paraId="0A78DC38" w14:textId="0F93F177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16" w:type="dxa"/>
            <w:gridSpan w:val="2"/>
          </w:tcPr>
          <w:p w14:paraId="75ACEF97" w14:textId="7E67626B" w:rsidR="00AF72A5" w:rsidRDefault="00A7192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Blessing Prayer</w:t>
            </w:r>
          </w:p>
          <w:p w14:paraId="59A5058B" w14:textId="67769453" w:rsidR="00423DAC" w:rsidRPr="003C69BA" w:rsidRDefault="00423DAC" w:rsidP="004330A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  <w:gridSpan w:val="2"/>
          </w:tcPr>
          <w:p w14:paraId="0357ED30" w14:textId="6D1460BC" w:rsidR="00AF72A5" w:rsidRDefault="00CA60D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Prayer: The Magnificat</w:t>
            </w:r>
          </w:p>
          <w:p w14:paraId="622C6252" w14:textId="77777777" w:rsidR="004330A0" w:rsidRDefault="004330A0" w:rsidP="004330A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2AD27DFD" w14:textId="5BC4D7A0" w:rsidR="00AF72A5" w:rsidRPr="003C69BA" w:rsidRDefault="004330A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Service: Thanks and Praise</w:t>
            </w:r>
          </w:p>
        </w:tc>
        <w:tc>
          <w:tcPr>
            <w:tcW w:w="3228" w:type="dxa"/>
          </w:tcPr>
          <w:p w14:paraId="61F227B5" w14:textId="29F24C7D" w:rsidR="00AF72A5" w:rsidRDefault="004330A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D60E2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My spirit rejoices …</w:t>
            </w:r>
          </w:p>
          <w:p w14:paraId="07AB5DE5" w14:textId="66E9C181" w:rsidR="00423DAC" w:rsidRDefault="004330A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68381A3D" w14:textId="4F6D159A" w:rsidR="00114B17" w:rsidRPr="003C69BA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4330A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D60E2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330A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Pilgrim Church</w:t>
            </w:r>
          </w:p>
        </w:tc>
        <w:tc>
          <w:tcPr>
            <w:tcW w:w="3228" w:type="dxa"/>
          </w:tcPr>
          <w:p w14:paraId="677C19F4" w14:textId="3E7FB708" w:rsidR="00AF72A5" w:rsidRDefault="009C543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 The Lord is </w:t>
            </w:r>
            <w:r w:rsidR="00D60E2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erciful and </w:t>
            </w:r>
            <w:r w:rsidR="00D60E2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ood</w:t>
            </w:r>
          </w:p>
          <w:p w14:paraId="5B605A84" w14:textId="40C3555F" w:rsidR="009C5438" w:rsidRDefault="009C543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4B53935D" w14:textId="26E285A5" w:rsidR="00114B17" w:rsidRPr="003C69BA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C64E8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D60E2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64E8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Reconciliation</w:t>
            </w:r>
          </w:p>
        </w:tc>
      </w:tr>
      <w:tr w:rsidR="00AF72A5" w:rsidRPr="003C69BA" w14:paraId="1B4B4BCE" w14:textId="77777777" w:rsidTr="00A71928">
        <w:tc>
          <w:tcPr>
            <w:tcW w:w="1696" w:type="dxa"/>
          </w:tcPr>
          <w:p w14:paraId="7331A0BF" w14:textId="20ADBBA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16" w:type="dxa"/>
            <w:gridSpan w:val="2"/>
          </w:tcPr>
          <w:p w14:paraId="51F0B7CC" w14:textId="1D48DF48" w:rsidR="00AF72A5" w:rsidRPr="00AF72A5" w:rsidRDefault="00423DAC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CA60D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p102 Muslims</w:t>
            </w:r>
          </w:p>
        </w:tc>
        <w:tc>
          <w:tcPr>
            <w:tcW w:w="3228" w:type="dxa"/>
            <w:gridSpan w:val="2"/>
          </w:tcPr>
          <w:p w14:paraId="1AC7E30E" w14:textId="07242694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F72A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EA1A1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78 Pilgrimages</w:t>
            </w:r>
            <w:r w:rsidRPr="00AF72A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14:paraId="015E50AE" w14:textId="364D0191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EA1A1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81 The Memorare</w:t>
            </w:r>
          </w:p>
        </w:tc>
        <w:tc>
          <w:tcPr>
            <w:tcW w:w="3228" w:type="dxa"/>
          </w:tcPr>
          <w:p w14:paraId="1A49C65B" w14:textId="3B6224B2" w:rsidR="00AF72A5" w:rsidRP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EA1A1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84 Forgiveness</w:t>
            </w:r>
          </w:p>
        </w:tc>
      </w:tr>
      <w:tr w:rsidR="00AF72A5" w:rsidRPr="003C69BA" w14:paraId="2121D9A5" w14:textId="77777777" w:rsidTr="00A71928">
        <w:trPr>
          <w:trHeight w:val="92"/>
        </w:trPr>
        <w:tc>
          <w:tcPr>
            <w:tcW w:w="1696" w:type="dxa"/>
          </w:tcPr>
          <w:p w14:paraId="744C6EDA" w14:textId="77777777" w:rsid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1202AFBB" w14:textId="77777777" w:rsid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3345A61F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00" w:type="dxa"/>
            <w:gridSpan w:val="6"/>
          </w:tcPr>
          <w:p w14:paraId="6FC2BE69" w14:textId="22D97E73" w:rsidR="00AF72A5" w:rsidRDefault="00CA60D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Invite someone who has taken part in a pilgrimage/World Youth Day to speak with the children; Plan and undertake a local pilgrimage</w:t>
            </w:r>
          </w:p>
          <w:p w14:paraId="77B4E138" w14:textId="77777777" w:rsidR="00C64E8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241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="00E35BC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</w:t>
            </w:r>
            <w:r w:rsidR="00C64E8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7: Decisions! Decisions! </w:t>
            </w:r>
            <w:bookmarkStart w:id="0" w:name="_Hlk85193232"/>
            <w:r w:rsidR="00C64E8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fldChar w:fldCharType="begin"/>
            </w:r>
            <w:r w:rsidR="00C64E8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instrText xml:space="preserve"> HYPERLINK "</w:instrText>
            </w:r>
            <w:r w:rsidR="00C64E8A" w:rsidRPr="00C64E8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instrText>http://www.nicurriculum.org.uk/docs/key_stages_1_and_2/areas_of_learning/pdmu/livinglearningtogether/year6/llt_6_Unit_7.pdf</w:instrText>
            </w:r>
            <w:r w:rsidR="00C64E8A">
              <w:instrText xml:space="preserve"> </w:instrText>
            </w:r>
          </w:p>
          <w:p w14:paraId="63BC68F7" w14:textId="621090B1" w:rsidR="00C64E8A" w:rsidRDefault="00C64E8A" w:rsidP="008846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instrText xml:space="preserve">\\" </w:instrTex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fldChar w:fldCharType="separate"/>
            </w:r>
            <w:r w:rsidRPr="009B38C6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http://www.nicurriculum.org.uk/docs/key_stages_1_and_2/areas_of_learning/pdmu/livinglearningtogether/year6/llt_6_Unit_7.pdf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fldChar w:fldCharType="end"/>
            </w:r>
          </w:p>
          <w:bookmarkEnd w:id="0"/>
          <w:p w14:paraId="61875DAE" w14:textId="64EB8AE1" w:rsidR="00AF72A5" w:rsidRPr="0040265E" w:rsidRDefault="00AF72A5" w:rsidP="008846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C64E8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5: Relationships </w:t>
            </w:r>
            <w:hyperlink r:id="rId9" w:history="1">
              <w:r w:rsidR="00C64E8A"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</w:tc>
      </w:tr>
      <w:tr w:rsidR="00AF72A5" w:rsidRPr="003C69BA" w14:paraId="5D187AC5" w14:textId="77777777" w:rsidTr="00A71928">
        <w:trPr>
          <w:trHeight w:val="92"/>
        </w:trPr>
        <w:tc>
          <w:tcPr>
            <w:tcW w:w="1696" w:type="dxa"/>
          </w:tcPr>
          <w:p w14:paraId="540FBAE5" w14:textId="15B4543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Other Suggestions for May</w:t>
            </w:r>
          </w:p>
        </w:tc>
        <w:tc>
          <w:tcPr>
            <w:tcW w:w="12900" w:type="dxa"/>
            <w:gridSpan w:val="6"/>
          </w:tcPr>
          <w:p w14:paraId="18F61F32" w14:textId="40B1B2AC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Joseph the Worker (1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Blessed Edmund Rice (5</w:t>
            </w:r>
            <w:r w:rsidRPr="00EE04EA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Comgall (10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Our Lady of Fatima (13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Ascension; Pentecost; Most Holy Trinity; The Visitation (31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7A81B562" w14:textId="4022FFEF" w:rsidR="00AF72A5" w:rsidRPr="003C69BA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May is traditionally devoted to Our Lady – you may wish to revise The Rosary</w:t>
            </w:r>
          </w:p>
        </w:tc>
      </w:tr>
      <w:tr w:rsidR="00AF72A5" w:rsidRPr="003C69BA" w14:paraId="2FD5E030" w14:textId="77777777" w:rsidTr="00A71928">
        <w:trPr>
          <w:trHeight w:val="92"/>
        </w:trPr>
        <w:tc>
          <w:tcPr>
            <w:tcW w:w="1696" w:type="dxa"/>
          </w:tcPr>
          <w:p w14:paraId="4CE3B32C" w14:textId="69ECD421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10" w:type="dxa"/>
          </w:tcPr>
          <w:p w14:paraId="565D7AB2" w14:textId="2E38F212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B38E517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0B988CF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2EA1A2EB" w14:textId="77777777" w:rsidTr="00A71928">
        <w:trPr>
          <w:trHeight w:val="92"/>
        </w:trPr>
        <w:tc>
          <w:tcPr>
            <w:tcW w:w="1696" w:type="dxa"/>
          </w:tcPr>
          <w:p w14:paraId="3C6E17CF" w14:textId="3B9C474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10" w:type="dxa"/>
          </w:tcPr>
          <w:p w14:paraId="613F5610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0947704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AA6CC57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6CBA483A" w14:textId="77777777" w:rsidTr="00A71928">
        <w:trPr>
          <w:trHeight w:val="92"/>
        </w:trPr>
        <w:tc>
          <w:tcPr>
            <w:tcW w:w="1696" w:type="dxa"/>
          </w:tcPr>
          <w:p w14:paraId="7AF3A666" w14:textId="6E972A22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10" w:type="dxa"/>
          </w:tcPr>
          <w:p w14:paraId="1B0C0968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D4222F5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D440BD0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086AA4E3" w14:textId="77777777" w:rsidTr="00A71928">
        <w:trPr>
          <w:trHeight w:val="92"/>
        </w:trPr>
        <w:tc>
          <w:tcPr>
            <w:tcW w:w="1696" w:type="dxa"/>
          </w:tcPr>
          <w:p w14:paraId="26CF91A8" w14:textId="2BB916BF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00" w:type="dxa"/>
            <w:gridSpan w:val="6"/>
          </w:tcPr>
          <w:p w14:paraId="27C9288E" w14:textId="3C2BF863" w:rsidR="00AF72A5" w:rsidRPr="003C69BA" w:rsidRDefault="0015407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0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AF72A5" w:rsidRPr="003C69BA" w:rsidRDefault="00154075" w:rsidP="00AF72A5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1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AF72A5" w:rsidRPr="003C69BA" w:rsidRDefault="0015407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AF72A5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AF72A5" w:rsidRPr="003C69BA" w:rsidRDefault="0015407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1911B0E7" w:rsidR="00AF72A5" w:rsidRPr="003C69BA" w:rsidRDefault="0015407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A42FC" w:rsidRPr="006E542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5"/>
      <w:footerReference w:type="default" r:id="rId16"/>
      <w:footerReference w:type="first" r:id="rId17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415BB" w14:textId="77777777" w:rsidR="00154075" w:rsidRDefault="00154075" w:rsidP="00797FE0">
      <w:r>
        <w:separator/>
      </w:r>
    </w:p>
  </w:endnote>
  <w:endnote w:type="continuationSeparator" w:id="0">
    <w:p w14:paraId="01AB2517" w14:textId="77777777" w:rsidR="00154075" w:rsidRDefault="00154075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552791DF" w:rsidR="00797FE0" w:rsidRPr="00F1533F" w:rsidRDefault="00F1533F" w:rsidP="00746760">
    <w:pPr>
      <w:pStyle w:val="Footer"/>
      <w:tabs>
        <w:tab w:val="clear" w:pos="9026"/>
        <w:tab w:val="right" w:pos="8789"/>
      </w:tabs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88464D">
      <w:rPr>
        <w:color w:val="002060"/>
        <w:sz w:val="20"/>
        <w:szCs w:val="20"/>
      </w:rPr>
      <w:t>6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A80269">
      <w:rPr>
        <w:color w:val="002060"/>
        <w:sz w:val="20"/>
        <w:szCs w:val="20"/>
      </w:rPr>
      <w:t xml:space="preserve">May </w:t>
    </w:r>
    <w:r w:rsidR="00746760">
      <w:rPr>
        <w:color w:val="002060"/>
        <w:sz w:val="20"/>
        <w:szCs w:val="20"/>
      </w:rPr>
      <w:t xml:space="preserve">        </w:t>
    </w:r>
    <w:r w:rsidR="0088464D">
      <w:rPr>
        <w:color w:val="002060"/>
        <w:sz w:val="20"/>
        <w:szCs w:val="20"/>
      </w:rPr>
      <w:t>Muslims, Pilgrim Church, Reconciliation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1A82B" w14:textId="77777777" w:rsidR="00154075" w:rsidRDefault="00154075" w:rsidP="00797FE0">
      <w:r>
        <w:separator/>
      </w:r>
    </w:p>
  </w:footnote>
  <w:footnote w:type="continuationSeparator" w:id="0">
    <w:p w14:paraId="2A06B4EF" w14:textId="77777777" w:rsidR="00154075" w:rsidRDefault="00154075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8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C8E8286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570C4"/>
    <w:rsid w:val="00070ADB"/>
    <w:rsid w:val="00085C09"/>
    <w:rsid w:val="00087761"/>
    <w:rsid w:val="000A6580"/>
    <w:rsid w:val="000B0D11"/>
    <w:rsid w:val="000B361A"/>
    <w:rsid w:val="000E24B4"/>
    <w:rsid w:val="0011330F"/>
    <w:rsid w:val="001136F4"/>
    <w:rsid w:val="00114B17"/>
    <w:rsid w:val="00120B4B"/>
    <w:rsid w:val="00126203"/>
    <w:rsid w:val="00135DAE"/>
    <w:rsid w:val="00137EBA"/>
    <w:rsid w:val="001451A4"/>
    <w:rsid w:val="00145D03"/>
    <w:rsid w:val="00152D44"/>
    <w:rsid w:val="001538D3"/>
    <w:rsid w:val="00154075"/>
    <w:rsid w:val="0016751D"/>
    <w:rsid w:val="00194910"/>
    <w:rsid w:val="00194B22"/>
    <w:rsid w:val="00207E95"/>
    <w:rsid w:val="00230459"/>
    <w:rsid w:val="00231617"/>
    <w:rsid w:val="0024249A"/>
    <w:rsid w:val="002463E9"/>
    <w:rsid w:val="00250C2F"/>
    <w:rsid w:val="002944BD"/>
    <w:rsid w:val="002D7E91"/>
    <w:rsid w:val="002F28F9"/>
    <w:rsid w:val="00324308"/>
    <w:rsid w:val="00344942"/>
    <w:rsid w:val="003551D6"/>
    <w:rsid w:val="00385EB1"/>
    <w:rsid w:val="003C69BA"/>
    <w:rsid w:val="0040265E"/>
    <w:rsid w:val="00423DAC"/>
    <w:rsid w:val="00431EA8"/>
    <w:rsid w:val="004330A0"/>
    <w:rsid w:val="0044421B"/>
    <w:rsid w:val="00492F9B"/>
    <w:rsid w:val="004A3875"/>
    <w:rsid w:val="004A7733"/>
    <w:rsid w:val="004B1C23"/>
    <w:rsid w:val="004B3178"/>
    <w:rsid w:val="004E3CA4"/>
    <w:rsid w:val="004E6AD5"/>
    <w:rsid w:val="00502F1D"/>
    <w:rsid w:val="00511571"/>
    <w:rsid w:val="00587DE0"/>
    <w:rsid w:val="005A42FC"/>
    <w:rsid w:val="005A4D57"/>
    <w:rsid w:val="005B0E71"/>
    <w:rsid w:val="005D72E4"/>
    <w:rsid w:val="005D79D1"/>
    <w:rsid w:val="005F5234"/>
    <w:rsid w:val="006100A8"/>
    <w:rsid w:val="00654C37"/>
    <w:rsid w:val="00661E8E"/>
    <w:rsid w:val="00663D3A"/>
    <w:rsid w:val="0067456D"/>
    <w:rsid w:val="00680A10"/>
    <w:rsid w:val="006A1B39"/>
    <w:rsid w:val="006C04A9"/>
    <w:rsid w:val="00720DB0"/>
    <w:rsid w:val="00746760"/>
    <w:rsid w:val="0078158B"/>
    <w:rsid w:val="00784768"/>
    <w:rsid w:val="0079582D"/>
    <w:rsid w:val="00795BD7"/>
    <w:rsid w:val="00797FE0"/>
    <w:rsid w:val="007A5ECD"/>
    <w:rsid w:val="007B1D15"/>
    <w:rsid w:val="007D14A5"/>
    <w:rsid w:val="007F1459"/>
    <w:rsid w:val="00802C22"/>
    <w:rsid w:val="008050C0"/>
    <w:rsid w:val="00862D8F"/>
    <w:rsid w:val="00877FC6"/>
    <w:rsid w:val="0088464D"/>
    <w:rsid w:val="008A6ADF"/>
    <w:rsid w:val="008A6BA7"/>
    <w:rsid w:val="008B3625"/>
    <w:rsid w:val="008B4A81"/>
    <w:rsid w:val="008C26FA"/>
    <w:rsid w:val="008C4A45"/>
    <w:rsid w:val="008D371B"/>
    <w:rsid w:val="008D42C7"/>
    <w:rsid w:val="00934F3E"/>
    <w:rsid w:val="00942CFF"/>
    <w:rsid w:val="00952DBD"/>
    <w:rsid w:val="0096212B"/>
    <w:rsid w:val="009824F1"/>
    <w:rsid w:val="009A60BE"/>
    <w:rsid w:val="009C5438"/>
    <w:rsid w:val="009C548C"/>
    <w:rsid w:val="009F356A"/>
    <w:rsid w:val="009F6BE3"/>
    <w:rsid w:val="009F6FD8"/>
    <w:rsid w:val="00A01351"/>
    <w:rsid w:val="00A5694F"/>
    <w:rsid w:val="00A63E03"/>
    <w:rsid w:val="00A71928"/>
    <w:rsid w:val="00A72417"/>
    <w:rsid w:val="00A72C01"/>
    <w:rsid w:val="00A7635C"/>
    <w:rsid w:val="00A80269"/>
    <w:rsid w:val="00A9238B"/>
    <w:rsid w:val="00AB2635"/>
    <w:rsid w:val="00AC163B"/>
    <w:rsid w:val="00AD5CAE"/>
    <w:rsid w:val="00AE3B0F"/>
    <w:rsid w:val="00AE748B"/>
    <w:rsid w:val="00AF72A5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D796A"/>
    <w:rsid w:val="00BE25CF"/>
    <w:rsid w:val="00C10DF4"/>
    <w:rsid w:val="00C124DF"/>
    <w:rsid w:val="00C15346"/>
    <w:rsid w:val="00C27D90"/>
    <w:rsid w:val="00C508B6"/>
    <w:rsid w:val="00C529BC"/>
    <w:rsid w:val="00C53F55"/>
    <w:rsid w:val="00C64E8A"/>
    <w:rsid w:val="00C74FDD"/>
    <w:rsid w:val="00C860EE"/>
    <w:rsid w:val="00CA60D2"/>
    <w:rsid w:val="00CB08C1"/>
    <w:rsid w:val="00CB7B5A"/>
    <w:rsid w:val="00D04531"/>
    <w:rsid w:val="00D11E4E"/>
    <w:rsid w:val="00D46576"/>
    <w:rsid w:val="00D535BE"/>
    <w:rsid w:val="00D603A6"/>
    <w:rsid w:val="00D60E20"/>
    <w:rsid w:val="00D91B77"/>
    <w:rsid w:val="00DA1EF9"/>
    <w:rsid w:val="00DA2BB2"/>
    <w:rsid w:val="00DA7283"/>
    <w:rsid w:val="00DB5BF8"/>
    <w:rsid w:val="00DE711E"/>
    <w:rsid w:val="00E006AD"/>
    <w:rsid w:val="00E10CDF"/>
    <w:rsid w:val="00E35BC2"/>
    <w:rsid w:val="00E45C63"/>
    <w:rsid w:val="00E70836"/>
    <w:rsid w:val="00E761E2"/>
    <w:rsid w:val="00E82574"/>
    <w:rsid w:val="00E865AF"/>
    <w:rsid w:val="00E91C32"/>
    <w:rsid w:val="00EA1A1F"/>
    <w:rsid w:val="00EA5959"/>
    <w:rsid w:val="00EE04EA"/>
    <w:rsid w:val="00EE497D"/>
    <w:rsid w:val="00EF5B33"/>
    <w:rsid w:val="00F04DDE"/>
    <w:rsid w:val="00F12851"/>
    <w:rsid w:val="00F1533F"/>
    <w:rsid w:val="00F24F99"/>
    <w:rsid w:val="00F43DCC"/>
    <w:rsid w:val="00F83B23"/>
    <w:rsid w:val="00F868DD"/>
    <w:rsid w:val="00FA587B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rayingincolour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education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rrydiocese.org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kandle.i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2.pdf" TargetMode="External"/><Relationship Id="rId14" Type="http://schemas.openxmlformats.org/officeDocument/2006/relationships/hyperlink" Target="http://www.drawing-god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9</cp:revision>
  <cp:lastPrinted>2021-10-13T21:26:00Z</cp:lastPrinted>
  <dcterms:created xsi:type="dcterms:W3CDTF">2021-10-13T21:26:00Z</dcterms:created>
  <dcterms:modified xsi:type="dcterms:W3CDTF">2021-10-15T15:57:00Z</dcterms:modified>
</cp:coreProperties>
</file>