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3A7733E1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March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3C77E438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96469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Ash Wednesday, Lent, </w:t>
                            </w:r>
                            <w:r w:rsidR="00964696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Theme 7 Holy Week and Easter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3A7733E1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March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3C77E438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96469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Ash Wednesday, Lent, </w:t>
                      </w:r>
                      <w:r w:rsidR="00964696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Theme 7 Holy Week and Easter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ED69D1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806"/>
        <w:gridCol w:w="2880"/>
        <w:gridCol w:w="34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CE3FF9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6"/>
          </w:tcPr>
          <w:p w14:paraId="382EF7DD" w14:textId="31061A67" w:rsidR="00DE711E" w:rsidRPr="003C69BA" w:rsidRDefault="00BC3D5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Red cloth for Easter Triduum; White cloth for Easter season;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Ex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12; Jn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19; Jn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20;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Candle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Cross/Crucifix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CE3FF9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  <w:gridSpan w:val="2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282DD654" w:rsidR="004A7733" w:rsidRPr="003C69BA" w:rsidRDefault="0096469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Ash Wednesday and </w:t>
            </w:r>
            <w:r w:rsidR="00C3712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Lent</w:t>
            </w:r>
          </w:p>
        </w:tc>
        <w:tc>
          <w:tcPr>
            <w:tcW w:w="3228" w:type="dxa"/>
            <w:gridSpan w:val="2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1CCB20FE" w:rsidR="004A7733" w:rsidRPr="003C69BA" w:rsidRDefault="0096469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‘Do this in Memory of Me’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95D7888" w14:textId="77777777" w:rsidR="002412DC" w:rsidRDefault="0096469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Good Friday: Jesus dies </w:t>
            </w:r>
          </w:p>
          <w:p w14:paraId="5DA1D79D" w14:textId="71E5E740" w:rsidR="004A7733" w:rsidRPr="00F24F99" w:rsidRDefault="00964696" w:rsidP="002412DC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on the </w:t>
            </w:r>
            <w:r w:rsidR="002412DC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ross</w:t>
            </w: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56666918" w:rsidR="004A7733" w:rsidRPr="00587DE0" w:rsidRDefault="00964696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Easter: The Resurrection of Jesus</w:t>
            </w:r>
          </w:p>
        </w:tc>
      </w:tr>
      <w:tr w:rsidR="00AD3B4D" w:rsidRPr="003C69BA" w14:paraId="35533A14" w14:textId="77777777" w:rsidTr="00F111FF">
        <w:tc>
          <w:tcPr>
            <w:tcW w:w="1685" w:type="dxa"/>
          </w:tcPr>
          <w:p w14:paraId="02D3A4FA" w14:textId="0447AD55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  <w:gridSpan w:val="2"/>
          </w:tcPr>
          <w:p w14:paraId="2B11C59E" w14:textId="1477CCF0" w:rsidR="00964696" w:rsidRPr="00BC3D52" w:rsidRDefault="00AD3B4D" w:rsidP="0096469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Lent </w:t>
            </w:r>
            <w:r w:rsidR="00964696">
              <w:rPr>
                <w:rFonts w:cstheme="minorHAnsi"/>
                <w:color w:val="002060"/>
                <w:sz w:val="22"/>
                <w:szCs w:val="22"/>
              </w:rPr>
              <w:t xml:space="preserve">is </w:t>
            </w:r>
            <w:r w:rsidR="00E72976">
              <w:rPr>
                <w:rFonts w:cstheme="minorHAnsi"/>
                <w:color w:val="002060"/>
                <w:sz w:val="22"/>
                <w:szCs w:val="22"/>
              </w:rPr>
              <w:t xml:space="preserve">a </w:t>
            </w:r>
            <w:r w:rsidR="00964696">
              <w:rPr>
                <w:rFonts w:cstheme="minorHAnsi"/>
                <w:color w:val="002060"/>
                <w:sz w:val="22"/>
                <w:szCs w:val="22"/>
              </w:rPr>
              <w:t>time to choose something I can do to show God’s love</w:t>
            </w:r>
          </w:p>
          <w:p w14:paraId="0C6CC9B0" w14:textId="66952069" w:rsidR="00AD3B4D" w:rsidRPr="00BC3D52" w:rsidRDefault="00964696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Spend more time in prayer</w:t>
            </w:r>
          </w:p>
        </w:tc>
        <w:tc>
          <w:tcPr>
            <w:tcW w:w="3228" w:type="dxa"/>
            <w:gridSpan w:val="2"/>
          </w:tcPr>
          <w:p w14:paraId="2A3F4C06" w14:textId="2A3A13D7" w:rsidR="00964696" w:rsidRPr="003C69BA" w:rsidRDefault="00964696" w:rsidP="0096469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why people celebrate special occasions</w:t>
            </w:r>
            <w:r w:rsidR="00AD3B4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620E299D" w14:textId="7AC4EBF8" w:rsidR="00AD3B4D" w:rsidRDefault="00964696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Talk about the origin of the Passover </w:t>
            </w:r>
            <w:r w:rsidR="002412DC">
              <w:rPr>
                <w:rFonts w:cstheme="minorHAnsi"/>
                <w:color w:val="002060"/>
                <w:sz w:val="22"/>
                <w:szCs w:val="22"/>
              </w:rPr>
              <w:t>m</w:t>
            </w:r>
            <w:r>
              <w:rPr>
                <w:rFonts w:cstheme="minorHAnsi"/>
                <w:color w:val="002060"/>
                <w:sz w:val="22"/>
                <w:szCs w:val="22"/>
              </w:rPr>
              <w:t>eal</w:t>
            </w:r>
          </w:p>
          <w:p w14:paraId="2FD57782" w14:textId="77777777" w:rsidR="00964696" w:rsidRDefault="00964696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Explore the symbol of the Lamb of God and why Jesus is called by this title</w:t>
            </w:r>
          </w:p>
          <w:p w14:paraId="448227A0" w14:textId="0D7400B0" w:rsidR="00964696" w:rsidRPr="003C69BA" w:rsidRDefault="00964696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Explain the connection between the Passover meal and the Last Supper</w:t>
            </w:r>
          </w:p>
        </w:tc>
        <w:tc>
          <w:tcPr>
            <w:tcW w:w="3228" w:type="dxa"/>
          </w:tcPr>
          <w:p w14:paraId="51EB2E40" w14:textId="0B8A7B02" w:rsidR="00964696" w:rsidRPr="00C3712B" w:rsidRDefault="00A31140" w:rsidP="0096469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 died to show his love for us</w:t>
            </w:r>
            <w:r w:rsidR="00AD3B4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08F8B7C3" w14:textId="77777777" w:rsidR="00AD3B4D" w:rsidRDefault="00A31140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 is our Saviour and Redeemer</w:t>
            </w:r>
          </w:p>
          <w:p w14:paraId="3687C08F" w14:textId="77777777" w:rsidR="00A31140" w:rsidRDefault="00A31140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Understand the meaning of sacrifice</w:t>
            </w:r>
          </w:p>
          <w:p w14:paraId="54793955" w14:textId="77777777" w:rsidR="00A31140" w:rsidRDefault="00A31140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Know the difference between a cross and a crucifix</w:t>
            </w:r>
          </w:p>
          <w:p w14:paraId="503708EB" w14:textId="3F740EAD" w:rsidR="00A31140" w:rsidRPr="00C3712B" w:rsidRDefault="00A31140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Pray the Stations of the Cross</w:t>
            </w:r>
          </w:p>
        </w:tc>
        <w:tc>
          <w:tcPr>
            <w:tcW w:w="3228" w:type="dxa"/>
          </w:tcPr>
          <w:p w14:paraId="5B9724FA" w14:textId="720FBC1A" w:rsidR="00964696" w:rsidRDefault="00D55498" w:rsidP="00964696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Mary Magdalene was the first person to discover the empty tomb</w:t>
            </w:r>
          </w:p>
          <w:p w14:paraId="0F75DDCF" w14:textId="77777777" w:rsidR="00AD3B4D" w:rsidRDefault="00AD3B4D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  <w:r w:rsidR="00D55498">
              <w:rPr>
                <w:rFonts w:cstheme="minorHAnsi"/>
                <w:color w:val="002060"/>
                <w:sz w:val="22"/>
                <w:szCs w:val="22"/>
              </w:rPr>
              <w:t>Know Mary Magdalene’s special title is ‘apostle to the apostles’</w:t>
            </w:r>
          </w:p>
          <w:p w14:paraId="46CDC94B" w14:textId="77777777" w:rsidR="00D55498" w:rsidRDefault="00D55498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Jesus’ appearance to the disciples</w:t>
            </w:r>
          </w:p>
          <w:p w14:paraId="6A5E0E30" w14:textId="007E3FD2" w:rsidR="00D55498" w:rsidRPr="00BC3D52" w:rsidRDefault="00D55498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how Jesus sends the apostles to show peace, joy and forgiveness</w:t>
            </w:r>
          </w:p>
        </w:tc>
      </w:tr>
      <w:tr w:rsidR="00AD3B4D" w:rsidRPr="003C69BA" w14:paraId="3C4ED31F" w14:textId="77777777" w:rsidTr="00F111FF">
        <w:tc>
          <w:tcPr>
            <w:tcW w:w="1685" w:type="dxa"/>
          </w:tcPr>
          <w:p w14:paraId="3D983155" w14:textId="25442E84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  <w:gridSpan w:val="2"/>
          </w:tcPr>
          <w:p w14:paraId="75F309FD" w14:textId="4D0C56FC" w:rsidR="00AD3B4D" w:rsidRDefault="00964696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Choose own activities to revise what the children already know about Ash Wednesday and Lent</w:t>
            </w:r>
          </w:p>
          <w:p w14:paraId="1F874D16" w14:textId="24A50B0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14E66553" w:rsidR="00AD3B4D" w:rsidRPr="003C69BA" w:rsidRDefault="00AD3B4D" w:rsidP="00CE3FF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96469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431-432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  <w:gridSpan w:val="2"/>
          </w:tcPr>
          <w:p w14:paraId="1A29343F" w14:textId="3E3DC491" w:rsidR="00AD3B4D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remembering and celebrating</w:t>
            </w:r>
          </w:p>
          <w:p w14:paraId="5AB151D2" w14:textId="3008E28D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Shopping</w:t>
            </w:r>
          </w:p>
          <w:p w14:paraId="62AABBDA" w14:textId="2CBE7744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 Lord,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ear my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rayer</w:t>
            </w:r>
          </w:p>
          <w:p w14:paraId="1A85905D" w14:textId="798ABFD7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events in Jesus’ life</w:t>
            </w:r>
          </w:p>
          <w:p w14:paraId="4A1ED405" w14:textId="77777777" w:rsidR="002412DC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 First Passover </w:t>
            </w:r>
          </w:p>
          <w:p w14:paraId="5AEE8521" w14:textId="68BA320C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Ex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12</w:t>
            </w:r>
          </w:p>
          <w:p w14:paraId="5F57E8B4" w14:textId="14CFC458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Last Supper Lk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22</w:t>
            </w:r>
          </w:p>
          <w:p w14:paraId="4D022592" w14:textId="01AC1EF1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</w:t>
            </w:r>
          </w:p>
          <w:p w14:paraId="03BD4F0B" w14:textId="432BB527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Connection between images</w:t>
            </w:r>
          </w:p>
          <w:p w14:paraId="107A2BB4" w14:textId="7ED17C72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Daily actions in memory of Jesus</w:t>
            </w:r>
          </w:p>
          <w:p w14:paraId="7677EDB6" w14:textId="77777777" w:rsidR="00A31140" w:rsidRPr="003C69BA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15F5CCC3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A3114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55-56 Do this in </w:t>
            </w:r>
            <w:r w:rsidR="000B3D5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M</w:t>
            </w:r>
            <w:r w:rsidR="00A3114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emory</w:t>
            </w:r>
          </w:p>
          <w:p w14:paraId="04330040" w14:textId="5B210D3D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A3114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pp243-251</w:t>
            </w:r>
          </w:p>
        </w:tc>
        <w:tc>
          <w:tcPr>
            <w:tcW w:w="3228" w:type="dxa"/>
          </w:tcPr>
          <w:p w14:paraId="32C7607E" w14:textId="77777777" w:rsidR="002412DC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Activity: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Remembering </w:t>
            </w:r>
          </w:p>
          <w:p w14:paraId="578E43C8" w14:textId="2CC8EA0B" w:rsidR="00AD3B4D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Week</w:t>
            </w:r>
          </w:p>
          <w:p w14:paraId="0DADD399" w14:textId="25CD99F7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Remembering Jesus</w:t>
            </w:r>
          </w:p>
          <w:p w14:paraId="6382C940" w14:textId="43E89CEA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Jesus,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emember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</w:p>
          <w:p w14:paraId="3DCC56A3" w14:textId="4DD88354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Holy </w:t>
            </w:r>
            <w:r w:rsidR="00E7297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eek</w:t>
            </w:r>
          </w:p>
          <w:p w14:paraId="5D2FE1AC" w14:textId="2EDCA89B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Stations/Way of the Cross</w:t>
            </w:r>
          </w:p>
          <w:p w14:paraId="623D00DF" w14:textId="0633063C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Stations of the Cross</w:t>
            </w:r>
          </w:p>
          <w:p w14:paraId="6BA3BE06" w14:textId="6E82E1AB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Poem/Hymn: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Stabat Mater</w:t>
            </w:r>
          </w:p>
          <w:p w14:paraId="7DE01E56" w14:textId="2E184DF7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Way of the Cross</w:t>
            </w:r>
          </w:p>
          <w:p w14:paraId="17DDA8F8" w14:textId="148B8E84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Dramatize the Stations of the Cross</w:t>
            </w:r>
          </w:p>
          <w:p w14:paraId="48E722F6" w14:textId="7573C57C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Sacrifices and Acts of Love</w:t>
            </w:r>
          </w:p>
          <w:p w14:paraId="3A48CF4A" w14:textId="77777777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C6A8C1E" w14:textId="373CA2FC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>PB p</w:t>
            </w:r>
            <w:r w:rsidR="00D554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58-59 Good Friday</w:t>
            </w:r>
          </w:p>
          <w:p w14:paraId="487AAE37" w14:textId="257A567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39D3765" w14:textId="473E2033" w:rsidR="00AD3B4D" w:rsidRPr="00AE748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TM </w:t>
            </w:r>
            <w:r w:rsidR="00A3114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pp252-261</w:t>
            </w:r>
          </w:p>
        </w:tc>
        <w:tc>
          <w:tcPr>
            <w:tcW w:w="3228" w:type="dxa"/>
          </w:tcPr>
          <w:p w14:paraId="7E5FFDBA" w14:textId="20A054C1" w:rsidR="00AD3B4D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Chat about believing</w:t>
            </w:r>
          </w:p>
          <w:p w14:paraId="41E02EFA" w14:textId="756C0E32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Believe it or not?</w:t>
            </w:r>
          </w:p>
          <w:p w14:paraId="7C46E736" w14:textId="4D698096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Regina Coeli</w:t>
            </w:r>
          </w:p>
          <w:p w14:paraId="32B8B6B6" w14:textId="4099AB8F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Resurrection</w:t>
            </w:r>
          </w:p>
          <w:p w14:paraId="62577001" w14:textId="6376CE09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Peter and John at the tomb Jn</w:t>
            </w:r>
            <w:r w:rsidR="00E7297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20</w:t>
            </w:r>
          </w:p>
          <w:p w14:paraId="199059E5" w14:textId="5FCB1D6A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Resurrection poster</w:t>
            </w:r>
          </w:p>
          <w:p w14:paraId="24B5FBC4" w14:textId="04F34D62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appears to his disciples Jn 20</w:t>
            </w:r>
          </w:p>
          <w:p w14:paraId="5BD618E4" w14:textId="04EC4C1F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Risen Jesus</w:t>
            </w:r>
          </w:p>
          <w:p w14:paraId="14756265" w14:textId="7830F87B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Easter corner</w:t>
            </w:r>
          </w:p>
          <w:p w14:paraId="7D367A9F" w14:textId="09B981DF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is sending me to …</w:t>
            </w:r>
          </w:p>
          <w:p w14:paraId="4395B8F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1E5A0E3" w14:textId="134D1725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554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61-62 The Resurrection</w:t>
            </w:r>
          </w:p>
          <w:p w14:paraId="415A1768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840BCAF" w14:textId="14B07109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lastRenderedPageBreak/>
              <w:t xml:space="preserve">TM </w:t>
            </w:r>
            <w:r w:rsidR="00A3114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pp262-271</w:t>
            </w:r>
          </w:p>
          <w:p w14:paraId="3162F49C" w14:textId="26935F7D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604944A1" w14:textId="77777777" w:rsidTr="00F111FF">
        <w:tc>
          <w:tcPr>
            <w:tcW w:w="1685" w:type="dxa"/>
          </w:tcPr>
          <w:p w14:paraId="0A78DC38" w14:textId="0F93F177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  <w:gridSpan w:val="2"/>
          </w:tcPr>
          <w:p w14:paraId="5A2E1C7A" w14:textId="77777777" w:rsidR="00E72976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 Lent</w:t>
            </w:r>
            <w:r w:rsidR="00E72976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  <w:p w14:paraId="40ADCA95" w14:textId="58D0B7F5" w:rsidR="00AD3B4D" w:rsidRDefault="00E72976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pp431-432</w:t>
            </w:r>
          </w:p>
          <w:p w14:paraId="59A5058B" w14:textId="3EB1A904" w:rsidR="00E72976" w:rsidRPr="003C69BA" w:rsidRDefault="00E72976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  <w:gridSpan w:val="2"/>
          </w:tcPr>
          <w:p w14:paraId="55C50E29" w14:textId="227AC559" w:rsidR="00AD3B4D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of thanks for meals</w:t>
            </w:r>
          </w:p>
          <w:p w14:paraId="5AF19F61" w14:textId="3A99ED2F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2AD27DFD" w14:textId="5AC4CB01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46FC603" w14:textId="366E5795" w:rsidR="00AD3B4D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remembering the events of Holy Week</w:t>
            </w:r>
          </w:p>
          <w:p w14:paraId="4222CAFE" w14:textId="50013FDF" w:rsidR="00A31140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68381A3D" w14:textId="1E0A5A11" w:rsidR="00AD3B4D" w:rsidRPr="003C69BA" w:rsidRDefault="00AD3B4D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</w:t>
            </w:r>
            <w:r w:rsidR="00D554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We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 w:rsidR="00D554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dore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Y</w:t>
            </w:r>
            <w:r w:rsidR="00D554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ou, O Christ</w:t>
            </w:r>
          </w:p>
        </w:tc>
        <w:tc>
          <w:tcPr>
            <w:tcW w:w="3228" w:type="dxa"/>
          </w:tcPr>
          <w:p w14:paraId="7EC3170C" w14:textId="2CB7ECCE" w:rsidR="00AD3B4D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Alleluia</w:t>
            </w:r>
          </w:p>
          <w:p w14:paraId="1638DA00" w14:textId="24B73D8E" w:rsidR="00D55498" w:rsidRDefault="00D554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Reflective Prayer</w:t>
            </w:r>
          </w:p>
          <w:p w14:paraId="4B53935D" w14:textId="2704556F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D554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2412D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D554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Holy Week and Easter</w:t>
            </w:r>
          </w:p>
        </w:tc>
      </w:tr>
      <w:tr w:rsidR="00AD3B4D" w:rsidRPr="003C69BA" w14:paraId="1B4B4BCE" w14:textId="77777777" w:rsidTr="00F111FF">
        <w:tc>
          <w:tcPr>
            <w:tcW w:w="1685" w:type="dxa"/>
          </w:tcPr>
          <w:p w14:paraId="7331A0BF" w14:textId="20ADBBAE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  <w:gridSpan w:val="2"/>
          </w:tcPr>
          <w:p w14:paraId="51F0B7CC" w14:textId="17898A0E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  <w:gridSpan w:val="2"/>
          </w:tcPr>
          <w:p w14:paraId="3925130A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A31140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57 The Last Supper</w:t>
            </w:r>
          </w:p>
          <w:p w14:paraId="1AC7E30E" w14:textId="765E98E6" w:rsidR="00A31140" w:rsidRPr="003C69BA" w:rsidRDefault="00A31140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Grace before and after meals</w:t>
            </w:r>
          </w:p>
        </w:tc>
        <w:tc>
          <w:tcPr>
            <w:tcW w:w="3228" w:type="dxa"/>
          </w:tcPr>
          <w:p w14:paraId="015E50AE" w14:textId="761819AE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554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60 Stabat Mater</w:t>
            </w:r>
          </w:p>
        </w:tc>
        <w:tc>
          <w:tcPr>
            <w:tcW w:w="3228" w:type="dxa"/>
          </w:tcPr>
          <w:p w14:paraId="3440E4CB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554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63 The Risen Jesus</w:t>
            </w:r>
          </w:p>
          <w:p w14:paraId="1A49C65B" w14:textId="08D2CE46" w:rsidR="00D55498" w:rsidRPr="00A4125B" w:rsidRDefault="00D55498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Lamb of God</w:t>
            </w:r>
          </w:p>
        </w:tc>
      </w:tr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EE4B4A3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Cross </w:t>
            </w:r>
          </w:p>
          <w:p w14:paraId="38CF5048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6F2B9D0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6"/>
          </w:tcPr>
          <w:p w14:paraId="36A8523F" w14:textId="4F0FA5EE" w:rsidR="00FB6BC3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6B21619" w14:textId="5B7CFE15" w:rsidR="009A0931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14:paraId="1C3981AE" w14:textId="6CFD1824" w:rsidR="009A0931" w:rsidRDefault="00C3712B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96469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</w:t>
            </w:r>
            <w:r w:rsidR="007D31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nvite a speaker from Trócaire to visit the school</w:t>
            </w:r>
          </w:p>
          <w:p w14:paraId="2B79D255" w14:textId="1EEEBB4A" w:rsidR="008239B8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8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D554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2: Dealing with Feelings </w:t>
            </w:r>
            <w:hyperlink r:id="rId11" w:history="1">
              <w:r w:rsidR="00AE1C14" w:rsidRPr="009B38C6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http://www.nicurriculum.org.uk/docs/key_stages_1_and_2/areas_of_learning/pdmu/livinglearningtogether/year6/llt_6_Unit_2.pdf</w:t>
              </w:r>
            </w:hyperlink>
          </w:p>
          <w:p w14:paraId="4C37CD62" w14:textId="13842D34" w:rsidR="008239B8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8239B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2: Feelings and Emotions: </w:t>
            </w:r>
            <w:hyperlink r:id="rId12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  <w:p w14:paraId="61875DAE" w14:textId="3A97A135" w:rsidR="008239B8" w:rsidRPr="009A0931" w:rsidRDefault="008239B8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5: Relationships: </w:t>
            </w:r>
            <w:hyperlink r:id="rId13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69DC7C6F" w:rsidR="003C69BA" w:rsidRPr="00CE3FF9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9A0931"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12911" w:type="dxa"/>
            <w:gridSpan w:val="6"/>
          </w:tcPr>
          <w:p w14:paraId="4ECED42D" w14:textId="07B3CA72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9A09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(17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Joseph (19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Annunciation (25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619A2F44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</w:p>
          <w:p w14:paraId="7A81B562" w14:textId="3FDDF74D" w:rsidR="008239B8" w:rsidRPr="003C69BA" w:rsidRDefault="008239B8" w:rsidP="008239B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CE3FF9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  <w:gridSpan w:val="2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  <w:gridSpan w:val="2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6"/>
          </w:tcPr>
          <w:p w14:paraId="27C9288E" w14:textId="3C2BF863" w:rsidR="00587DE0" w:rsidRPr="003C69BA" w:rsidRDefault="00ED69D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ED69D1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5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ED69D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ED69D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0CD91305" w:rsidR="00587DE0" w:rsidRPr="003C69BA" w:rsidRDefault="00ED69D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8" w:history="1">
              <w:r w:rsidR="00CE3FF9" w:rsidRPr="008C1D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E798C" w14:textId="77777777" w:rsidR="00ED69D1" w:rsidRDefault="00ED69D1" w:rsidP="00797FE0">
      <w:r>
        <w:separator/>
      </w:r>
    </w:p>
  </w:endnote>
  <w:endnote w:type="continuationSeparator" w:id="0">
    <w:p w14:paraId="5A619B1A" w14:textId="77777777" w:rsidR="00ED69D1" w:rsidRDefault="00ED69D1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579CF4AC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66192E">
      <w:rPr>
        <w:color w:val="002060"/>
        <w:sz w:val="20"/>
        <w:szCs w:val="20"/>
      </w:rPr>
      <w:t>6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0768AB">
      <w:rPr>
        <w:color w:val="002060"/>
        <w:sz w:val="20"/>
        <w:szCs w:val="20"/>
      </w:rPr>
      <w:t>March</w:t>
    </w:r>
    <w:r w:rsidR="000768AB">
      <w:rPr>
        <w:color w:val="002060"/>
        <w:sz w:val="20"/>
        <w:szCs w:val="20"/>
      </w:rPr>
      <w:tab/>
      <w:t xml:space="preserve">Ash Wednesday, </w:t>
    </w:r>
    <w:r w:rsidR="0066192E">
      <w:rPr>
        <w:color w:val="002060"/>
        <w:sz w:val="20"/>
        <w:szCs w:val="20"/>
      </w:rPr>
      <w:t>Holy Week and Easter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048855" w14:textId="77777777" w:rsidR="00ED69D1" w:rsidRDefault="00ED69D1" w:rsidP="00797FE0">
      <w:r>
        <w:separator/>
      </w:r>
    </w:p>
  </w:footnote>
  <w:footnote w:type="continuationSeparator" w:id="0">
    <w:p w14:paraId="1CD0FD75" w14:textId="77777777" w:rsidR="00ED69D1" w:rsidRDefault="00ED69D1" w:rsidP="00797F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A0082" w14:textId="77777777" w:rsidR="0066192E" w:rsidRDefault="006619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C1C03A" w14:textId="77777777" w:rsidR="0066192E" w:rsidRDefault="0066192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1108A" w14:textId="77777777" w:rsidR="0066192E" w:rsidRDefault="0066192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63.8pt;height:150.6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1396"/>
    <w:rsid w:val="00067C8D"/>
    <w:rsid w:val="00070ADB"/>
    <w:rsid w:val="000768AB"/>
    <w:rsid w:val="00085C09"/>
    <w:rsid w:val="00087761"/>
    <w:rsid w:val="000A6580"/>
    <w:rsid w:val="000B361A"/>
    <w:rsid w:val="000B3D5A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30459"/>
    <w:rsid w:val="00231617"/>
    <w:rsid w:val="002412DC"/>
    <w:rsid w:val="002463E9"/>
    <w:rsid w:val="00250C2F"/>
    <w:rsid w:val="002944BD"/>
    <w:rsid w:val="002D5D9A"/>
    <w:rsid w:val="002D7E91"/>
    <w:rsid w:val="002F28F9"/>
    <w:rsid w:val="0032282A"/>
    <w:rsid w:val="00324308"/>
    <w:rsid w:val="00344942"/>
    <w:rsid w:val="003551D6"/>
    <w:rsid w:val="003C69BA"/>
    <w:rsid w:val="00404164"/>
    <w:rsid w:val="00431EDB"/>
    <w:rsid w:val="0044421B"/>
    <w:rsid w:val="00492F9B"/>
    <w:rsid w:val="004A3875"/>
    <w:rsid w:val="004A4CFE"/>
    <w:rsid w:val="004A7733"/>
    <w:rsid w:val="004B1C23"/>
    <w:rsid w:val="004B3178"/>
    <w:rsid w:val="004E6AD5"/>
    <w:rsid w:val="00502F1D"/>
    <w:rsid w:val="0053230B"/>
    <w:rsid w:val="00587DE0"/>
    <w:rsid w:val="005A4D57"/>
    <w:rsid w:val="005B0E71"/>
    <w:rsid w:val="005C4CC1"/>
    <w:rsid w:val="005D72E4"/>
    <w:rsid w:val="005F5234"/>
    <w:rsid w:val="006100A8"/>
    <w:rsid w:val="0062351B"/>
    <w:rsid w:val="00654C37"/>
    <w:rsid w:val="0066192E"/>
    <w:rsid w:val="00661E8E"/>
    <w:rsid w:val="00663D3A"/>
    <w:rsid w:val="0067456D"/>
    <w:rsid w:val="00680A10"/>
    <w:rsid w:val="006A1B39"/>
    <w:rsid w:val="006C04A9"/>
    <w:rsid w:val="006C796E"/>
    <w:rsid w:val="00720DB0"/>
    <w:rsid w:val="0078158B"/>
    <w:rsid w:val="00784768"/>
    <w:rsid w:val="0079582D"/>
    <w:rsid w:val="00797FE0"/>
    <w:rsid w:val="007A5ECD"/>
    <w:rsid w:val="007B1D15"/>
    <w:rsid w:val="007D14A5"/>
    <w:rsid w:val="007D3116"/>
    <w:rsid w:val="007F1459"/>
    <w:rsid w:val="00802C22"/>
    <w:rsid w:val="008239B8"/>
    <w:rsid w:val="00860F13"/>
    <w:rsid w:val="00862D8F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64696"/>
    <w:rsid w:val="009A0931"/>
    <w:rsid w:val="009A60BE"/>
    <w:rsid w:val="009C548C"/>
    <w:rsid w:val="009F356A"/>
    <w:rsid w:val="009F6BE3"/>
    <w:rsid w:val="009F6FD8"/>
    <w:rsid w:val="00A01351"/>
    <w:rsid w:val="00A31140"/>
    <w:rsid w:val="00A4125B"/>
    <w:rsid w:val="00A63E03"/>
    <w:rsid w:val="00A72417"/>
    <w:rsid w:val="00A72C01"/>
    <w:rsid w:val="00A9238B"/>
    <w:rsid w:val="00AB2635"/>
    <w:rsid w:val="00AC163B"/>
    <w:rsid w:val="00AD3B4D"/>
    <w:rsid w:val="00AE1C14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52678"/>
    <w:rsid w:val="00B734F3"/>
    <w:rsid w:val="00B73DF0"/>
    <w:rsid w:val="00BC3D52"/>
    <w:rsid w:val="00BD796A"/>
    <w:rsid w:val="00BE25CF"/>
    <w:rsid w:val="00C124DF"/>
    <w:rsid w:val="00C15346"/>
    <w:rsid w:val="00C23ACE"/>
    <w:rsid w:val="00C27D90"/>
    <w:rsid w:val="00C3712B"/>
    <w:rsid w:val="00C40969"/>
    <w:rsid w:val="00C529BC"/>
    <w:rsid w:val="00C74FDD"/>
    <w:rsid w:val="00C860EE"/>
    <w:rsid w:val="00CB08C1"/>
    <w:rsid w:val="00CB7B5A"/>
    <w:rsid w:val="00CE3FF9"/>
    <w:rsid w:val="00D04531"/>
    <w:rsid w:val="00D11E4E"/>
    <w:rsid w:val="00D46576"/>
    <w:rsid w:val="00D55498"/>
    <w:rsid w:val="00D603A6"/>
    <w:rsid w:val="00D91B77"/>
    <w:rsid w:val="00DA1EF9"/>
    <w:rsid w:val="00DA2BB2"/>
    <w:rsid w:val="00DB5BF8"/>
    <w:rsid w:val="00DE711E"/>
    <w:rsid w:val="00E006AD"/>
    <w:rsid w:val="00E10CDF"/>
    <w:rsid w:val="00E45C63"/>
    <w:rsid w:val="00E70836"/>
    <w:rsid w:val="00E72976"/>
    <w:rsid w:val="00E761E2"/>
    <w:rsid w:val="00E82574"/>
    <w:rsid w:val="00E865AF"/>
    <w:rsid w:val="00E91C32"/>
    <w:rsid w:val="00EA5959"/>
    <w:rsid w:val="00ED69D1"/>
    <w:rsid w:val="00EE497D"/>
    <w:rsid w:val="00EF5B33"/>
    <w:rsid w:val="00F04DDE"/>
    <w:rsid w:val="00F111FF"/>
    <w:rsid w:val="00F12851"/>
    <w:rsid w:val="00F1533F"/>
    <w:rsid w:val="00F21E20"/>
    <w:rsid w:val="00F24F99"/>
    <w:rsid w:val="00F43DCC"/>
    <w:rsid w:val="00F5048A"/>
    <w:rsid w:val="00F665A4"/>
    <w:rsid w:val="00F83B23"/>
    <w:rsid w:val="00F868DD"/>
    <w:rsid w:val="00FB6BC3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8" Type="http://schemas.openxmlformats.org/officeDocument/2006/relationships/hyperlink" Target="http://www.drawing-god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7" Type="http://schemas.openxmlformats.org/officeDocument/2006/relationships/hyperlink" Target="http://www.prayingincolour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education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icurriculum.org.uk/docs/key_stages_1_and_2/areas_of_learning/pdmu/livinglearningtogether/year6/llt_6_Unit_2.pdf" TargetMode="Externa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hyperlink" Target="http://www.derrydiocese.org/" TargetMode="External"/><Relationship Id="rId23" Type="http://schemas.openxmlformats.org/officeDocument/2006/relationships/header" Target="header3.xm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kandle.ie/" TargetMode="External"/><Relationship Id="rId22" Type="http://schemas.openxmlformats.org/officeDocument/2006/relationships/footer" Target="foot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713</Words>
  <Characters>4066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9</cp:revision>
  <cp:lastPrinted>2021-10-13T19:32:00Z</cp:lastPrinted>
  <dcterms:created xsi:type="dcterms:W3CDTF">2021-10-13T19:33:00Z</dcterms:created>
  <dcterms:modified xsi:type="dcterms:W3CDTF">2021-10-15T16:04:00Z</dcterms:modified>
</cp:coreProperties>
</file>