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4E44EC8F" w:rsidR="00194910" w:rsidRDefault="007C5947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5F55941E">
                <wp:simplePos x="0" y="0"/>
                <wp:positionH relativeFrom="column">
                  <wp:posOffset>-509270</wp:posOffset>
                </wp:positionH>
                <wp:positionV relativeFrom="paragraph">
                  <wp:posOffset>-826135</wp:posOffset>
                </wp:positionV>
                <wp:extent cx="9977120" cy="1025525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12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0FA1C0A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June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1E868B52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7C5947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6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7C5947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10: Reconciliation; Theme 11: The Mass; How we have </w:t>
                            </w:r>
                            <w:r w:rsidR="00D003E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G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row</w:t>
                            </w:r>
                            <w:r w:rsidR="007C5947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n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in </w:t>
                            </w:r>
                            <w:r w:rsidR="00D003E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L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5.05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0FA1C0A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June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1E868B52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7C5947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6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7C5947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10: Reconciliation; Theme 11: The Mass; How we have </w:t>
                      </w:r>
                      <w:r w:rsidR="00D003E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G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row</w:t>
                      </w:r>
                      <w:r w:rsidR="007C5947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n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in </w:t>
                      </w:r>
                      <w:r w:rsidR="00D003E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L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ove</w:t>
                      </w:r>
                    </w:p>
                  </w:txbxContent>
                </v:textbox>
              </v:shape>
            </w:pict>
          </mc:Fallback>
        </mc:AlternateContent>
      </w:r>
      <w:r w:rsidR="00DE711E"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11E"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7CADB873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ADB">
        <w:t xml:space="preserve"> </w:t>
      </w:r>
      <w:r w:rsidR="00DE711E" w:rsidRPr="001E0B83">
        <w:fldChar w:fldCharType="begin"/>
      </w:r>
      <w:r w:rsidR="00DE711E" w:rsidRPr="001E0B83">
        <w:instrText xml:space="preserve"> INCLUDEPICTURE "/var/folders/4j/lt5x20115c18bgvyycsnj4z80000gn/T/com.microsoft.Word/WebArchiveCopyPasteTempFiles/logo_en.png" \* MERGEFORMATINET </w:instrText>
      </w:r>
      <w:r w:rsidR="007C36A2">
        <w:fldChar w:fldCharType="separate"/>
      </w:r>
      <w:r w:rsidR="00DE711E"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F64626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7DE5C084" w14:textId="7CEDCDA6" w:rsidR="008A6ADF" w:rsidRPr="003C69BA" w:rsidRDefault="00273B05" w:rsidP="00402C4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(Easter Season);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7C594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18;</w:t>
            </w:r>
            <w:r w:rsidR="00F02A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Lk 22; Jn 20;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Cross/Crucifix; </w:t>
            </w:r>
            <w:r w:rsidR="00402C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Statue of Our Lady</w:t>
            </w:r>
          </w:p>
        </w:tc>
      </w:tr>
      <w:tr w:rsidR="00587DE0" w:rsidRPr="00587DE0" w14:paraId="2E01F9D3" w14:textId="77777777" w:rsidTr="002516E6">
        <w:tc>
          <w:tcPr>
            <w:tcW w:w="1685" w:type="dxa"/>
          </w:tcPr>
          <w:p w14:paraId="5D66F820" w14:textId="77777777" w:rsidR="004A7733" w:rsidRPr="00F64626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3824AC12" w:rsidR="004A7733" w:rsidRPr="002516E6" w:rsidRDefault="007C5947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 calls us to </w:t>
            </w:r>
            <w:r w:rsidR="0095525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orgive </w:t>
            </w:r>
            <w:r w:rsidR="0095525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thers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655A171E" w:rsidR="004A7733" w:rsidRPr="002516E6" w:rsidRDefault="00F02AB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At Mass </w:t>
            </w:r>
            <w:r w:rsidR="0095525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e </w:t>
            </w:r>
            <w:r w:rsidR="0095525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ive </w:t>
            </w:r>
            <w:r w:rsidR="0095525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hanks</w:t>
            </w:r>
          </w:p>
        </w:tc>
        <w:tc>
          <w:tcPr>
            <w:tcW w:w="3228" w:type="dxa"/>
          </w:tcPr>
          <w:p w14:paraId="6C5C7A72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13184F92" w14:textId="7D729DB2" w:rsidR="00955256" w:rsidRDefault="00F02AB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</w:t>
            </w:r>
            <w:r w:rsidR="0095525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 from Mass to </w:t>
            </w:r>
          </w:p>
          <w:p w14:paraId="5DA1D79D" w14:textId="5F3F1BBF" w:rsidR="004A7733" w:rsidRPr="002516E6" w:rsidRDefault="0095525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</w:t>
            </w:r>
            <w:r w:rsidR="00F02AB3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ive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</w:t>
            </w:r>
            <w:r w:rsidR="00F02AB3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ike Jesus</w:t>
            </w:r>
          </w:p>
        </w:tc>
        <w:tc>
          <w:tcPr>
            <w:tcW w:w="3228" w:type="dxa"/>
          </w:tcPr>
          <w:p w14:paraId="4FB1B10B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1A090E5D" w:rsidR="004A7733" w:rsidRPr="002516E6" w:rsidRDefault="00F02AB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How we have </w:t>
            </w:r>
            <w:r w:rsidR="0095525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</w:t>
            </w:r>
            <w:r w:rsidR="002516E6"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row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n</w:t>
            </w:r>
            <w:r w:rsidR="002516E6"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in Love</w:t>
            </w:r>
            <w:r w:rsidR="0005230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!</w:t>
            </w:r>
          </w:p>
        </w:tc>
      </w:tr>
      <w:tr w:rsidR="00587DE0" w:rsidRPr="003C69BA" w14:paraId="35533A14" w14:textId="77777777" w:rsidTr="002516E6">
        <w:tc>
          <w:tcPr>
            <w:tcW w:w="1685" w:type="dxa"/>
          </w:tcPr>
          <w:p w14:paraId="02D3A4FA" w14:textId="13B08DE5" w:rsidR="004A7733" w:rsidRPr="00F64626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4015EB13" w14:textId="07C05801" w:rsidR="007C5947" w:rsidRPr="00273B05" w:rsidRDefault="007C5947" w:rsidP="007C5947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Reflect on Jesus’ teachings on forgiveness</w:t>
            </w:r>
          </w:p>
          <w:p w14:paraId="4BE39169" w14:textId="77777777" w:rsidR="00273B05" w:rsidRDefault="007C5947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teaching on forgiveness in the Our Father</w:t>
            </w:r>
          </w:p>
          <w:p w14:paraId="353C1431" w14:textId="77777777" w:rsidR="007C5947" w:rsidRDefault="007C5947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Parable of the Forgiving Servant</w:t>
            </w:r>
          </w:p>
          <w:p w14:paraId="18942E53" w14:textId="77777777" w:rsidR="007C5947" w:rsidRDefault="007C5947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Explore the need to forgive and the challenges involved</w:t>
            </w:r>
          </w:p>
          <w:p w14:paraId="0C6CC9B0" w14:textId="42D15121" w:rsidR="007C5947" w:rsidRPr="00273B05" w:rsidRDefault="007C5947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Show thanks to Jesus for his forgiveness</w:t>
            </w:r>
          </w:p>
        </w:tc>
        <w:tc>
          <w:tcPr>
            <w:tcW w:w="3228" w:type="dxa"/>
            <w:gridSpan w:val="2"/>
          </w:tcPr>
          <w:p w14:paraId="393B3D35" w14:textId="23A55006" w:rsidR="007C5947" w:rsidRDefault="00F02AB3" w:rsidP="007C5947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that different prayers make up the Eucharistic Prayer</w:t>
            </w:r>
          </w:p>
          <w:p w14:paraId="17FBAEFA" w14:textId="1F9F604E" w:rsidR="00F02AB3" w:rsidRPr="003C69BA" w:rsidRDefault="00F02AB3" w:rsidP="007C5947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that the Eucharistic Prayer is central to the Liturgy of the Eucharist</w:t>
            </w:r>
          </w:p>
          <w:p w14:paraId="60BDAF9B" w14:textId="77777777" w:rsidR="00273B05" w:rsidRDefault="00F02AB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In the Eucharistic Prayer we give thanks and remember</w:t>
            </w:r>
          </w:p>
          <w:p w14:paraId="448227A0" w14:textId="59DA380E" w:rsidR="00F02AB3" w:rsidRPr="003C69BA" w:rsidRDefault="00F02AB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Give thanks to God each day</w:t>
            </w:r>
          </w:p>
        </w:tc>
        <w:tc>
          <w:tcPr>
            <w:tcW w:w="3228" w:type="dxa"/>
          </w:tcPr>
          <w:p w14:paraId="5172554F" w14:textId="0A284C30" w:rsidR="007C5947" w:rsidRDefault="00F95AC6" w:rsidP="007C5947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Talk </w:t>
            </w:r>
            <w:r w:rsidR="00402C42">
              <w:rPr>
                <w:rFonts w:cstheme="minorHAnsi"/>
                <w:color w:val="002060"/>
                <w:sz w:val="22"/>
                <w:szCs w:val="22"/>
              </w:rPr>
              <w:t>about the importance of giving and receiving</w:t>
            </w:r>
          </w:p>
          <w:p w14:paraId="46FF773F" w14:textId="55D0425A" w:rsidR="00402C42" w:rsidRDefault="00402C42" w:rsidP="007C5947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Communion Rite and the Dismissal Rite</w:t>
            </w:r>
          </w:p>
          <w:p w14:paraId="318E4AC4" w14:textId="0220AC6B" w:rsidR="00402C42" w:rsidRPr="003C69BA" w:rsidRDefault="00402C42" w:rsidP="007C5947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Know that Jesus is present in the </w:t>
            </w:r>
            <w:r w:rsidR="00955256">
              <w:rPr>
                <w:rFonts w:cstheme="minorHAnsi"/>
                <w:color w:val="002060"/>
                <w:sz w:val="22"/>
                <w:szCs w:val="22"/>
              </w:rPr>
              <w:t>t</w:t>
            </w:r>
            <w:r>
              <w:rPr>
                <w:rFonts w:cstheme="minorHAnsi"/>
                <w:color w:val="002060"/>
                <w:sz w:val="22"/>
                <w:szCs w:val="22"/>
              </w:rPr>
              <w:t>abernacle</w:t>
            </w:r>
          </w:p>
          <w:p w14:paraId="54CCA6A3" w14:textId="77777777" w:rsidR="00F95AC6" w:rsidRDefault="00402C42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meaning of ‘Viaticum’</w:t>
            </w:r>
          </w:p>
          <w:p w14:paraId="503708EB" w14:textId="41301544" w:rsidR="00402C42" w:rsidRPr="003C69BA" w:rsidRDefault="00402C42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ways of showing peace and continuing Jesus’ mission</w:t>
            </w:r>
          </w:p>
        </w:tc>
        <w:tc>
          <w:tcPr>
            <w:tcW w:w="3228" w:type="dxa"/>
          </w:tcPr>
          <w:p w14:paraId="32BC24E7" w14:textId="0CE7F170" w:rsidR="007C5947" w:rsidRDefault="00402C42" w:rsidP="007C5947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faith journey this year</w:t>
            </w:r>
          </w:p>
          <w:p w14:paraId="392619CC" w14:textId="1A2CCD8A" w:rsidR="00402C42" w:rsidRDefault="00402C42" w:rsidP="007C5947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how I can be a missionary</w:t>
            </w:r>
          </w:p>
          <w:p w14:paraId="3ECB5947" w14:textId="05AD28A7" w:rsidR="00402C42" w:rsidRPr="00F95AC6" w:rsidRDefault="00402C42" w:rsidP="007C5947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Choose to use my talents to serve my family, the Church and God</w:t>
            </w:r>
          </w:p>
          <w:p w14:paraId="6A5E0E30" w14:textId="79657E65" w:rsidR="00F95AC6" w:rsidRPr="00F95AC6" w:rsidRDefault="00402C42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Forgive others as Jesus taught</w:t>
            </w:r>
          </w:p>
        </w:tc>
      </w:tr>
      <w:tr w:rsidR="00587DE0" w:rsidRPr="003C69BA" w14:paraId="3C4ED31F" w14:textId="77777777" w:rsidTr="002516E6">
        <w:tc>
          <w:tcPr>
            <w:tcW w:w="1685" w:type="dxa"/>
          </w:tcPr>
          <w:p w14:paraId="3D983155" w14:textId="25442E84" w:rsidR="004A7733" w:rsidRPr="00F64626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5E295DDF" w14:textId="5170DAF6" w:rsidR="00273B05" w:rsidRDefault="007C594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forgiving others</w:t>
            </w:r>
          </w:p>
          <w:p w14:paraId="718CDF03" w14:textId="3A83314E" w:rsidR="007C5947" w:rsidRDefault="007C594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95525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Jodi and her dad</w:t>
            </w:r>
          </w:p>
          <w:p w14:paraId="698AE293" w14:textId="77777777" w:rsidR="00955256" w:rsidRDefault="007C594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95525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Forgiveness and the </w:t>
            </w:r>
          </w:p>
          <w:p w14:paraId="64A02EF0" w14:textId="7101B508" w:rsidR="007C5947" w:rsidRDefault="007C594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Father</w:t>
            </w:r>
          </w:p>
          <w:p w14:paraId="59FC00B1" w14:textId="1023062F" w:rsidR="007C5947" w:rsidRDefault="007C594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95525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Father</w:t>
            </w:r>
          </w:p>
          <w:p w14:paraId="3F08556C" w14:textId="3DC1EA4C" w:rsidR="00343603" w:rsidRDefault="007C594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95525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Jesus’ teaching Mt 18 Scripture: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Unforgiving Servant </w:t>
            </w:r>
          </w:p>
          <w:p w14:paraId="7AD23868" w14:textId="53464C2F" w:rsidR="007C5947" w:rsidRDefault="007C594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18</w:t>
            </w:r>
          </w:p>
          <w:p w14:paraId="6B954943" w14:textId="4AE59A77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Class Forgiveness Book</w:t>
            </w:r>
          </w:p>
          <w:p w14:paraId="18FA0E95" w14:textId="03E7A938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responding in difficult situations</w:t>
            </w:r>
          </w:p>
          <w:p w14:paraId="6953801D" w14:textId="65639694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Forgiving Hand</w:t>
            </w:r>
          </w:p>
          <w:p w14:paraId="0BE9E236" w14:textId="77777777" w:rsidR="00F02AB3" w:rsidRDefault="00F02AB3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7F18AEF" w14:textId="644BC1DB" w:rsidR="00273B05" w:rsidRDefault="00273B0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02AB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p85-86 Forgiveness</w:t>
            </w:r>
          </w:p>
          <w:p w14:paraId="190A6306" w14:textId="3E85AF14" w:rsidR="00F95AC6" w:rsidRDefault="00F95AC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0AA85AE8" w:rsidR="008A6ADF" w:rsidRPr="003C69BA" w:rsidRDefault="00F95AC6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7C594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365-374</w:t>
            </w:r>
          </w:p>
        </w:tc>
        <w:tc>
          <w:tcPr>
            <w:tcW w:w="3228" w:type="dxa"/>
            <w:gridSpan w:val="2"/>
          </w:tcPr>
          <w:p w14:paraId="5C664EF5" w14:textId="66064D4B" w:rsidR="00273B05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being thankful</w:t>
            </w:r>
          </w:p>
          <w:p w14:paraId="1AD03387" w14:textId="730F9490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Jayden and Sophia say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  <w:p w14:paraId="736D8013" w14:textId="37C344BC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Thanksgiving Day</w:t>
            </w:r>
          </w:p>
          <w:p w14:paraId="5DDED892" w14:textId="3684CA8A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Thanksgiving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rayer</w:t>
            </w:r>
          </w:p>
          <w:p w14:paraId="7211B736" w14:textId="4AD7EC0C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Mass</w:t>
            </w:r>
          </w:p>
          <w:p w14:paraId="5887633F" w14:textId="5D660744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Eat this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read</w:t>
            </w:r>
          </w:p>
          <w:p w14:paraId="5D1F2DC6" w14:textId="47131C05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role of the priest at Mass</w:t>
            </w:r>
          </w:p>
          <w:p w14:paraId="4326C3B5" w14:textId="2E3198D7" w:rsidR="00F02AB3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Eucharistic Prayer</w:t>
            </w:r>
          </w:p>
          <w:p w14:paraId="701E1C66" w14:textId="3FC1417A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Thank You card</w:t>
            </w:r>
          </w:p>
          <w:p w14:paraId="135718D2" w14:textId="73F9C932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Thanksgiving Chalices</w:t>
            </w:r>
          </w:p>
          <w:p w14:paraId="0A069535" w14:textId="77777777" w:rsidR="00F02AB3" w:rsidRPr="003C69BA" w:rsidRDefault="00F02AB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0D733652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02AB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88-89 Giving thanks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2065F71E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7C594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pp384-391</w:t>
            </w:r>
          </w:p>
        </w:tc>
        <w:tc>
          <w:tcPr>
            <w:tcW w:w="3228" w:type="dxa"/>
          </w:tcPr>
          <w:p w14:paraId="75758B12" w14:textId="7A9FECF7" w:rsidR="00F95AC6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giving and receiving</w:t>
            </w:r>
          </w:p>
          <w:p w14:paraId="6452B883" w14:textId="6C22FA92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 gift of hands</w:t>
            </w:r>
          </w:p>
          <w:p w14:paraId="6BADFC39" w14:textId="6A20E443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hands</w:t>
            </w:r>
          </w:p>
          <w:p w14:paraId="0AE1C525" w14:textId="114EF7B2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Christ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ur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ight</w:t>
            </w:r>
          </w:p>
          <w:p w14:paraId="6D67FF75" w14:textId="122C907C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Communion Rite</w:t>
            </w:r>
          </w:p>
          <w:p w14:paraId="52AF96E0" w14:textId="1D8119CB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Communion Rite</w:t>
            </w:r>
          </w:p>
          <w:p w14:paraId="11758C14" w14:textId="3CBB675E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Holy Communion</w:t>
            </w:r>
          </w:p>
          <w:p w14:paraId="7C79536B" w14:textId="7CC74813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Write a prayer to Jesus</w:t>
            </w:r>
          </w:p>
          <w:p w14:paraId="3E959D9E" w14:textId="2786AD60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Dismissal Rite</w:t>
            </w:r>
          </w:p>
          <w:p w14:paraId="74B60FA4" w14:textId="0424FE1D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Dismissal Rite</w:t>
            </w:r>
          </w:p>
          <w:p w14:paraId="60E24484" w14:textId="07DAAE52" w:rsidR="00402C42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Go in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eace</w:t>
            </w:r>
          </w:p>
          <w:p w14:paraId="38FB5120" w14:textId="77777777" w:rsidR="00402C42" w:rsidRPr="003C69BA" w:rsidRDefault="00402C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07FBE340" w:rsidR="00F12851" w:rsidRP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02C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p91-92</w:t>
            </w:r>
          </w:p>
          <w:p w14:paraId="51245F62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6D7DE97B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7C594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pp392-401</w:t>
            </w:r>
          </w:p>
        </w:tc>
        <w:tc>
          <w:tcPr>
            <w:tcW w:w="3228" w:type="dxa"/>
          </w:tcPr>
          <w:p w14:paraId="1D1BA6FA" w14:textId="1D8E5ED8" w:rsidR="00AE748B" w:rsidRDefault="004632E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school year</w:t>
            </w:r>
          </w:p>
          <w:p w14:paraId="79D95384" w14:textId="6B5E3AE8" w:rsidR="004632EC" w:rsidRDefault="004632E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Presenting my year</w:t>
            </w:r>
          </w:p>
          <w:p w14:paraId="20A579C7" w14:textId="1906BC30" w:rsidR="004632EC" w:rsidRDefault="004632E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Grow in Love</w:t>
            </w:r>
          </w:p>
          <w:p w14:paraId="01ED9ABA" w14:textId="16812DFC" w:rsidR="004632EC" w:rsidRDefault="004632E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what we remember</w:t>
            </w:r>
          </w:p>
          <w:p w14:paraId="74CDECF1" w14:textId="326E321D" w:rsidR="004632EC" w:rsidRDefault="004632E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My favourite memories</w:t>
            </w:r>
          </w:p>
          <w:p w14:paraId="1C2C1CA9" w14:textId="4885509C" w:rsidR="004632EC" w:rsidRDefault="004632E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Musical composition</w:t>
            </w:r>
          </w:p>
          <w:p w14:paraId="6262AC37" w14:textId="3D7254DA" w:rsidR="004632EC" w:rsidRDefault="004632E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Grow in Love Quiz</w:t>
            </w:r>
          </w:p>
          <w:p w14:paraId="0A2B7F23" w14:textId="28BB4424" w:rsidR="004632EC" w:rsidRPr="00402C42" w:rsidRDefault="004632EC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Watch it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row!</w:t>
            </w:r>
          </w:p>
          <w:p w14:paraId="614C14F8" w14:textId="3ECD5FD6" w:rsidR="00402C42" w:rsidRDefault="00402C42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7E2643D" w14:textId="5C41EE8A" w:rsidR="00402C42" w:rsidRDefault="004632EC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p103-104 Grow in </w:t>
            </w:r>
            <w:r w:rsidR="0034360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ove</w:t>
            </w:r>
          </w:p>
          <w:p w14:paraId="2F8DA4C7" w14:textId="77777777" w:rsidR="004632EC" w:rsidRDefault="004632EC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49C78042" w14:textId="77777777" w:rsidR="008002C7" w:rsidRDefault="008002C7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7C594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pp443-</w:t>
            </w:r>
            <w:r w:rsidR="004632E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452</w:t>
            </w:r>
          </w:p>
          <w:p w14:paraId="072DA8CB" w14:textId="77777777" w:rsidR="004632EC" w:rsidRDefault="004632EC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2BA15C53" w:rsidR="004632EC" w:rsidRPr="003C69BA" w:rsidRDefault="004632EC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2516E6">
        <w:tc>
          <w:tcPr>
            <w:tcW w:w="1685" w:type="dxa"/>
          </w:tcPr>
          <w:p w14:paraId="0A78DC38" w14:textId="0F93F177" w:rsidR="004A7733" w:rsidRPr="00F64626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  <w:gridSpan w:val="2"/>
          </w:tcPr>
          <w:p w14:paraId="5617438A" w14:textId="5ED2D970" w:rsidR="008A6ADF" w:rsidRDefault="007C5947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59A5058B" w14:textId="38EE90DC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F02A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Reconciliation</w:t>
            </w:r>
          </w:p>
        </w:tc>
        <w:tc>
          <w:tcPr>
            <w:tcW w:w="3228" w:type="dxa"/>
            <w:gridSpan w:val="2"/>
          </w:tcPr>
          <w:p w14:paraId="3A54AC3B" w14:textId="2E1AB2DE" w:rsidR="00F24F99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of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  <w:p w14:paraId="514CC4AA" w14:textId="02E8761E" w:rsidR="00402C42" w:rsidRDefault="00402C42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48BF3AF7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402C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Eucharistic Prayer</w:t>
            </w:r>
            <w:r w:rsidR="000523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402C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523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</w:t>
            </w:r>
            <w:r w:rsidR="00402C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ntroductory dialogue</w:t>
            </w:r>
          </w:p>
        </w:tc>
        <w:tc>
          <w:tcPr>
            <w:tcW w:w="3228" w:type="dxa"/>
          </w:tcPr>
          <w:p w14:paraId="56BE72A5" w14:textId="0FA3E18E" w:rsidR="00AE748B" w:rsidRDefault="00402C42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 Bless the work of our hands</w:t>
            </w:r>
          </w:p>
          <w:p w14:paraId="1D10B8AA" w14:textId="5CEE34EB" w:rsidR="00402C42" w:rsidRDefault="00402C42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8381A3D" w14:textId="75655865" w:rsidR="00F95AC6" w:rsidRPr="003C69BA" w:rsidRDefault="00F95AC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402C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The Mass</w:t>
            </w:r>
          </w:p>
        </w:tc>
        <w:tc>
          <w:tcPr>
            <w:tcW w:w="3228" w:type="dxa"/>
          </w:tcPr>
          <w:p w14:paraId="170974B0" w14:textId="1E0D3560" w:rsidR="008D371B" w:rsidRDefault="004632EC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of </w:t>
            </w:r>
            <w:r w:rsidR="003436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rust in God</w:t>
            </w:r>
          </w:p>
          <w:p w14:paraId="4C36412E" w14:textId="24BCF0C0" w:rsidR="004632EC" w:rsidRDefault="004632EC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688882D4" w:rsidR="00F95AC6" w:rsidRPr="003C69BA" w:rsidRDefault="00F95AC6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4632E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Grow in Love</w:t>
            </w:r>
          </w:p>
        </w:tc>
      </w:tr>
      <w:tr w:rsidR="00587DE0" w:rsidRPr="003C69BA" w14:paraId="1B4B4BCE" w14:textId="77777777" w:rsidTr="002516E6">
        <w:tc>
          <w:tcPr>
            <w:tcW w:w="1685" w:type="dxa"/>
          </w:tcPr>
          <w:p w14:paraId="7331A0BF" w14:textId="20ADBBAE" w:rsidR="004A7733" w:rsidRPr="00F64626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0D023EFB" w:rsidR="008A6ADF" w:rsidRPr="00273B05" w:rsidRDefault="00273B05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02AB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p87 Forgiveness</w:t>
            </w:r>
          </w:p>
        </w:tc>
        <w:tc>
          <w:tcPr>
            <w:tcW w:w="3228" w:type="dxa"/>
            <w:gridSpan w:val="2"/>
          </w:tcPr>
          <w:p w14:paraId="1AC7E30E" w14:textId="1BB8F998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02AB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p90 Thanks</w:t>
            </w:r>
          </w:p>
        </w:tc>
        <w:tc>
          <w:tcPr>
            <w:tcW w:w="3228" w:type="dxa"/>
          </w:tcPr>
          <w:p w14:paraId="015E50AE" w14:textId="422C8D9E" w:rsidR="004A7733" w:rsidRPr="003C69BA" w:rsidRDefault="00402C42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p93 Eucharistic Prayer</w:t>
            </w:r>
          </w:p>
        </w:tc>
        <w:tc>
          <w:tcPr>
            <w:tcW w:w="3228" w:type="dxa"/>
          </w:tcPr>
          <w:p w14:paraId="1A49C65B" w14:textId="57518439" w:rsidR="004A7733" w:rsidRPr="004632EC" w:rsidRDefault="004632EC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4632E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 105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Grow in Love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56CC7939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023A5A8D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7D535D97" w:rsidR="00587DE0" w:rsidRP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2CBFE03D" w14:textId="6869090F" w:rsidR="00F95AC6" w:rsidRDefault="00AE748B" w:rsidP="004632E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632E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Planting seeds; Conditions for growth </w:t>
            </w:r>
          </w:p>
          <w:p w14:paraId="0C59F4F5" w14:textId="75BF5D4D" w:rsidR="004632EC" w:rsidRDefault="00587DE0" w:rsidP="004632E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877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4632E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  <w:r w:rsidR="000523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4632E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Self-awareness </w:t>
            </w:r>
            <w:hyperlink r:id="rId9" w:history="1">
              <w:r w:rsidR="004632EC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61875DAE" w14:textId="2A9B900C" w:rsidR="004632EC" w:rsidRPr="00F24F99" w:rsidRDefault="004632EC" w:rsidP="00D003E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632E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3: Learning to Learn </w:t>
            </w:r>
            <w:hyperlink r:id="rId10" w:history="1">
              <w:r w:rsidRPr="004632E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04FBC4B3" w:rsidR="003C69BA" w:rsidRPr="00267CE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267CE4"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12911" w:type="dxa"/>
            <w:gridSpan w:val="6"/>
          </w:tcPr>
          <w:p w14:paraId="4E43A2AF" w14:textId="77777777" w:rsidR="00267CE4" w:rsidRDefault="003C69BA" w:rsidP="001E364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A8026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Corpus Christi; St Colman (7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Columba (9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Most Sacred Heart of Jesus (11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Birthday of St John the Baptist (24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</w:p>
          <w:p w14:paraId="18F61F32" w14:textId="13C4FA4E" w:rsidR="001E364E" w:rsidRPr="003C69BA" w:rsidRDefault="001E364E" w:rsidP="001E364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Saints Peter and Paul (29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3ACE34BD" w:rsidR="00A80269" w:rsidRPr="001E364E" w:rsidRDefault="001E364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June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traditionally devoted to the Sacred Heart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267CE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267CE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7C36A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7C36A2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7C36A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7C36A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327D623D" w:rsidR="00587DE0" w:rsidRPr="003C69BA" w:rsidRDefault="007C36A2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267CE4" w:rsidRPr="003C68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C01B3" w14:textId="77777777" w:rsidR="007C36A2" w:rsidRDefault="007C36A2" w:rsidP="00797FE0">
      <w:r>
        <w:separator/>
      </w:r>
    </w:p>
  </w:endnote>
  <w:endnote w:type="continuationSeparator" w:id="0">
    <w:p w14:paraId="0F3C6275" w14:textId="77777777" w:rsidR="007C36A2" w:rsidRDefault="007C36A2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3672388" w:rsidR="00797FE0" w:rsidRPr="00F1533F" w:rsidRDefault="00F1533F" w:rsidP="00D003EE">
    <w:pPr>
      <w:pStyle w:val="Footer"/>
      <w:tabs>
        <w:tab w:val="clear" w:pos="9026"/>
        <w:tab w:val="right" w:pos="8080"/>
      </w:tabs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7C5947">
      <w:rPr>
        <w:color w:val="002060"/>
        <w:sz w:val="20"/>
        <w:szCs w:val="20"/>
      </w:rPr>
      <w:t xml:space="preserve">6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1E364E">
      <w:rPr>
        <w:color w:val="002060"/>
        <w:sz w:val="20"/>
        <w:szCs w:val="20"/>
      </w:rPr>
      <w:t>June</w:t>
    </w:r>
    <w:r w:rsidR="00D003EE">
      <w:rPr>
        <w:color w:val="002060"/>
        <w:sz w:val="20"/>
        <w:szCs w:val="20"/>
      </w:rPr>
      <w:t xml:space="preserve">   </w:t>
    </w:r>
    <w:r w:rsidR="001E364E">
      <w:rPr>
        <w:color w:val="002060"/>
        <w:sz w:val="20"/>
        <w:szCs w:val="20"/>
      </w:rPr>
      <w:t xml:space="preserve"> </w:t>
    </w:r>
    <w:r w:rsidR="007C5947">
      <w:rPr>
        <w:color w:val="002060"/>
        <w:sz w:val="20"/>
        <w:szCs w:val="20"/>
      </w:rPr>
      <w:t>Reconciliation</w:t>
    </w:r>
    <w:r w:rsidR="00D003EE">
      <w:rPr>
        <w:color w:val="002060"/>
        <w:sz w:val="20"/>
        <w:szCs w:val="20"/>
      </w:rPr>
      <w:t>;</w:t>
    </w:r>
    <w:r w:rsidR="007C5947">
      <w:rPr>
        <w:color w:val="002060"/>
        <w:sz w:val="20"/>
        <w:szCs w:val="20"/>
      </w:rPr>
      <w:t xml:space="preserve"> The Mass</w:t>
    </w:r>
    <w:r w:rsidR="00D003EE">
      <w:rPr>
        <w:color w:val="002060"/>
        <w:sz w:val="20"/>
        <w:szCs w:val="20"/>
      </w:rPr>
      <w:t>;</w:t>
    </w:r>
    <w:r w:rsidR="001E364E">
      <w:rPr>
        <w:color w:val="002060"/>
        <w:sz w:val="20"/>
        <w:szCs w:val="20"/>
      </w:rPr>
      <w:t xml:space="preserve"> </w:t>
    </w:r>
    <w:r w:rsidR="00D003EE">
      <w:rPr>
        <w:color w:val="002060"/>
        <w:sz w:val="20"/>
        <w:szCs w:val="20"/>
      </w:rPr>
      <w:t>How we have Grown</w:t>
    </w:r>
    <w:r w:rsidR="001E364E">
      <w:rPr>
        <w:color w:val="002060"/>
        <w:sz w:val="20"/>
        <w:szCs w:val="20"/>
      </w:rPr>
      <w:t xml:space="preserve"> in Love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3659F" w14:textId="77777777" w:rsidR="007C36A2" w:rsidRDefault="007C36A2" w:rsidP="00797FE0">
      <w:r>
        <w:separator/>
      </w:r>
    </w:p>
  </w:footnote>
  <w:footnote w:type="continuationSeparator" w:id="0">
    <w:p w14:paraId="4EDB764B" w14:textId="77777777" w:rsidR="007C36A2" w:rsidRDefault="007C36A2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4C5EC3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63.8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7250D2B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52306"/>
    <w:rsid w:val="00070AD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1B7BC4"/>
    <w:rsid w:val="001E364E"/>
    <w:rsid w:val="00207E95"/>
    <w:rsid w:val="00230459"/>
    <w:rsid w:val="00231617"/>
    <w:rsid w:val="002463E9"/>
    <w:rsid w:val="00250C2F"/>
    <w:rsid w:val="002516E6"/>
    <w:rsid w:val="00267CE4"/>
    <w:rsid w:val="00273B05"/>
    <w:rsid w:val="002944BD"/>
    <w:rsid w:val="002A201D"/>
    <w:rsid w:val="002A4FEB"/>
    <w:rsid w:val="002D7E91"/>
    <w:rsid w:val="002F28F9"/>
    <w:rsid w:val="00324308"/>
    <w:rsid w:val="00343603"/>
    <w:rsid w:val="00344942"/>
    <w:rsid w:val="003551D6"/>
    <w:rsid w:val="003A3389"/>
    <w:rsid w:val="003B32DF"/>
    <w:rsid w:val="003C69BA"/>
    <w:rsid w:val="00402C42"/>
    <w:rsid w:val="0044421B"/>
    <w:rsid w:val="004632EC"/>
    <w:rsid w:val="00492F9B"/>
    <w:rsid w:val="004A3875"/>
    <w:rsid w:val="004A7733"/>
    <w:rsid w:val="004B1C23"/>
    <w:rsid w:val="004B3178"/>
    <w:rsid w:val="004E6AD5"/>
    <w:rsid w:val="005021E7"/>
    <w:rsid w:val="00502F1D"/>
    <w:rsid w:val="00511571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C36A2"/>
    <w:rsid w:val="007C5947"/>
    <w:rsid w:val="007D14A5"/>
    <w:rsid w:val="007F1459"/>
    <w:rsid w:val="008002C7"/>
    <w:rsid w:val="00802C22"/>
    <w:rsid w:val="00862D8F"/>
    <w:rsid w:val="00877FC6"/>
    <w:rsid w:val="008A6ADF"/>
    <w:rsid w:val="008B3625"/>
    <w:rsid w:val="008B4A81"/>
    <w:rsid w:val="008C26FA"/>
    <w:rsid w:val="008C4A45"/>
    <w:rsid w:val="008D371B"/>
    <w:rsid w:val="008D42C7"/>
    <w:rsid w:val="00926DB5"/>
    <w:rsid w:val="00942CFF"/>
    <w:rsid w:val="00952DBD"/>
    <w:rsid w:val="00955256"/>
    <w:rsid w:val="0096212B"/>
    <w:rsid w:val="009A60BE"/>
    <w:rsid w:val="009C548C"/>
    <w:rsid w:val="009F356A"/>
    <w:rsid w:val="009F6BE3"/>
    <w:rsid w:val="009F6FD8"/>
    <w:rsid w:val="00A01351"/>
    <w:rsid w:val="00A63E03"/>
    <w:rsid w:val="00A72417"/>
    <w:rsid w:val="00A72C01"/>
    <w:rsid w:val="00A80269"/>
    <w:rsid w:val="00A9238B"/>
    <w:rsid w:val="00AB2635"/>
    <w:rsid w:val="00AC163B"/>
    <w:rsid w:val="00AD35A9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B4722"/>
    <w:rsid w:val="00BD796A"/>
    <w:rsid w:val="00BE25CF"/>
    <w:rsid w:val="00C124DF"/>
    <w:rsid w:val="00C15346"/>
    <w:rsid w:val="00C27D90"/>
    <w:rsid w:val="00C529BC"/>
    <w:rsid w:val="00C74FDD"/>
    <w:rsid w:val="00C860EE"/>
    <w:rsid w:val="00CB08C1"/>
    <w:rsid w:val="00CB7B5A"/>
    <w:rsid w:val="00CF1EF2"/>
    <w:rsid w:val="00D003EE"/>
    <w:rsid w:val="00D04531"/>
    <w:rsid w:val="00D07E65"/>
    <w:rsid w:val="00D11E4E"/>
    <w:rsid w:val="00D46576"/>
    <w:rsid w:val="00D603A6"/>
    <w:rsid w:val="00D906CA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95FD4"/>
    <w:rsid w:val="00EA5959"/>
    <w:rsid w:val="00EC1FA7"/>
    <w:rsid w:val="00EE04EA"/>
    <w:rsid w:val="00EE497D"/>
    <w:rsid w:val="00EF5B33"/>
    <w:rsid w:val="00F02AB3"/>
    <w:rsid w:val="00F04DDE"/>
    <w:rsid w:val="00F12851"/>
    <w:rsid w:val="00F1533F"/>
    <w:rsid w:val="00F24F99"/>
    <w:rsid w:val="00F3148A"/>
    <w:rsid w:val="00F43DCC"/>
    <w:rsid w:val="00F64626"/>
    <w:rsid w:val="00F67DF3"/>
    <w:rsid w:val="00F83B23"/>
    <w:rsid w:val="00F868DD"/>
    <w:rsid w:val="00F95AC6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5</cp:revision>
  <cp:lastPrinted>2021-10-13T22:11:00Z</cp:lastPrinted>
  <dcterms:created xsi:type="dcterms:W3CDTF">2021-10-13T22:12:00Z</dcterms:created>
  <dcterms:modified xsi:type="dcterms:W3CDTF">2021-10-15T12:40:00Z</dcterms:modified>
</cp:coreProperties>
</file>