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686B1F66" w:rsidR="00194910" w:rsidRPr="004A133B" w:rsidRDefault="00CA1E49" w:rsidP="00DE711E">
      <w:pPr>
        <w:rPr>
          <w:rFonts w:cstheme="minorHAnsi"/>
          <w:color w:val="002060"/>
          <w:sz w:val="40"/>
          <w:szCs w:val="28"/>
        </w:rPr>
      </w:pP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64078AEF">
                <wp:simplePos x="0" y="0"/>
                <wp:positionH relativeFrom="column">
                  <wp:posOffset>-419100</wp:posOffset>
                </wp:positionH>
                <wp:positionV relativeFrom="paragraph">
                  <wp:posOffset>-862329</wp:posOffset>
                </wp:positionV>
                <wp:extent cx="9977120" cy="922020"/>
                <wp:effectExtent l="0" t="0" r="508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1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5B9711C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CA1E4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5: </w:t>
                            </w:r>
                            <w:r w:rsidR="00CA1E4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Trusting God; Theme 6: Building God’s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3pt;margin-top:-67.9pt;width:785.6pt;height:72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5B9711C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CA1E4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5: </w:t>
                      </w:r>
                      <w:r w:rsidR="00CA1E4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Trusting God; Theme 6: Building God’s Kingdom</w:t>
                      </w:r>
                    </w:p>
                  </w:txbxContent>
                </v:textbox>
              </v:shape>
            </w:pict>
          </mc:Fallback>
        </mc:AlternateContent>
      </w:r>
      <w:r w:rsidR="00DE711E"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1E"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30F81456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ADB">
        <w:t xml:space="preserve"> </w:t>
      </w:r>
      <w:r w:rsidR="00DE711E" w:rsidRPr="004A133B">
        <w:rPr>
          <w:sz w:val="28"/>
          <w:szCs w:val="28"/>
        </w:rPr>
        <w:fldChar w:fldCharType="begin"/>
      </w:r>
      <w:r w:rsidR="00DE711E" w:rsidRPr="004A133B">
        <w:rPr>
          <w:sz w:val="28"/>
          <w:szCs w:val="28"/>
        </w:rPr>
        <w:instrText xml:space="preserve"> INCLUDEPICTURE "/var/folders/4j/lt5x20115c18bgvyycsnj4z80000gn/T/com.microsoft.Word/WebArchiveCopyPasteTempFiles/logo_en.png" \* MERGEFORMATINET </w:instrText>
      </w:r>
      <w:r w:rsidR="00B20A8D">
        <w:rPr>
          <w:sz w:val="28"/>
          <w:szCs w:val="28"/>
        </w:rPr>
        <w:fldChar w:fldCharType="separate"/>
      </w:r>
      <w:r w:rsidR="00DE711E" w:rsidRPr="004A133B">
        <w:rPr>
          <w:sz w:val="28"/>
          <w:szCs w:val="28"/>
        </w:rPr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555"/>
        <w:gridCol w:w="136"/>
        <w:gridCol w:w="3691"/>
        <w:gridCol w:w="1985"/>
        <w:gridCol w:w="3544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5"/>
          </w:tcPr>
          <w:p w14:paraId="382EF7DD" w14:textId="6724546C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10; Mt 13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671A85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691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3B126373" w:rsidR="004A7733" w:rsidRPr="003C69BA" w:rsidRDefault="00CA1E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Living the Commandment of Love</w:t>
            </w:r>
          </w:p>
        </w:tc>
        <w:tc>
          <w:tcPr>
            <w:tcW w:w="3691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1216A5A1" w14:textId="044AA19B" w:rsidR="00B7443A" w:rsidRDefault="00CA1E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 have a </w:t>
            </w:r>
            <w:r w:rsidR="00B7443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onscience</w:t>
            </w:r>
          </w:p>
          <w:p w14:paraId="7551C93B" w14:textId="63E3E6CB" w:rsidR="004A7733" w:rsidRPr="003C69BA" w:rsidRDefault="00CA1E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 can </w:t>
            </w:r>
            <w:r w:rsidR="00B7443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hoose</w:t>
            </w:r>
          </w:p>
        </w:tc>
        <w:tc>
          <w:tcPr>
            <w:tcW w:w="1985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3FB6787B" w14:textId="77777777" w:rsidR="00B7443A" w:rsidRDefault="00CA1E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God’s </w:t>
            </w:r>
            <w:r w:rsidR="00B7443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K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ingdom grows </w:t>
            </w:r>
          </w:p>
          <w:p w14:paraId="095F746C" w14:textId="5D2D1BD1" w:rsidR="004A7733" w:rsidRPr="00587DE0" w:rsidRDefault="00CA1E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through </w:t>
            </w:r>
            <w:r w:rsidR="00B7443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ove</w:t>
            </w:r>
          </w:p>
        </w:tc>
      </w:tr>
      <w:tr w:rsidR="00587DE0" w:rsidRPr="003C69BA" w14:paraId="35533A14" w14:textId="77777777" w:rsidTr="00671A85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691" w:type="dxa"/>
            <w:gridSpan w:val="2"/>
          </w:tcPr>
          <w:p w14:paraId="716CB27E" w14:textId="0374F72A" w:rsidR="00CA1E49" w:rsidRPr="00BC3D52" w:rsidRDefault="00CA1E49" w:rsidP="00CA1E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concepts of fairness and discrimination</w:t>
            </w:r>
          </w:p>
          <w:p w14:paraId="53FD43D9" w14:textId="7430EBA7" w:rsidR="00BC3D52" w:rsidRDefault="00CA1E4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Jesus’ teaching</w:t>
            </w:r>
            <w:r w:rsidR="00473C09">
              <w:rPr>
                <w:rFonts w:cstheme="minorHAnsi"/>
                <w:color w:val="002060"/>
                <w:sz w:val="22"/>
                <w:szCs w:val="22"/>
              </w:rPr>
              <w:t xml:space="preserve"> about love</w:t>
            </w:r>
          </w:p>
          <w:p w14:paraId="29CF55D8" w14:textId="77777777" w:rsidR="00CA1E49" w:rsidRDefault="00CA1E4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ways I can stand up to discrimination</w:t>
            </w:r>
          </w:p>
          <w:p w14:paraId="0C6CC9B0" w14:textId="2946D7B3" w:rsidR="00CA1E49" w:rsidRPr="00BC3D52" w:rsidRDefault="00CA1E49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Follow Jesus by relating to others in peaceful, inclusive and non-discriminatory ways</w:t>
            </w:r>
          </w:p>
        </w:tc>
        <w:tc>
          <w:tcPr>
            <w:tcW w:w="3691" w:type="dxa"/>
          </w:tcPr>
          <w:p w14:paraId="4383D878" w14:textId="321069A1" w:rsidR="00CA1E49" w:rsidRPr="003C69BA" w:rsidRDefault="00671A85" w:rsidP="00CA1E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how the choices I make affect others and the environment</w:t>
            </w:r>
          </w:p>
          <w:p w14:paraId="71C1B602" w14:textId="77777777" w:rsidR="00431EDB" w:rsidRDefault="00671A8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importance of informing my conscience</w:t>
            </w:r>
          </w:p>
          <w:p w14:paraId="14196CAD" w14:textId="37F858F3" w:rsidR="00671A85" w:rsidRDefault="00671A8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Examine my conscience using the </w:t>
            </w:r>
            <w:r w:rsidR="000F2598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>ommandments</w:t>
            </w:r>
          </w:p>
          <w:p w14:paraId="448227A0" w14:textId="27BD7B4C" w:rsidR="00671A85" w:rsidRPr="003C69BA" w:rsidRDefault="00671A8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How to pray using </w:t>
            </w:r>
            <w:r w:rsidR="00B7443A">
              <w:rPr>
                <w:rFonts w:cstheme="minorHAnsi"/>
                <w:i/>
                <w:iCs/>
                <w:color w:val="002060"/>
                <w:sz w:val="22"/>
                <w:szCs w:val="22"/>
              </w:rPr>
              <w:t>L</w:t>
            </w:r>
            <w:r>
              <w:rPr>
                <w:rFonts w:cstheme="minorHAnsi"/>
                <w:i/>
                <w:iCs/>
                <w:color w:val="002060"/>
                <w:sz w:val="22"/>
                <w:szCs w:val="22"/>
              </w:rPr>
              <w:t xml:space="preserve">ectio </w:t>
            </w:r>
            <w:r w:rsidR="00B7443A">
              <w:rPr>
                <w:rFonts w:cstheme="minorHAnsi"/>
                <w:i/>
                <w:iCs/>
                <w:color w:val="002060"/>
                <w:sz w:val="22"/>
                <w:szCs w:val="22"/>
              </w:rPr>
              <w:t>D</w:t>
            </w:r>
            <w:r>
              <w:rPr>
                <w:rFonts w:cstheme="minorHAnsi"/>
                <w:i/>
                <w:iCs/>
                <w:color w:val="002060"/>
                <w:sz w:val="22"/>
                <w:szCs w:val="22"/>
              </w:rPr>
              <w:t>ivina</w:t>
            </w:r>
          </w:p>
        </w:tc>
        <w:tc>
          <w:tcPr>
            <w:tcW w:w="1985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6C4D269" w14:textId="48334C88" w:rsidR="00CA1E49" w:rsidRDefault="00121F16" w:rsidP="00CA1E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Explain what the Kingdom of God is like through the images used in </w:t>
            </w:r>
            <w:r w:rsidR="004A133B">
              <w:rPr>
                <w:rFonts w:cstheme="minorHAnsi"/>
                <w:color w:val="002060"/>
                <w:sz w:val="22"/>
                <w:szCs w:val="22"/>
              </w:rPr>
              <w:t>p</w:t>
            </w:r>
            <w:r>
              <w:rPr>
                <w:rFonts w:cstheme="minorHAnsi"/>
                <w:color w:val="002060"/>
                <w:sz w:val="22"/>
                <w:szCs w:val="22"/>
              </w:rPr>
              <w:t>arables</w:t>
            </w:r>
          </w:p>
          <w:p w14:paraId="5E0C2AC2" w14:textId="7B6D4828" w:rsidR="00121F16" w:rsidRDefault="00121F16" w:rsidP="00CA1E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people’s actions help God’s Kingdom to grow and spread</w:t>
            </w:r>
          </w:p>
          <w:p w14:paraId="2A760E4F" w14:textId="27A84C8F" w:rsidR="00121F16" w:rsidRPr="00BC3D52" w:rsidRDefault="00121F16" w:rsidP="00CA1E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how I can respond to God’s call to build his </w:t>
            </w:r>
            <w:r w:rsidR="00B7443A">
              <w:rPr>
                <w:rFonts w:cstheme="minorHAnsi"/>
                <w:color w:val="002060"/>
                <w:sz w:val="22"/>
                <w:szCs w:val="22"/>
              </w:rPr>
              <w:t>K</w:t>
            </w:r>
            <w:r>
              <w:rPr>
                <w:rFonts w:cstheme="minorHAnsi"/>
                <w:color w:val="002060"/>
                <w:sz w:val="22"/>
                <w:szCs w:val="22"/>
              </w:rPr>
              <w:t>ingdom</w:t>
            </w:r>
          </w:p>
          <w:p w14:paraId="6A5E0E30" w14:textId="519340F5" w:rsidR="00431EDB" w:rsidRPr="00BC3D52" w:rsidRDefault="00121F16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Choose to belong to God’s Kingdom by the way I live my life</w:t>
            </w:r>
          </w:p>
        </w:tc>
      </w:tr>
      <w:tr w:rsidR="00587DE0" w:rsidRPr="003C69BA" w14:paraId="3C4ED31F" w14:textId="77777777" w:rsidTr="00671A85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691" w:type="dxa"/>
            <w:gridSpan w:val="2"/>
          </w:tcPr>
          <w:p w14:paraId="2085805B" w14:textId="3DA047E8" w:rsidR="00BC3D52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fairness</w:t>
            </w:r>
          </w:p>
          <w:p w14:paraId="48F37748" w14:textId="730BC99B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It’s not fair!</w:t>
            </w:r>
          </w:p>
          <w:p w14:paraId="5BEE2D68" w14:textId="26423519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Fair or not fair</w:t>
            </w:r>
          </w:p>
          <w:p w14:paraId="74DED1ED" w14:textId="54FBC83D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Use what you’re given</w:t>
            </w:r>
          </w:p>
          <w:p w14:paraId="6B68117D" w14:textId="30F91F43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talents and abilities</w:t>
            </w:r>
          </w:p>
          <w:p w14:paraId="6031089B" w14:textId="5A3DA2ED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Sporting abilities</w:t>
            </w:r>
          </w:p>
          <w:p w14:paraId="08F85766" w14:textId="69F5EBD7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Teachings of Jesus Jn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13:34; Lk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10:27; Lk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6:31</w:t>
            </w:r>
          </w:p>
          <w:p w14:paraId="639077F5" w14:textId="1A6577EA" w:rsidR="00671A85" w:rsidRDefault="00671A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Golden Rule Stars</w:t>
            </w:r>
          </w:p>
          <w:p w14:paraId="134850E6" w14:textId="41B6198F" w:rsidR="00671A85" w:rsidRDefault="00671A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and Decide: Is this discrimination?</w:t>
            </w:r>
          </w:p>
          <w:p w14:paraId="0DF3DB57" w14:textId="2D451F97" w:rsidR="00671A85" w:rsidRDefault="00671A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Anti-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iscrimination poster</w:t>
            </w:r>
          </w:p>
          <w:p w14:paraId="606A35E9" w14:textId="77777777" w:rsidR="00CA1E49" w:rsidRDefault="00CA1E4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516BBEBB" w:rsidR="00BC3D52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71A8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p46-47 Living the Commandment of Love</w:t>
            </w:r>
          </w:p>
          <w:p w14:paraId="1F874D16" w14:textId="24A50B0D" w:rsidR="00431EDB" w:rsidRDefault="00431ED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5E7EB591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CA1E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193-202</w:t>
            </w:r>
            <w:r w:rsid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91" w:type="dxa"/>
          </w:tcPr>
          <w:p w14:paraId="5DC82A86" w14:textId="52C40241" w:rsidR="00431EDB" w:rsidRDefault="00671A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making choices</w:t>
            </w:r>
          </w:p>
          <w:p w14:paraId="449758B8" w14:textId="103FED8B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Use what you’re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iven</w:t>
            </w:r>
          </w:p>
          <w:p w14:paraId="0CB0528E" w14:textId="7F88A610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and decide: Right or wrong?</w:t>
            </w:r>
          </w:p>
          <w:p w14:paraId="2670D42C" w14:textId="70A8E794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conscience</w:t>
            </w:r>
          </w:p>
          <w:p w14:paraId="1AC91C1E" w14:textId="3857B956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to choose?</w:t>
            </w:r>
          </w:p>
          <w:p w14:paraId="56BECB9E" w14:textId="186DE618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Choice</w:t>
            </w:r>
          </w:p>
          <w:p w14:paraId="42CD96DD" w14:textId="58016323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how the Ten Commandments guide us in our choices</w:t>
            </w:r>
          </w:p>
          <w:p w14:paraId="484517B9" w14:textId="4B20F5FE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Reflect and decide: Which choice is best?</w:t>
            </w:r>
          </w:p>
          <w:p w14:paraId="04D9DD46" w14:textId="77777777" w:rsidR="00671A85" w:rsidRPr="003C69BA" w:rsidRDefault="00671A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119FE90D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71A8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p49-50 I have a conscience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64615B1F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CA1E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pp217-225</w:t>
            </w:r>
          </w:p>
        </w:tc>
        <w:tc>
          <w:tcPr>
            <w:tcW w:w="1985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33DD53C" w14:textId="536FBAA5" w:rsidR="00A4125B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bread</w:t>
            </w:r>
          </w:p>
          <w:p w14:paraId="0058349F" w14:textId="4A89F1DB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Yeast</w:t>
            </w:r>
          </w:p>
          <w:p w14:paraId="06ECA55E" w14:textId="29103D92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Observe yeast at work!</w:t>
            </w:r>
          </w:p>
          <w:p w14:paraId="1D8A848B" w14:textId="02D498E0" w:rsidR="00336464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Kingdom of God</w:t>
            </w:r>
          </w:p>
          <w:p w14:paraId="30F97C8D" w14:textId="7731A3BB" w:rsidR="00336464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Yeast Mt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13:33</w:t>
            </w:r>
          </w:p>
          <w:p w14:paraId="2A0EB2F3" w14:textId="4663302C" w:rsidR="00336464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can be like yeast in dough</w:t>
            </w:r>
          </w:p>
          <w:p w14:paraId="31F86004" w14:textId="246F9503" w:rsidR="00336464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Hidden Treasure Mt 13:44</w:t>
            </w:r>
          </w:p>
          <w:p w14:paraId="5A0724AA" w14:textId="0EB962D8" w:rsidR="00121F16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Pearl Mt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13:45-46;</w:t>
            </w:r>
          </w:p>
          <w:p w14:paraId="61F2F950" w14:textId="5D1514E3" w:rsidR="00336464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on my images of the Kingdom of God</w:t>
            </w:r>
          </w:p>
          <w:p w14:paraId="0CCF2049" w14:textId="7911BA54" w:rsidR="00336464" w:rsidRDefault="0033646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Living in the Kingdom</w:t>
            </w:r>
          </w:p>
          <w:p w14:paraId="30D3C740" w14:textId="77777777" w:rsidR="00121F16" w:rsidRDefault="00121F1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218E3915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21F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52-53 God’s Kingdom grows through our love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4509A29E" w:rsidR="00AE748B" w:rsidRPr="003C69BA" w:rsidRDefault="00FC2764" w:rsidP="00BC3D52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CA1E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pp226-235</w:t>
            </w:r>
          </w:p>
        </w:tc>
      </w:tr>
      <w:tr w:rsidR="00587DE0" w:rsidRPr="003C69BA" w14:paraId="604944A1" w14:textId="77777777" w:rsidTr="00671A85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691" w:type="dxa"/>
            <w:gridSpan w:val="2"/>
          </w:tcPr>
          <w:p w14:paraId="3AD8060F" w14:textId="77777777" w:rsidR="00431EDB" w:rsidRDefault="00CA1E4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 Ps 37</w:t>
            </w:r>
          </w:p>
          <w:p w14:paraId="74B66181" w14:textId="77777777" w:rsidR="00CA1E49" w:rsidRDefault="00CA1E4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4D793BBE" w:rsidR="00671A85" w:rsidRPr="003C69BA" w:rsidRDefault="00671A8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0F25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Trusting God</w:t>
            </w:r>
          </w:p>
        </w:tc>
        <w:tc>
          <w:tcPr>
            <w:tcW w:w="3691" w:type="dxa"/>
          </w:tcPr>
          <w:p w14:paraId="2A866F4A" w14:textId="38261BC2" w:rsidR="00431EDB" w:rsidRDefault="00671A8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Doing God’s will</w:t>
            </w:r>
          </w:p>
          <w:p w14:paraId="16E8480A" w14:textId="77777777" w:rsidR="00121F16" w:rsidRDefault="00121F1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79006B18" w14:textId="2903A30A" w:rsidR="00121F16" w:rsidRDefault="00121F16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Lectio Divina</w:t>
            </w:r>
          </w:p>
          <w:p w14:paraId="2AD27DFD" w14:textId="0B928E01" w:rsidR="00121F16" w:rsidRPr="00121F16" w:rsidRDefault="00121F1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Choices</w:t>
            </w:r>
          </w:p>
        </w:tc>
        <w:tc>
          <w:tcPr>
            <w:tcW w:w="1985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71E95101" w14:textId="77777777" w:rsidR="00A4125B" w:rsidRDefault="00336464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asking God to help us make a difference</w:t>
            </w:r>
          </w:p>
          <w:p w14:paraId="08F3125F" w14:textId="77777777" w:rsidR="00336464" w:rsidRDefault="00336464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105E67E6" w:rsidR="00336464" w:rsidRPr="003C69BA" w:rsidRDefault="00336464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4A133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Building God’s Kingdom</w:t>
            </w:r>
          </w:p>
        </w:tc>
      </w:tr>
      <w:tr w:rsidR="00587DE0" w:rsidRPr="003C69BA" w14:paraId="1B4B4BCE" w14:textId="77777777" w:rsidTr="00671A85">
        <w:tc>
          <w:tcPr>
            <w:tcW w:w="1685" w:type="dxa"/>
          </w:tcPr>
          <w:p w14:paraId="7331A0BF" w14:textId="20ADBBAE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691" w:type="dxa"/>
            <w:gridSpan w:val="2"/>
          </w:tcPr>
          <w:p w14:paraId="51F0B7CC" w14:textId="0D3FA0CC" w:rsidR="008A6ADF" w:rsidRPr="00BC3D52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71A8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48 Psalm 104</w:t>
            </w:r>
          </w:p>
        </w:tc>
        <w:tc>
          <w:tcPr>
            <w:tcW w:w="3691" w:type="dxa"/>
          </w:tcPr>
          <w:p w14:paraId="36A524EB" w14:textId="77777777" w:rsidR="004A7733" w:rsidRDefault="0067456D" w:rsidP="0067456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71A8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p51 Choice</w:t>
            </w:r>
          </w:p>
          <w:p w14:paraId="1AC7E30E" w14:textId="50C4FE0D" w:rsidR="00671A85" w:rsidRPr="003C69BA" w:rsidRDefault="00671A85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Prayer to Holy </w:t>
            </w:r>
            <w:r w:rsidR="008355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pirit</w:t>
            </w:r>
          </w:p>
        </w:tc>
        <w:tc>
          <w:tcPr>
            <w:tcW w:w="1985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A49C65B" w14:textId="481DDA9D" w:rsidR="004A7733" w:rsidRPr="00A4125B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121F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54 Kingdom of God</w:t>
            </w:r>
          </w:p>
        </w:tc>
      </w:tr>
      <w:tr w:rsidR="00671A85" w:rsidRPr="00F24F99" w14:paraId="59B90D6D" w14:textId="77777777" w:rsidTr="00DF4B13">
        <w:trPr>
          <w:trHeight w:val="92"/>
        </w:trPr>
        <w:tc>
          <w:tcPr>
            <w:tcW w:w="1685" w:type="dxa"/>
          </w:tcPr>
          <w:p w14:paraId="56371EDD" w14:textId="77777777" w:rsidR="00671A85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BA7F295" w14:textId="77777777" w:rsidR="00671A85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1511FFFE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5"/>
          </w:tcPr>
          <w:p w14:paraId="1EBF1995" w14:textId="63CD3F45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r w:rsidR="003364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Changes in everyday substances</w:t>
            </w:r>
          </w:p>
          <w:p w14:paraId="65BF9EBE" w14:textId="0C2E2B97" w:rsidR="0083559E" w:rsidRDefault="00671A85" w:rsidP="00671A8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3364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6: Rules, Rights and Responsibilities</w:t>
            </w:r>
            <w:r w:rsidR="009842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9" w:history="1">
              <w:r w:rsidR="00984289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244532A3" w14:textId="1C24697D" w:rsidR="00671A85" w:rsidRDefault="0083559E" w:rsidP="00671A8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 9: Learning to live as members of community</w:t>
            </w:r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0" w:history="1">
              <w:r w:rsidR="00984289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0DB451F6" w14:textId="4918E5F0" w:rsidR="00671A85" w:rsidRPr="0083559E" w:rsidRDefault="0083559E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83559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Being: P</w:t>
            </w:r>
            <w:r w:rsidR="00D503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Unit; Love for Life: P6 Choices and Changes</w:t>
            </w:r>
          </w:p>
        </w:tc>
      </w:tr>
      <w:tr w:rsidR="00671A85" w:rsidRPr="00F07ADF" w14:paraId="3F377277" w14:textId="77777777" w:rsidTr="00DF4B13">
        <w:trPr>
          <w:trHeight w:val="92"/>
        </w:trPr>
        <w:tc>
          <w:tcPr>
            <w:tcW w:w="1685" w:type="dxa"/>
          </w:tcPr>
          <w:p w14:paraId="2B44FE3E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February</w:t>
            </w:r>
          </w:p>
        </w:tc>
        <w:tc>
          <w:tcPr>
            <w:tcW w:w="12911" w:type="dxa"/>
            <w:gridSpan w:val="5"/>
          </w:tcPr>
          <w:p w14:paraId="10DA5CBB" w14:textId="77777777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</w:p>
          <w:p w14:paraId="24241AFF" w14:textId="77777777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182C70CC" w14:textId="77777777" w:rsidR="00671A85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Trócaire or other selected charity: </w:t>
            </w:r>
            <w:hyperlink r:id="rId11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7BEFF282" w14:textId="77777777" w:rsidR="00671A85" w:rsidRPr="00F07ADF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671A85" w:rsidRPr="003C69BA" w14:paraId="254C2DC6" w14:textId="77777777" w:rsidTr="00671A85">
        <w:trPr>
          <w:trHeight w:val="92"/>
        </w:trPr>
        <w:tc>
          <w:tcPr>
            <w:tcW w:w="1685" w:type="dxa"/>
          </w:tcPr>
          <w:p w14:paraId="4D2F2834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555" w:type="dxa"/>
          </w:tcPr>
          <w:p w14:paraId="25263F17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474F13EC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FBC11E9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D07F4EF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671A85" w:rsidRPr="003C69BA" w14:paraId="59D93CD8" w14:textId="77777777" w:rsidTr="00671A85">
        <w:trPr>
          <w:trHeight w:val="92"/>
        </w:trPr>
        <w:tc>
          <w:tcPr>
            <w:tcW w:w="1685" w:type="dxa"/>
          </w:tcPr>
          <w:p w14:paraId="7684BA33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555" w:type="dxa"/>
          </w:tcPr>
          <w:p w14:paraId="5CE83C59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4600C0E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03BB5A3E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581B83E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C85F373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671A85" w:rsidRPr="003C69BA" w14:paraId="1E03F858" w14:textId="77777777" w:rsidTr="00671A85">
        <w:trPr>
          <w:trHeight w:val="92"/>
        </w:trPr>
        <w:tc>
          <w:tcPr>
            <w:tcW w:w="1685" w:type="dxa"/>
          </w:tcPr>
          <w:p w14:paraId="7E0021E7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555" w:type="dxa"/>
          </w:tcPr>
          <w:p w14:paraId="66218949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F9CA4CA" w14:textId="77777777" w:rsidR="00671A85" w:rsidRPr="003C69BA" w:rsidRDefault="00671A85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276AA91C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1E654D7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3C518264" w14:textId="77777777" w:rsidR="00671A85" w:rsidRPr="003C69BA" w:rsidRDefault="00671A85" w:rsidP="00DF4B13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671A85" w:rsidRPr="003C69BA" w14:paraId="4C49F863" w14:textId="77777777" w:rsidTr="00DF4B13">
        <w:trPr>
          <w:trHeight w:val="92"/>
        </w:trPr>
        <w:tc>
          <w:tcPr>
            <w:tcW w:w="1685" w:type="dxa"/>
          </w:tcPr>
          <w:p w14:paraId="195AFC6C" w14:textId="77777777" w:rsidR="00671A85" w:rsidRPr="000C17D2" w:rsidRDefault="00671A85" w:rsidP="00DF4B1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5"/>
          </w:tcPr>
          <w:p w14:paraId="52927467" w14:textId="77777777" w:rsidR="00671A85" w:rsidRPr="003C69BA" w:rsidRDefault="00B20A8D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578883F6" w14:textId="77777777" w:rsidR="00671A85" w:rsidRPr="003C69BA" w:rsidRDefault="00B20A8D" w:rsidP="00DF4B13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2B3B4777" w14:textId="77777777" w:rsidR="00671A85" w:rsidRPr="003C69BA" w:rsidRDefault="00B20A8D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671A8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1C316491" w14:textId="77777777" w:rsidR="00671A85" w:rsidRPr="003C69BA" w:rsidRDefault="00B20A8D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671A8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2DEBDB54" w14:textId="77777777" w:rsidR="00671A85" w:rsidRPr="003C69BA" w:rsidRDefault="00B20A8D" w:rsidP="00DF4B1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671A85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671A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71CCFFE" w:rsidR="00194910" w:rsidRPr="00671A85" w:rsidRDefault="00194910" w:rsidP="00DE711E"/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4A133B">
      <w:footerReference w:type="even" r:id="rId18"/>
      <w:footerReference w:type="default" r:id="rId19"/>
      <w:footerReference w:type="first" r:id="rId20"/>
      <w:pgSz w:w="16840" w:h="11900" w:orient="landscape"/>
      <w:pgMar w:top="141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C6019" w14:textId="77777777" w:rsidR="00B20A8D" w:rsidRDefault="00B20A8D" w:rsidP="00797FE0">
      <w:r>
        <w:separator/>
      </w:r>
    </w:p>
  </w:endnote>
  <w:endnote w:type="continuationSeparator" w:id="0">
    <w:p w14:paraId="79B25DD1" w14:textId="77777777" w:rsidR="00B20A8D" w:rsidRDefault="00B20A8D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36A02759" w:rsidR="00797FE0" w:rsidRPr="00F1533F" w:rsidRDefault="00F1533F" w:rsidP="00B7443A">
    <w:pPr>
      <w:pStyle w:val="Footer"/>
      <w:tabs>
        <w:tab w:val="clear" w:pos="9026"/>
        <w:tab w:val="right" w:pos="9356"/>
      </w:tabs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CA1E49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CA1E49">
      <w:rPr>
        <w:color w:val="002060"/>
        <w:sz w:val="20"/>
        <w:szCs w:val="20"/>
      </w:rPr>
      <w:t xml:space="preserve">            </w:t>
    </w:r>
    <w:r w:rsidR="00F111FF">
      <w:rPr>
        <w:color w:val="002060"/>
        <w:sz w:val="20"/>
        <w:szCs w:val="20"/>
      </w:rPr>
      <w:t>February</w:t>
    </w:r>
    <w:r w:rsidR="00B7443A">
      <w:rPr>
        <w:color w:val="002060"/>
        <w:sz w:val="20"/>
        <w:szCs w:val="20"/>
      </w:rPr>
      <w:t xml:space="preserve"> </w:t>
    </w:r>
    <w:r w:rsidR="00F111FF">
      <w:rPr>
        <w:color w:val="002060"/>
        <w:sz w:val="20"/>
        <w:szCs w:val="20"/>
      </w:rPr>
      <w:tab/>
    </w:r>
    <w:r w:rsidR="00CA1E49">
      <w:rPr>
        <w:color w:val="002060"/>
        <w:sz w:val="20"/>
        <w:szCs w:val="20"/>
      </w:rPr>
      <w:t>Trusting God, Building God’s Kingdom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9B38" w14:textId="77777777" w:rsidR="00B20A8D" w:rsidRDefault="00B20A8D" w:rsidP="00797FE0">
      <w:r>
        <w:separator/>
      </w:r>
    </w:p>
  </w:footnote>
  <w:footnote w:type="continuationSeparator" w:id="0">
    <w:p w14:paraId="54617454" w14:textId="77777777" w:rsidR="00B20A8D" w:rsidRDefault="00B20A8D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0C17D2"/>
    <w:rsid w:val="000F2598"/>
    <w:rsid w:val="00120B4B"/>
    <w:rsid w:val="00121F16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249D7"/>
    <w:rsid w:val="00230459"/>
    <w:rsid w:val="00231617"/>
    <w:rsid w:val="002463E9"/>
    <w:rsid w:val="00250C2F"/>
    <w:rsid w:val="00291E27"/>
    <w:rsid w:val="002944BD"/>
    <w:rsid w:val="002D7E91"/>
    <w:rsid w:val="002F28F9"/>
    <w:rsid w:val="00324308"/>
    <w:rsid w:val="00336464"/>
    <w:rsid w:val="00344942"/>
    <w:rsid w:val="003551D6"/>
    <w:rsid w:val="003C69BA"/>
    <w:rsid w:val="00431EDB"/>
    <w:rsid w:val="0044421B"/>
    <w:rsid w:val="00473C09"/>
    <w:rsid w:val="00480FB8"/>
    <w:rsid w:val="00492F9B"/>
    <w:rsid w:val="004A133B"/>
    <w:rsid w:val="004A3875"/>
    <w:rsid w:val="004A7733"/>
    <w:rsid w:val="004B1C23"/>
    <w:rsid w:val="004B3178"/>
    <w:rsid w:val="004E6AD5"/>
    <w:rsid w:val="00502F1D"/>
    <w:rsid w:val="00587DE0"/>
    <w:rsid w:val="005A4D57"/>
    <w:rsid w:val="005B0E71"/>
    <w:rsid w:val="005D72E4"/>
    <w:rsid w:val="005F49F7"/>
    <w:rsid w:val="005F5234"/>
    <w:rsid w:val="006100A8"/>
    <w:rsid w:val="006326A8"/>
    <w:rsid w:val="00654C37"/>
    <w:rsid w:val="00661E8E"/>
    <w:rsid w:val="00663D3A"/>
    <w:rsid w:val="00666732"/>
    <w:rsid w:val="00671A85"/>
    <w:rsid w:val="0067456D"/>
    <w:rsid w:val="00680A10"/>
    <w:rsid w:val="006A1B39"/>
    <w:rsid w:val="006C04A9"/>
    <w:rsid w:val="00720DB0"/>
    <w:rsid w:val="00731091"/>
    <w:rsid w:val="0078158B"/>
    <w:rsid w:val="00784768"/>
    <w:rsid w:val="0079582D"/>
    <w:rsid w:val="00797FE0"/>
    <w:rsid w:val="007A5AF3"/>
    <w:rsid w:val="007A5ECD"/>
    <w:rsid w:val="007B1D15"/>
    <w:rsid w:val="007D14A5"/>
    <w:rsid w:val="007F1459"/>
    <w:rsid w:val="0080025F"/>
    <w:rsid w:val="00802C22"/>
    <w:rsid w:val="0083559E"/>
    <w:rsid w:val="00862D8F"/>
    <w:rsid w:val="008659CD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942CFF"/>
    <w:rsid w:val="00952DBD"/>
    <w:rsid w:val="0096212B"/>
    <w:rsid w:val="00984289"/>
    <w:rsid w:val="009A60BE"/>
    <w:rsid w:val="009C548C"/>
    <w:rsid w:val="009F356A"/>
    <w:rsid w:val="009F6BE3"/>
    <w:rsid w:val="009F6FD8"/>
    <w:rsid w:val="00A01351"/>
    <w:rsid w:val="00A4125B"/>
    <w:rsid w:val="00A437F9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3132"/>
    <w:rsid w:val="00B14EE3"/>
    <w:rsid w:val="00B17F94"/>
    <w:rsid w:val="00B20A8D"/>
    <w:rsid w:val="00B218DB"/>
    <w:rsid w:val="00B316C6"/>
    <w:rsid w:val="00B328E5"/>
    <w:rsid w:val="00B4665E"/>
    <w:rsid w:val="00B734F3"/>
    <w:rsid w:val="00B73DF0"/>
    <w:rsid w:val="00B7443A"/>
    <w:rsid w:val="00B8700A"/>
    <w:rsid w:val="00BC3D52"/>
    <w:rsid w:val="00BD1B0E"/>
    <w:rsid w:val="00BD796A"/>
    <w:rsid w:val="00BE25CF"/>
    <w:rsid w:val="00C124DF"/>
    <w:rsid w:val="00C1349D"/>
    <w:rsid w:val="00C15346"/>
    <w:rsid w:val="00C27D90"/>
    <w:rsid w:val="00C42550"/>
    <w:rsid w:val="00C529BC"/>
    <w:rsid w:val="00C74FDD"/>
    <w:rsid w:val="00C860EE"/>
    <w:rsid w:val="00CA1E49"/>
    <w:rsid w:val="00CB08C1"/>
    <w:rsid w:val="00CB7B5A"/>
    <w:rsid w:val="00CF27C6"/>
    <w:rsid w:val="00CF6A46"/>
    <w:rsid w:val="00D04531"/>
    <w:rsid w:val="00D11E4E"/>
    <w:rsid w:val="00D46576"/>
    <w:rsid w:val="00D5039C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6EE"/>
    <w:rsid w:val="00F04DDE"/>
    <w:rsid w:val="00F07ADF"/>
    <w:rsid w:val="00F111FF"/>
    <w:rsid w:val="00F12851"/>
    <w:rsid w:val="00F1533F"/>
    <w:rsid w:val="00F24F99"/>
    <w:rsid w:val="00F43DCC"/>
    <w:rsid w:val="00F83B23"/>
    <w:rsid w:val="00F868DD"/>
    <w:rsid w:val="00FB6BC3"/>
    <w:rsid w:val="00FC276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wmi.ie/society-of-missionary-children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ocaire.org/ways-to-help/fundraise/schools-fundraising-gui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5</cp:revision>
  <cp:lastPrinted>2021-05-20T15:57:00Z</cp:lastPrinted>
  <dcterms:created xsi:type="dcterms:W3CDTF">2021-10-13T18:53:00Z</dcterms:created>
  <dcterms:modified xsi:type="dcterms:W3CDTF">2021-10-15T11:06:00Z</dcterms:modified>
</cp:coreProperties>
</file>