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677A" w14:textId="0EB6C7D6" w:rsidR="00330744" w:rsidRPr="002D32E0" w:rsidRDefault="00330744" w:rsidP="002D32E0">
      <w:pPr>
        <w:rPr>
          <w:sz w:val="2"/>
          <w:szCs w:val="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1203"/>
        <w:gridCol w:w="4185"/>
        <w:gridCol w:w="5244"/>
      </w:tblGrid>
      <w:tr w:rsidR="00317237" w:rsidRPr="002D32E0" w14:paraId="7E214809" w14:textId="77777777" w:rsidTr="003E28B4">
        <w:trPr>
          <w:trHeight w:val="289"/>
        </w:trPr>
        <w:tc>
          <w:tcPr>
            <w:tcW w:w="1203" w:type="dxa"/>
            <w:shd w:val="clear" w:color="auto" w:fill="B4C6E7" w:themeFill="accent1" w:themeFillTint="66"/>
          </w:tcPr>
          <w:p w14:paraId="3AD88B48" w14:textId="2DE4CB62" w:rsidR="00317237" w:rsidRPr="00B10500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4185" w:type="dxa"/>
            <w:shd w:val="clear" w:color="auto" w:fill="B4C6E7" w:themeFill="accent1" w:themeFillTint="66"/>
          </w:tcPr>
          <w:p w14:paraId="39860601" w14:textId="374E5B7B" w:rsidR="00317237" w:rsidRPr="00B10500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5244" w:type="dxa"/>
            <w:shd w:val="clear" w:color="auto" w:fill="B4C6E7" w:themeFill="accent1" w:themeFillTint="66"/>
          </w:tcPr>
          <w:p w14:paraId="65A12043" w14:textId="6B20519E" w:rsidR="00317237" w:rsidRPr="00B10500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2D32E0" w14:paraId="4F00D702" w14:textId="77777777" w:rsidTr="003E28B4">
        <w:trPr>
          <w:trHeight w:val="351"/>
        </w:trPr>
        <w:tc>
          <w:tcPr>
            <w:tcW w:w="1203" w:type="dxa"/>
            <w:vMerge w:val="restart"/>
            <w:vAlign w:val="center"/>
          </w:tcPr>
          <w:p w14:paraId="5DD57CFA" w14:textId="0D3DFDF3" w:rsidR="00317237" w:rsidRPr="00B10500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4185" w:type="dxa"/>
            <w:vAlign w:val="center"/>
          </w:tcPr>
          <w:p w14:paraId="40D6984F" w14:textId="5865F0A1" w:rsidR="00317237" w:rsidRPr="00B10500" w:rsidRDefault="00571604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Beginning again</w:t>
            </w:r>
          </w:p>
        </w:tc>
        <w:tc>
          <w:tcPr>
            <w:tcW w:w="5244" w:type="dxa"/>
            <w:vMerge w:val="restart"/>
          </w:tcPr>
          <w:p w14:paraId="3A0E893F" w14:textId="1F3C4C9A" w:rsidR="00AE1210" w:rsidRPr="00B10500" w:rsidRDefault="001B40B4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PDMU: Relationships; Rules, Rights and Responsibilities </w:t>
            </w:r>
          </w:p>
          <w:p w14:paraId="2DA93934" w14:textId="6753794C" w:rsidR="001B40B4" w:rsidRPr="00B10500" w:rsidRDefault="001B40B4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Ups and Downs; Valuing self and others; Making good choices</w:t>
            </w:r>
          </w:p>
          <w:p w14:paraId="039DE8B1" w14:textId="5985ACE9" w:rsidR="001B40B4" w:rsidRPr="00B10500" w:rsidRDefault="001B40B4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Rules/Code</w:t>
            </w:r>
          </w:p>
        </w:tc>
      </w:tr>
      <w:tr w:rsidR="00317237" w:rsidRPr="002D32E0" w14:paraId="20D4F8E8" w14:textId="77777777" w:rsidTr="003E28B4">
        <w:trPr>
          <w:trHeight w:val="351"/>
        </w:trPr>
        <w:tc>
          <w:tcPr>
            <w:tcW w:w="1203" w:type="dxa"/>
            <w:vMerge/>
          </w:tcPr>
          <w:p w14:paraId="6E4536B3" w14:textId="77777777" w:rsidR="00317237" w:rsidRPr="00B10500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55EA1AA6" w14:textId="0EA01D0B" w:rsidR="00317237" w:rsidRPr="00B10500" w:rsidRDefault="006F514E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571604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is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="00571604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 w:rsidR="00571604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loves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 w:rsidR="00571604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</w:tc>
        <w:tc>
          <w:tcPr>
            <w:tcW w:w="5244" w:type="dxa"/>
            <w:vMerge/>
          </w:tcPr>
          <w:p w14:paraId="110D3DFB" w14:textId="77777777" w:rsidR="00317237" w:rsidRPr="00B10500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2D32E0" w14:paraId="3ECD6394" w14:textId="77777777" w:rsidTr="003E28B4">
        <w:trPr>
          <w:trHeight w:val="352"/>
        </w:trPr>
        <w:tc>
          <w:tcPr>
            <w:tcW w:w="1203" w:type="dxa"/>
            <w:vMerge/>
          </w:tcPr>
          <w:p w14:paraId="255D9095" w14:textId="77777777" w:rsidR="00317237" w:rsidRPr="00B10500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083132FF" w14:textId="72F4E0DC" w:rsidR="00317237" w:rsidRPr="00B10500" w:rsidRDefault="001B40B4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elieve</w:t>
            </w:r>
          </w:p>
        </w:tc>
        <w:tc>
          <w:tcPr>
            <w:tcW w:w="5244" w:type="dxa"/>
            <w:vMerge/>
          </w:tcPr>
          <w:p w14:paraId="627E0C9E" w14:textId="77777777" w:rsidR="00317237" w:rsidRPr="00B10500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05CC" w:rsidRPr="002D32E0" w14:paraId="08AC0FFC" w14:textId="77777777" w:rsidTr="003E28B4">
        <w:trPr>
          <w:trHeight w:val="332"/>
        </w:trPr>
        <w:tc>
          <w:tcPr>
            <w:tcW w:w="1203" w:type="dxa"/>
            <w:vMerge w:val="restart"/>
            <w:vAlign w:val="center"/>
          </w:tcPr>
          <w:p w14:paraId="0E5B1FB4" w14:textId="6C2D24CC" w:rsidR="005805CC" w:rsidRPr="00B10500" w:rsidRDefault="005805CC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4185" w:type="dxa"/>
            <w:vAlign w:val="center"/>
          </w:tcPr>
          <w:p w14:paraId="0A59D4A2" w14:textId="71B932D0" w:rsidR="005805CC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Introducing the Bible</w:t>
            </w:r>
          </w:p>
        </w:tc>
        <w:tc>
          <w:tcPr>
            <w:tcW w:w="5244" w:type="dxa"/>
            <w:vMerge w:val="restart"/>
          </w:tcPr>
          <w:p w14:paraId="0BC8FAE1" w14:textId="08615226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Learning to learn</w:t>
            </w:r>
          </w:p>
          <w:p w14:paraId="41ADA0F7" w14:textId="77777777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Valuing self and others</w:t>
            </w:r>
          </w:p>
          <w:p w14:paraId="6E306DDB" w14:textId="77777777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Investigate sound</w:t>
            </w:r>
          </w:p>
          <w:p w14:paraId="333EF6B0" w14:textId="03C86522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Literacy: Visit to local library; Write instructions</w:t>
            </w:r>
          </w:p>
        </w:tc>
      </w:tr>
      <w:tr w:rsidR="005805CC" w:rsidRPr="002D32E0" w14:paraId="317007E0" w14:textId="77777777" w:rsidTr="003E28B4">
        <w:trPr>
          <w:trHeight w:val="332"/>
        </w:trPr>
        <w:tc>
          <w:tcPr>
            <w:tcW w:w="1203" w:type="dxa"/>
            <w:vMerge/>
            <w:vAlign w:val="center"/>
          </w:tcPr>
          <w:p w14:paraId="4BEDDE8F" w14:textId="77777777" w:rsidR="005805CC" w:rsidRPr="00B10500" w:rsidRDefault="005805CC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69CC7050" w14:textId="4DBB89E0" w:rsidR="005805CC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Bible teaches us about God</w:t>
            </w:r>
          </w:p>
        </w:tc>
        <w:tc>
          <w:tcPr>
            <w:tcW w:w="5244" w:type="dxa"/>
            <w:vMerge/>
          </w:tcPr>
          <w:p w14:paraId="62FD8EB1" w14:textId="77777777" w:rsidR="005805CC" w:rsidRPr="00B10500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05CC" w:rsidRPr="002D32E0" w14:paraId="5E5EBE9F" w14:textId="77777777" w:rsidTr="003E28B4">
        <w:trPr>
          <w:trHeight w:val="332"/>
        </w:trPr>
        <w:tc>
          <w:tcPr>
            <w:tcW w:w="1203" w:type="dxa"/>
            <w:vMerge/>
            <w:vAlign w:val="center"/>
          </w:tcPr>
          <w:p w14:paraId="31EAEB33" w14:textId="77777777" w:rsidR="005805CC" w:rsidRPr="00B10500" w:rsidRDefault="005805CC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72B0AB21" w14:textId="50FA52EE" w:rsidR="005805CC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the Baptist</w:t>
            </w:r>
          </w:p>
        </w:tc>
        <w:tc>
          <w:tcPr>
            <w:tcW w:w="5244" w:type="dxa"/>
            <w:vMerge/>
          </w:tcPr>
          <w:p w14:paraId="7EA1F4DD" w14:textId="77777777" w:rsidR="005805CC" w:rsidRPr="00B10500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05CC" w:rsidRPr="002D32E0" w14:paraId="3B544DFB" w14:textId="77777777" w:rsidTr="003E28B4">
        <w:trPr>
          <w:trHeight w:val="332"/>
        </w:trPr>
        <w:tc>
          <w:tcPr>
            <w:tcW w:w="1203" w:type="dxa"/>
            <w:vMerge/>
            <w:vAlign w:val="center"/>
          </w:tcPr>
          <w:p w14:paraId="574E8031" w14:textId="77777777" w:rsidR="005805CC" w:rsidRPr="00B10500" w:rsidRDefault="005805CC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7998B4EF" w14:textId="1D81C139" w:rsidR="005805CC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the Teacher</w:t>
            </w:r>
          </w:p>
        </w:tc>
        <w:tc>
          <w:tcPr>
            <w:tcW w:w="5244" w:type="dxa"/>
            <w:vMerge/>
          </w:tcPr>
          <w:p w14:paraId="72622C8F" w14:textId="77777777" w:rsidR="005805CC" w:rsidRPr="00B10500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B10500" w:rsidRPr="002D32E0" w14:paraId="19903439" w14:textId="77777777" w:rsidTr="00B10500">
        <w:trPr>
          <w:trHeight w:val="279"/>
        </w:trPr>
        <w:tc>
          <w:tcPr>
            <w:tcW w:w="10632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B10500" w:rsidRPr="00B10500" w:rsidRDefault="00B10500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B92E2B" w14:paraId="09C759F2" w14:textId="77777777" w:rsidTr="003E28B4">
        <w:trPr>
          <w:trHeight w:val="268"/>
        </w:trPr>
        <w:tc>
          <w:tcPr>
            <w:tcW w:w="1203" w:type="dxa"/>
            <w:vMerge w:val="restart"/>
            <w:vAlign w:val="center"/>
          </w:tcPr>
          <w:p w14:paraId="73C3B6AC" w14:textId="410A4ACA" w:rsidR="00317237" w:rsidRPr="00B10500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4185" w:type="dxa"/>
            <w:vAlign w:val="center"/>
          </w:tcPr>
          <w:p w14:paraId="61423861" w14:textId="5812C2B0" w:rsidR="00317237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Death and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ternal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ife</w:t>
            </w:r>
          </w:p>
        </w:tc>
        <w:tc>
          <w:tcPr>
            <w:tcW w:w="5244" w:type="dxa"/>
            <w:vMerge w:val="restart"/>
          </w:tcPr>
          <w:p w14:paraId="3A4109F0" w14:textId="189920BF" w:rsidR="00AE1210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Feelings and emotions; Safety</w:t>
            </w:r>
          </w:p>
          <w:p w14:paraId="78548C15" w14:textId="458A07EB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I have feelings; Valuing self and others; Learning more about others</w:t>
            </w:r>
          </w:p>
          <w:p w14:paraId="4479C5CB" w14:textId="5B5E959D" w:rsidR="005805CC" w:rsidRPr="00B10500" w:rsidRDefault="005805CC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Seasonal changes; Local habitats; Lifecycles; Light and dark; The senses</w:t>
            </w:r>
          </w:p>
        </w:tc>
      </w:tr>
      <w:tr w:rsidR="00317237" w:rsidRPr="002D32E0" w14:paraId="49BD2163" w14:textId="77777777" w:rsidTr="003E28B4">
        <w:trPr>
          <w:trHeight w:val="273"/>
        </w:trPr>
        <w:tc>
          <w:tcPr>
            <w:tcW w:w="1203" w:type="dxa"/>
            <w:vMerge/>
            <w:vAlign w:val="center"/>
          </w:tcPr>
          <w:p w14:paraId="3FD24FFD" w14:textId="77777777" w:rsidR="00317237" w:rsidRPr="00B10500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54283624" w14:textId="7F8EC3F9" w:rsidR="00317237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the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ealer</w:t>
            </w:r>
          </w:p>
        </w:tc>
        <w:tc>
          <w:tcPr>
            <w:tcW w:w="5244" w:type="dxa"/>
            <w:vMerge/>
          </w:tcPr>
          <w:p w14:paraId="25B1E34A" w14:textId="77777777" w:rsidR="00317237" w:rsidRPr="00B10500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2D32E0" w14:paraId="15F0F8A2" w14:textId="77777777" w:rsidTr="003E28B4">
        <w:trPr>
          <w:trHeight w:val="404"/>
        </w:trPr>
        <w:tc>
          <w:tcPr>
            <w:tcW w:w="1203" w:type="dxa"/>
            <w:vMerge/>
            <w:vAlign w:val="center"/>
          </w:tcPr>
          <w:p w14:paraId="77B6C1DB" w14:textId="77777777" w:rsidR="00317237" w:rsidRPr="00B10500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0D28BF8" w14:textId="5E01E704" w:rsidR="00317237" w:rsidRPr="00B10500" w:rsidRDefault="00A26391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5805CC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Sacrament of the Anointing of the Sick</w:t>
            </w:r>
          </w:p>
        </w:tc>
        <w:tc>
          <w:tcPr>
            <w:tcW w:w="5244" w:type="dxa"/>
            <w:vMerge/>
          </w:tcPr>
          <w:p w14:paraId="18507479" w14:textId="77777777" w:rsidR="00317237" w:rsidRPr="00B10500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2D32E0" w14:paraId="3F3485C1" w14:textId="77777777" w:rsidTr="003E28B4">
        <w:trPr>
          <w:trHeight w:val="298"/>
        </w:trPr>
        <w:tc>
          <w:tcPr>
            <w:tcW w:w="1203" w:type="dxa"/>
            <w:vMerge/>
            <w:vAlign w:val="center"/>
          </w:tcPr>
          <w:p w14:paraId="587F0B22" w14:textId="77777777" w:rsidR="00317237" w:rsidRPr="00B10500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18663F53" w14:textId="7AA89154" w:rsidR="00317237" w:rsidRPr="00B10500" w:rsidRDefault="005805CC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ift of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ime</w:t>
            </w:r>
          </w:p>
        </w:tc>
        <w:tc>
          <w:tcPr>
            <w:tcW w:w="5244" w:type="dxa"/>
            <w:vMerge/>
          </w:tcPr>
          <w:p w14:paraId="259823C7" w14:textId="77777777" w:rsidR="00317237" w:rsidRPr="00B10500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2D32E0" w14:paraId="2A60F709" w14:textId="77777777" w:rsidTr="003E28B4">
        <w:trPr>
          <w:trHeight w:val="306"/>
        </w:trPr>
        <w:tc>
          <w:tcPr>
            <w:tcW w:w="1203" w:type="dxa"/>
            <w:vMerge w:val="restart"/>
            <w:vAlign w:val="center"/>
          </w:tcPr>
          <w:p w14:paraId="5CFC039F" w14:textId="09132718" w:rsidR="001E4E33" w:rsidRPr="00B10500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4185" w:type="dxa"/>
            <w:vAlign w:val="center"/>
          </w:tcPr>
          <w:p w14:paraId="35C9FEA9" w14:textId="0BA90A61" w:rsidR="001E4E33" w:rsidRPr="00B10500" w:rsidRDefault="005805C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Mary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isits Elizabeth</w:t>
            </w:r>
          </w:p>
        </w:tc>
        <w:tc>
          <w:tcPr>
            <w:tcW w:w="5244" w:type="dxa"/>
            <w:vMerge w:val="restart"/>
          </w:tcPr>
          <w:p w14:paraId="360E07C1" w14:textId="569EA0AB" w:rsidR="00AE1210" w:rsidRPr="00B10500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Christmas traditions around the world; Travel today and in the past</w:t>
            </w:r>
          </w:p>
          <w:p w14:paraId="33E18850" w14:textId="5DCF88D1" w:rsidR="006115B8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We are created in God’s image and likeness</w:t>
            </w:r>
            <w:r w:rsidR="00EC7DE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</w:p>
          <w:p w14:paraId="213B7A0E" w14:textId="2F56E6D0" w:rsidR="005805CC" w:rsidRPr="00B10500" w:rsidRDefault="005805C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change as we grow; Sacrament of Baptism</w:t>
            </w:r>
          </w:p>
        </w:tc>
      </w:tr>
      <w:tr w:rsidR="001E4E33" w:rsidRPr="002D32E0" w14:paraId="6D6CD30A" w14:textId="77777777" w:rsidTr="003E28B4">
        <w:trPr>
          <w:trHeight w:val="269"/>
        </w:trPr>
        <w:tc>
          <w:tcPr>
            <w:tcW w:w="1203" w:type="dxa"/>
            <w:vMerge/>
          </w:tcPr>
          <w:p w14:paraId="64F1DE39" w14:textId="77777777" w:rsidR="001E4E33" w:rsidRPr="00B10500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1899F456" w14:textId="209C4755" w:rsidR="001E4E33" w:rsidRPr="00B10500" w:rsidRDefault="005805C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to God in the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ighest!</w:t>
            </w:r>
          </w:p>
        </w:tc>
        <w:tc>
          <w:tcPr>
            <w:tcW w:w="5244" w:type="dxa"/>
            <w:vMerge/>
          </w:tcPr>
          <w:p w14:paraId="653F5398" w14:textId="77777777" w:rsidR="001E4E33" w:rsidRPr="00B10500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2D32E0" w14:paraId="7D3CF374" w14:textId="77777777" w:rsidTr="003E28B4">
        <w:trPr>
          <w:trHeight w:val="446"/>
        </w:trPr>
        <w:tc>
          <w:tcPr>
            <w:tcW w:w="1203" w:type="dxa"/>
            <w:vMerge/>
          </w:tcPr>
          <w:p w14:paraId="02E92484" w14:textId="77777777" w:rsidR="001E4E33" w:rsidRPr="00B10500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0DB3364B" w14:textId="52E871EC" w:rsidR="001E4E33" w:rsidRPr="00B10500" w:rsidRDefault="001E4E33" w:rsidP="00A4650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activities related to school setting</w:t>
            </w:r>
          </w:p>
        </w:tc>
        <w:tc>
          <w:tcPr>
            <w:tcW w:w="5244" w:type="dxa"/>
            <w:vMerge/>
          </w:tcPr>
          <w:p w14:paraId="2F368E80" w14:textId="77777777" w:rsidR="001E4E33" w:rsidRPr="00B10500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B10500" w:rsidRPr="002D32E0" w14:paraId="66956E9A" w14:textId="77777777" w:rsidTr="00B10500">
        <w:trPr>
          <w:trHeight w:val="263"/>
        </w:trPr>
        <w:tc>
          <w:tcPr>
            <w:tcW w:w="10632" w:type="dxa"/>
            <w:gridSpan w:val="3"/>
            <w:shd w:val="clear" w:color="auto" w:fill="D9D9D9" w:themeFill="background1" w:themeFillShade="D9"/>
          </w:tcPr>
          <w:p w14:paraId="3C821CBE" w14:textId="79C9DFA5" w:rsidR="00B10500" w:rsidRPr="00B10500" w:rsidRDefault="00B10500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A4650C" w:rsidRPr="002D32E0" w14:paraId="6AA1C4BF" w14:textId="77777777" w:rsidTr="003E28B4">
        <w:trPr>
          <w:trHeight w:val="285"/>
        </w:trPr>
        <w:tc>
          <w:tcPr>
            <w:tcW w:w="1203" w:type="dxa"/>
            <w:vMerge w:val="restart"/>
            <w:vAlign w:val="center"/>
          </w:tcPr>
          <w:p w14:paraId="26549C9B" w14:textId="20BF5225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4185" w:type="dxa"/>
            <w:vAlign w:val="center"/>
          </w:tcPr>
          <w:p w14:paraId="453C096D" w14:textId="618256D2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alled Moses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Me</w:t>
            </w:r>
          </w:p>
        </w:tc>
        <w:tc>
          <w:tcPr>
            <w:tcW w:w="5244" w:type="dxa"/>
            <w:vMerge w:val="restart"/>
          </w:tcPr>
          <w:p w14:paraId="1C9C782F" w14:textId="6E373B3A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WAU: Our environment; Local habitats; Global issue; Weather; Basic resources; Change </w:t>
            </w:r>
          </w:p>
          <w:p w14:paraId="2B4271BE" w14:textId="70163324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CSW Activities</w:t>
            </w:r>
          </w:p>
        </w:tc>
      </w:tr>
      <w:tr w:rsidR="00A4650C" w:rsidRPr="002D32E0" w14:paraId="52F42E24" w14:textId="77777777" w:rsidTr="003E28B4">
        <w:trPr>
          <w:trHeight w:val="537"/>
        </w:trPr>
        <w:tc>
          <w:tcPr>
            <w:tcW w:w="1203" w:type="dxa"/>
            <w:vMerge/>
            <w:vAlign w:val="center"/>
          </w:tcPr>
          <w:p w14:paraId="5B05BA7D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68972995" w14:textId="77777777" w:rsidR="009B379D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A2639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ommandments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each us to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ove </w:t>
            </w:r>
          </w:p>
          <w:p w14:paraId="1D229810" w14:textId="6EFFDB91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and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hare</w:t>
            </w:r>
          </w:p>
        </w:tc>
        <w:tc>
          <w:tcPr>
            <w:tcW w:w="5244" w:type="dxa"/>
            <w:vMerge/>
          </w:tcPr>
          <w:p w14:paraId="5330619F" w14:textId="7777777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4650C" w:rsidRPr="002D32E0" w14:paraId="6EBC4A2B" w14:textId="77777777" w:rsidTr="003E28B4">
        <w:trPr>
          <w:trHeight w:val="537"/>
        </w:trPr>
        <w:tc>
          <w:tcPr>
            <w:tcW w:w="1203" w:type="dxa"/>
            <w:vMerge/>
            <w:vAlign w:val="center"/>
          </w:tcPr>
          <w:p w14:paraId="7C9AEE3F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119D006B" w14:textId="595BCDEB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Together we can take care of the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arth</w:t>
            </w:r>
          </w:p>
        </w:tc>
        <w:tc>
          <w:tcPr>
            <w:tcW w:w="5244" w:type="dxa"/>
            <w:vMerge/>
          </w:tcPr>
          <w:p w14:paraId="4F25B694" w14:textId="7777777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4650C" w:rsidRPr="002D32E0" w14:paraId="5CDEDD1D" w14:textId="77777777" w:rsidTr="003E28B4">
        <w:trPr>
          <w:trHeight w:val="159"/>
        </w:trPr>
        <w:tc>
          <w:tcPr>
            <w:tcW w:w="1203" w:type="dxa"/>
            <w:vMerge/>
            <w:vAlign w:val="center"/>
          </w:tcPr>
          <w:p w14:paraId="487651BA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05B6F7A" w14:textId="3863BFFC" w:rsidR="00A4650C" w:rsidRPr="00B10500" w:rsidRDefault="00A4650C" w:rsidP="00A4650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CSW Activities</w:t>
            </w:r>
          </w:p>
        </w:tc>
        <w:tc>
          <w:tcPr>
            <w:tcW w:w="5244" w:type="dxa"/>
            <w:vMerge/>
          </w:tcPr>
          <w:p w14:paraId="3ED05B16" w14:textId="7777777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4650C" w:rsidRPr="002D32E0" w14:paraId="6943F9C4" w14:textId="77777777" w:rsidTr="003E28B4">
        <w:trPr>
          <w:trHeight w:val="298"/>
        </w:trPr>
        <w:tc>
          <w:tcPr>
            <w:tcW w:w="1203" w:type="dxa"/>
            <w:vMerge w:val="restart"/>
            <w:vAlign w:val="center"/>
          </w:tcPr>
          <w:p w14:paraId="6CD586D6" w14:textId="52C58EEF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4185" w:type="dxa"/>
            <w:vAlign w:val="center"/>
          </w:tcPr>
          <w:p w14:paraId="3A3D9499" w14:textId="48119B51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Responding to God’s Call</w:t>
            </w:r>
          </w:p>
        </w:tc>
        <w:tc>
          <w:tcPr>
            <w:tcW w:w="5244" w:type="dxa"/>
            <w:vMerge w:val="restart"/>
          </w:tcPr>
          <w:p w14:paraId="0A5429C2" w14:textId="57E81BED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SVP talk; Trócaire talk</w:t>
            </w:r>
          </w:p>
          <w:p w14:paraId="2EE1607E" w14:textId="3E3980F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Learning to Learn</w:t>
            </w:r>
          </w:p>
          <w:p w14:paraId="677A735E" w14:textId="5B2E9003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Myself and my </w:t>
            </w:r>
            <w:r w:rsidR="00EC7DE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ttributes</w:t>
            </w:r>
          </w:p>
        </w:tc>
      </w:tr>
      <w:tr w:rsidR="00A4650C" w:rsidRPr="002D32E0" w14:paraId="6E680EA6" w14:textId="77777777" w:rsidTr="003E28B4">
        <w:trPr>
          <w:trHeight w:val="298"/>
        </w:trPr>
        <w:tc>
          <w:tcPr>
            <w:tcW w:w="1203" w:type="dxa"/>
            <w:vMerge/>
            <w:vAlign w:val="center"/>
          </w:tcPr>
          <w:p w14:paraId="6FD1C39E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0F60732D" w14:textId="7E668E5A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 God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Love your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eighbour</w:t>
            </w:r>
          </w:p>
        </w:tc>
        <w:tc>
          <w:tcPr>
            <w:tcW w:w="5244" w:type="dxa"/>
            <w:vMerge/>
          </w:tcPr>
          <w:p w14:paraId="022F33F5" w14:textId="7777777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A4650C" w:rsidRPr="002D32E0" w14:paraId="24581B48" w14:textId="1E8A2BF7" w:rsidTr="003E28B4">
        <w:trPr>
          <w:trHeight w:val="298"/>
        </w:trPr>
        <w:tc>
          <w:tcPr>
            <w:tcW w:w="1203" w:type="dxa"/>
            <w:vMerge/>
            <w:vAlign w:val="center"/>
          </w:tcPr>
          <w:p w14:paraId="2906E98C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shd w:val="clear" w:color="auto" w:fill="D9D9D9" w:themeFill="background1" w:themeFillShade="D9"/>
            <w:vAlign w:val="center"/>
          </w:tcPr>
          <w:p w14:paraId="20485184" w14:textId="77777777" w:rsidR="00A4650C" w:rsidRPr="00B10500" w:rsidRDefault="00A4650C" w:rsidP="00A4650C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5244" w:type="dxa"/>
            <w:vMerge/>
            <w:shd w:val="clear" w:color="auto" w:fill="D9D9D9" w:themeFill="background1" w:themeFillShade="D9"/>
            <w:vAlign w:val="center"/>
          </w:tcPr>
          <w:p w14:paraId="7B063CD7" w14:textId="23F8F128" w:rsidR="00A4650C" w:rsidRPr="00B10500" w:rsidRDefault="00A4650C" w:rsidP="00A4650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A4650C" w:rsidRPr="002D32E0" w14:paraId="416F7844" w14:textId="71324246" w:rsidTr="003E28B4">
        <w:trPr>
          <w:trHeight w:val="298"/>
        </w:trPr>
        <w:tc>
          <w:tcPr>
            <w:tcW w:w="1203" w:type="dxa"/>
            <w:vMerge/>
            <w:vAlign w:val="center"/>
          </w:tcPr>
          <w:p w14:paraId="631B6608" w14:textId="77777777" w:rsidR="00A4650C" w:rsidRPr="00B10500" w:rsidRDefault="00A4650C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2BF38B01" w14:textId="059EF4C3" w:rsidR="00A4650C" w:rsidRPr="00B10500" w:rsidRDefault="00A4650C" w:rsidP="00A4650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Living the Great Commandment</w:t>
            </w:r>
          </w:p>
        </w:tc>
        <w:tc>
          <w:tcPr>
            <w:tcW w:w="5244" w:type="dxa"/>
            <w:vMerge/>
          </w:tcPr>
          <w:p w14:paraId="39287F81" w14:textId="77777777" w:rsidR="00A4650C" w:rsidRPr="00B10500" w:rsidRDefault="00A4650C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3FB0" w:rsidRPr="002D32E0" w14:paraId="75AA8B85" w14:textId="77777777" w:rsidTr="003E28B4">
        <w:trPr>
          <w:trHeight w:val="344"/>
        </w:trPr>
        <w:tc>
          <w:tcPr>
            <w:tcW w:w="1203" w:type="dxa"/>
            <w:vMerge w:val="restart"/>
            <w:vAlign w:val="center"/>
          </w:tcPr>
          <w:p w14:paraId="6C65986D" w14:textId="4E1DC38E" w:rsidR="00DD3FB0" w:rsidRPr="00B10500" w:rsidRDefault="00DD3FB0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4185" w:type="dxa"/>
            <w:vAlign w:val="center"/>
          </w:tcPr>
          <w:p w14:paraId="5034F3D8" w14:textId="026B9C56" w:rsidR="00DD3FB0" w:rsidRPr="00B10500" w:rsidRDefault="00DD3FB0" w:rsidP="00DD3F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</w:tc>
        <w:tc>
          <w:tcPr>
            <w:tcW w:w="5244" w:type="dxa"/>
            <w:vMerge w:val="restart"/>
          </w:tcPr>
          <w:p w14:paraId="7CD99E6E" w14:textId="77777777" w:rsidR="003F4AAE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WAU: 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rigins and traditions associated with </w:t>
            </w:r>
          </w:p>
          <w:p w14:paraId="30DBDD1E" w14:textId="439FD6A0" w:rsidR="00DD3FB0" w:rsidRPr="00B10500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Patrick; Life of St Patrick; Trócaire talk</w:t>
            </w:r>
          </w:p>
          <w:p w14:paraId="1A7B94D1" w14:textId="7BF48847" w:rsidR="00DD3FB0" w:rsidRPr="00B10500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</w:t>
            </w:r>
          </w:p>
        </w:tc>
      </w:tr>
      <w:tr w:rsidR="00DD3FB0" w:rsidRPr="002D32E0" w14:paraId="735DF473" w14:textId="77777777" w:rsidTr="003E28B4">
        <w:trPr>
          <w:trHeight w:val="344"/>
        </w:trPr>
        <w:tc>
          <w:tcPr>
            <w:tcW w:w="1203" w:type="dxa"/>
            <w:vMerge/>
            <w:vAlign w:val="center"/>
          </w:tcPr>
          <w:p w14:paraId="2AB75A57" w14:textId="77777777" w:rsidR="00DD3FB0" w:rsidRPr="00B10500" w:rsidRDefault="00DD3FB0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5488B729" w14:textId="7AA4B862" w:rsidR="00DD3FB0" w:rsidRPr="00B10500" w:rsidRDefault="00DD3FB0" w:rsidP="00DD3F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</w:t>
            </w:r>
          </w:p>
        </w:tc>
        <w:tc>
          <w:tcPr>
            <w:tcW w:w="5244" w:type="dxa"/>
            <w:vMerge/>
          </w:tcPr>
          <w:p w14:paraId="1BE77D2F" w14:textId="77777777" w:rsidR="00DD3FB0" w:rsidRPr="00B10500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3FB0" w:rsidRPr="002D32E0" w14:paraId="3F36A731" w14:textId="77777777" w:rsidTr="003E28B4">
        <w:trPr>
          <w:trHeight w:val="344"/>
        </w:trPr>
        <w:tc>
          <w:tcPr>
            <w:tcW w:w="1203" w:type="dxa"/>
            <w:vMerge/>
            <w:vAlign w:val="center"/>
          </w:tcPr>
          <w:p w14:paraId="7677E599" w14:textId="77777777" w:rsidR="00DD3FB0" w:rsidRPr="00B10500" w:rsidRDefault="00DD3FB0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2C3B7D91" w14:textId="79918C68" w:rsidR="00DD3FB0" w:rsidRPr="00B10500" w:rsidRDefault="00DD3FB0" w:rsidP="00DD3F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</w:p>
        </w:tc>
        <w:tc>
          <w:tcPr>
            <w:tcW w:w="5244" w:type="dxa"/>
            <w:vMerge/>
          </w:tcPr>
          <w:p w14:paraId="014CE671" w14:textId="77777777" w:rsidR="00DD3FB0" w:rsidRPr="00B10500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DD3FB0" w:rsidRPr="002D32E0" w14:paraId="5A679D35" w14:textId="77777777" w:rsidTr="003E28B4">
        <w:trPr>
          <w:trHeight w:val="344"/>
        </w:trPr>
        <w:tc>
          <w:tcPr>
            <w:tcW w:w="1203" w:type="dxa"/>
            <w:vMerge/>
            <w:vAlign w:val="center"/>
          </w:tcPr>
          <w:p w14:paraId="2EB8DC57" w14:textId="77777777" w:rsidR="00DD3FB0" w:rsidRPr="00B10500" w:rsidRDefault="00DD3FB0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19213614" w14:textId="4EAEB400" w:rsidR="00DD3FB0" w:rsidRPr="00B10500" w:rsidRDefault="00DD3FB0" w:rsidP="00DD3F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 cont</w:t>
            </w:r>
            <w:r w:rsidR="006115B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’d</w:t>
            </w:r>
          </w:p>
        </w:tc>
        <w:tc>
          <w:tcPr>
            <w:tcW w:w="5244" w:type="dxa"/>
            <w:vMerge/>
          </w:tcPr>
          <w:p w14:paraId="2A2469FE" w14:textId="77777777" w:rsidR="00DD3FB0" w:rsidRPr="00B10500" w:rsidRDefault="00DD3FB0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E7E22" w:rsidRPr="002D32E0" w14:paraId="39601D87" w14:textId="77777777" w:rsidTr="003E28B4">
        <w:trPr>
          <w:trHeight w:val="328"/>
        </w:trPr>
        <w:tc>
          <w:tcPr>
            <w:tcW w:w="1203" w:type="dxa"/>
            <w:vMerge w:val="restart"/>
            <w:vAlign w:val="center"/>
          </w:tcPr>
          <w:p w14:paraId="5406D3A4" w14:textId="35CD35D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4185" w:type="dxa"/>
            <w:vAlign w:val="center"/>
          </w:tcPr>
          <w:p w14:paraId="7A08505F" w14:textId="227C91E8" w:rsidR="005E7E22" w:rsidRPr="00B10500" w:rsidRDefault="005E7E22" w:rsidP="005E7E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Easter</w:t>
            </w:r>
          </w:p>
        </w:tc>
        <w:tc>
          <w:tcPr>
            <w:tcW w:w="5244" w:type="dxa"/>
            <w:vMerge w:val="restart"/>
          </w:tcPr>
          <w:p w14:paraId="1B107656" w14:textId="65F98AEB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Visiting Churches</w:t>
            </w:r>
          </w:p>
          <w:p w14:paraId="49B0C778" w14:textId="31534E8F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A visit to the local Church; Explore objects found in Church</w:t>
            </w:r>
          </w:p>
          <w:p w14:paraId="2C003EDB" w14:textId="63F9A115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Learning to live as members of community</w:t>
            </w:r>
          </w:p>
        </w:tc>
      </w:tr>
      <w:tr w:rsidR="005E7E22" w:rsidRPr="002D32E0" w14:paraId="2E042D0F" w14:textId="77777777" w:rsidTr="003E28B4">
        <w:trPr>
          <w:trHeight w:val="328"/>
        </w:trPr>
        <w:tc>
          <w:tcPr>
            <w:tcW w:w="1203" w:type="dxa"/>
            <w:vMerge/>
            <w:vAlign w:val="center"/>
          </w:tcPr>
          <w:p w14:paraId="37599172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shd w:val="clear" w:color="auto" w:fill="D9D9D9" w:themeFill="background1" w:themeFillShade="D9"/>
            <w:vAlign w:val="center"/>
          </w:tcPr>
          <w:p w14:paraId="11218D05" w14:textId="77777777" w:rsidR="005E7E22" w:rsidRPr="00B10500" w:rsidRDefault="005E7E22" w:rsidP="005E7E22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Easter Holidays</w:t>
            </w:r>
          </w:p>
        </w:tc>
        <w:tc>
          <w:tcPr>
            <w:tcW w:w="5244" w:type="dxa"/>
            <w:vMerge/>
            <w:shd w:val="clear" w:color="auto" w:fill="auto"/>
            <w:vAlign w:val="center"/>
          </w:tcPr>
          <w:p w14:paraId="040FDF5C" w14:textId="09D024D4" w:rsidR="005E7E22" w:rsidRPr="00B10500" w:rsidRDefault="005E7E22" w:rsidP="00A4650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E7E22" w:rsidRPr="002D32E0" w14:paraId="68D1BCF1" w14:textId="77777777" w:rsidTr="003E28B4">
        <w:trPr>
          <w:trHeight w:val="328"/>
        </w:trPr>
        <w:tc>
          <w:tcPr>
            <w:tcW w:w="1203" w:type="dxa"/>
            <w:vMerge/>
            <w:vAlign w:val="center"/>
          </w:tcPr>
          <w:p w14:paraId="7141762F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11B6D71" w14:textId="02390E48" w:rsidR="005E7E22" w:rsidRPr="00B10500" w:rsidRDefault="005E7E22" w:rsidP="005E7E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Pentecost</w:t>
            </w:r>
          </w:p>
        </w:tc>
        <w:tc>
          <w:tcPr>
            <w:tcW w:w="5244" w:type="dxa"/>
            <w:vMerge/>
          </w:tcPr>
          <w:p w14:paraId="04425169" w14:textId="77777777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E7E22" w:rsidRPr="002D32E0" w14:paraId="1B377C34" w14:textId="77777777" w:rsidTr="003E28B4">
        <w:trPr>
          <w:trHeight w:val="329"/>
        </w:trPr>
        <w:tc>
          <w:tcPr>
            <w:tcW w:w="1203" w:type="dxa"/>
            <w:vMerge/>
            <w:vAlign w:val="center"/>
          </w:tcPr>
          <w:p w14:paraId="514A5885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210EF8F" w14:textId="002BCC0B" w:rsidR="005E7E22" w:rsidRPr="00B10500" w:rsidRDefault="005E7E22" w:rsidP="005E7E2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Life in a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arish</w:t>
            </w:r>
          </w:p>
        </w:tc>
        <w:tc>
          <w:tcPr>
            <w:tcW w:w="5244" w:type="dxa"/>
            <w:vMerge/>
          </w:tcPr>
          <w:p w14:paraId="4EC305BC" w14:textId="77777777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E7E22" w:rsidRPr="002D32E0" w14:paraId="1D9AD047" w14:textId="77777777" w:rsidTr="003E28B4">
        <w:trPr>
          <w:trHeight w:val="328"/>
        </w:trPr>
        <w:tc>
          <w:tcPr>
            <w:tcW w:w="1203" w:type="dxa"/>
            <w:vMerge w:val="restart"/>
            <w:vAlign w:val="center"/>
          </w:tcPr>
          <w:p w14:paraId="3AA48892" w14:textId="03D07F61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</w:t>
            </w:r>
          </w:p>
        </w:tc>
        <w:tc>
          <w:tcPr>
            <w:tcW w:w="4185" w:type="dxa"/>
            <w:vAlign w:val="center"/>
          </w:tcPr>
          <w:p w14:paraId="16B4A94E" w14:textId="0D4EF069" w:rsidR="005E7E22" w:rsidRPr="00B10500" w:rsidRDefault="005E7E22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</w:tc>
        <w:tc>
          <w:tcPr>
            <w:tcW w:w="5244" w:type="dxa"/>
            <w:vMerge w:val="restart"/>
          </w:tcPr>
          <w:p w14:paraId="61FBA82A" w14:textId="7AA59A5C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Speaker on Baptism; Speaker from a pilgrimage</w:t>
            </w:r>
          </w:p>
          <w:p w14:paraId="63EEE98A" w14:textId="77777777" w:rsidR="003F4AAE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Comparisons between life in early Ireland and the present day; Traditions from our culture;</w:t>
            </w:r>
            <w:r w:rsidR="00A830EF"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102B67FD" w14:textId="5F824AB7" w:rsidR="005E7E22" w:rsidRPr="00B10500" w:rsidRDefault="00A830EF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Life of St Kevin; Journeys and transport </w:t>
            </w:r>
          </w:p>
          <w:p w14:paraId="2BCFDA92" w14:textId="6C9EB9E1" w:rsidR="00A830EF" w:rsidRPr="00B10500" w:rsidRDefault="00A830EF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RSE: The 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onder of 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 </w:t>
            </w:r>
            <w:r w:rsidR="003F4AA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eing P5 unit</w:t>
            </w:r>
          </w:p>
        </w:tc>
      </w:tr>
      <w:tr w:rsidR="005E7E22" w:rsidRPr="002D32E0" w14:paraId="5B784D52" w14:textId="77777777" w:rsidTr="003E28B4">
        <w:trPr>
          <w:trHeight w:val="328"/>
        </w:trPr>
        <w:tc>
          <w:tcPr>
            <w:tcW w:w="1203" w:type="dxa"/>
            <w:vMerge/>
            <w:vAlign w:val="center"/>
          </w:tcPr>
          <w:p w14:paraId="5734E7B8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583D8E64" w14:textId="2AE42E21" w:rsidR="005E7E22" w:rsidRPr="00B10500" w:rsidRDefault="005E7E22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</w:t>
            </w:r>
          </w:p>
        </w:tc>
        <w:tc>
          <w:tcPr>
            <w:tcW w:w="5244" w:type="dxa"/>
            <w:vMerge/>
          </w:tcPr>
          <w:p w14:paraId="4C8C892A" w14:textId="77777777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E7E22" w:rsidRPr="002D32E0" w14:paraId="3201773A" w14:textId="77777777" w:rsidTr="003E28B4">
        <w:trPr>
          <w:trHeight w:val="328"/>
        </w:trPr>
        <w:tc>
          <w:tcPr>
            <w:tcW w:w="1203" w:type="dxa"/>
            <w:vMerge/>
            <w:vAlign w:val="center"/>
          </w:tcPr>
          <w:p w14:paraId="313B2EE9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D9CD19B" w14:textId="58A7AE46" w:rsidR="005E7E22" w:rsidRPr="00B10500" w:rsidRDefault="005E7E22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Early Christian Ireland</w:t>
            </w:r>
          </w:p>
        </w:tc>
        <w:tc>
          <w:tcPr>
            <w:tcW w:w="5244" w:type="dxa"/>
            <w:vMerge/>
          </w:tcPr>
          <w:p w14:paraId="44220438" w14:textId="77777777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E7E22" w:rsidRPr="002D32E0" w14:paraId="5F821AC6" w14:textId="77777777" w:rsidTr="003E28B4">
        <w:trPr>
          <w:trHeight w:val="329"/>
        </w:trPr>
        <w:tc>
          <w:tcPr>
            <w:tcW w:w="1203" w:type="dxa"/>
            <w:vMerge/>
            <w:vAlign w:val="center"/>
          </w:tcPr>
          <w:p w14:paraId="7D47C9A7" w14:textId="77777777" w:rsidR="005E7E22" w:rsidRPr="00B10500" w:rsidRDefault="005E7E22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6FE3A459" w14:textId="355C71FD" w:rsidR="005E7E22" w:rsidRPr="00B10500" w:rsidRDefault="005E7E22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Christian Pilgrimage</w:t>
            </w:r>
          </w:p>
        </w:tc>
        <w:tc>
          <w:tcPr>
            <w:tcW w:w="5244" w:type="dxa"/>
            <w:vMerge/>
          </w:tcPr>
          <w:p w14:paraId="0B24CB4B" w14:textId="77777777" w:rsidR="005E7E22" w:rsidRPr="00B10500" w:rsidRDefault="005E7E22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2D32E0" w:rsidRPr="002D32E0" w14:paraId="1D93E4BD" w14:textId="77777777" w:rsidTr="003E28B4">
        <w:trPr>
          <w:trHeight w:val="325"/>
        </w:trPr>
        <w:tc>
          <w:tcPr>
            <w:tcW w:w="1203" w:type="dxa"/>
            <w:vMerge w:val="restart"/>
            <w:vAlign w:val="center"/>
          </w:tcPr>
          <w:p w14:paraId="1D4A0782" w14:textId="77E43A54" w:rsidR="002D32E0" w:rsidRPr="00B10500" w:rsidRDefault="002D32E0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4185" w:type="dxa"/>
            <w:vAlign w:val="center"/>
          </w:tcPr>
          <w:p w14:paraId="1B926497" w14:textId="0460AFD2" w:rsidR="002D32E0" w:rsidRPr="00B10500" w:rsidRDefault="002D32E0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At Mass we listen to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Word of 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</w:t>
            </w:r>
          </w:p>
        </w:tc>
        <w:tc>
          <w:tcPr>
            <w:tcW w:w="5244" w:type="dxa"/>
            <w:vMerge w:val="restart"/>
          </w:tcPr>
          <w:p w14:paraId="18A12ABB" w14:textId="204DDF75" w:rsidR="00B92E2B" w:rsidRPr="00B10500" w:rsidRDefault="00B92E2B" w:rsidP="00B92E2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 Celebrations; A visit to the Church</w:t>
            </w:r>
          </w:p>
          <w:p w14:paraId="57E5CB12" w14:textId="77777777" w:rsidR="002D32E0" w:rsidRPr="00B10500" w:rsidRDefault="00B92E2B" w:rsidP="00B92E2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Valuing Self and Others</w:t>
            </w:r>
          </w:p>
          <w:p w14:paraId="5A29C507" w14:textId="25AC5B6A" w:rsidR="00B92E2B" w:rsidRPr="00B10500" w:rsidRDefault="00B92E2B" w:rsidP="00B92E2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Theme 8: Similarities and Differences</w:t>
            </w:r>
          </w:p>
        </w:tc>
      </w:tr>
      <w:tr w:rsidR="002D32E0" w:rsidRPr="002D32E0" w14:paraId="0BCE2674" w14:textId="77777777" w:rsidTr="003E28B4">
        <w:trPr>
          <w:trHeight w:val="325"/>
        </w:trPr>
        <w:tc>
          <w:tcPr>
            <w:tcW w:w="1203" w:type="dxa"/>
            <w:vMerge/>
          </w:tcPr>
          <w:p w14:paraId="4DBAEAEB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  <w:tc>
          <w:tcPr>
            <w:tcW w:w="4185" w:type="dxa"/>
            <w:vAlign w:val="center"/>
          </w:tcPr>
          <w:p w14:paraId="3D4F50DD" w14:textId="2D97C879" w:rsidR="002D32E0" w:rsidRPr="00B10500" w:rsidRDefault="002D32E0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At Mass we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emember and give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</w:tc>
        <w:tc>
          <w:tcPr>
            <w:tcW w:w="5244" w:type="dxa"/>
            <w:vMerge/>
          </w:tcPr>
          <w:p w14:paraId="26DE03B5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</w:tr>
      <w:tr w:rsidR="002D32E0" w:rsidRPr="002D32E0" w14:paraId="4C3FEA7A" w14:textId="77777777" w:rsidTr="003E28B4">
        <w:trPr>
          <w:trHeight w:val="325"/>
        </w:trPr>
        <w:tc>
          <w:tcPr>
            <w:tcW w:w="1203" w:type="dxa"/>
            <w:vMerge/>
          </w:tcPr>
          <w:p w14:paraId="7EA5E842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  <w:tc>
          <w:tcPr>
            <w:tcW w:w="4185" w:type="dxa"/>
            <w:vAlign w:val="center"/>
          </w:tcPr>
          <w:p w14:paraId="5D0F8F26" w14:textId="0D727155" w:rsidR="002D32E0" w:rsidRPr="00B10500" w:rsidRDefault="002D32E0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Jewish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rothers and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isters</w:t>
            </w:r>
          </w:p>
        </w:tc>
        <w:tc>
          <w:tcPr>
            <w:tcW w:w="5244" w:type="dxa"/>
            <w:vMerge/>
          </w:tcPr>
          <w:p w14:paraId="38F38A42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</w:tr>
      <w:tr w:rsidR="002D32E0" w:rsidRPr="002D32E0" w14:paraId="74A4C4DB" w14:textId="77777777" w:rsidTr="003E28B4">
        <w:trPr>
          <w:trHeight w:val="325"/>
        </w:trPr>
        <w:tc>
          <w:tcPr>
            <w:tcW w:w="1203" w:type="dxa"/>
            <w:vMerge/>
          </w:tcPr>
          <w:p w14:paraId="4B132C40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  <w:tc>
          <w:tcPr>
            <w:tcW w:w="4185" w:type="dxa"/>
            <w:vAlign w:val="center"/>
          </w:tcPr>
          <w:p w14:paraId="36D9E242" w14:textId="18BDD583" w:rsidR="002D32E0" w:rsidRPr="00B10500" w:rsidRDefault="002D32E0" w:rsidP="002D32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How we have grown in </w:t>
            </w:r>
            <w:r w:rsidR="009B379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B1050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ove!</w:t>
            </w:r>
          </w:p>
        </w:tc>
        <w:tc>
          <w:tcPr>
            <w:tcW w:w="5244" w:type="dxa"/>
            <w:vMerge/>
          </w:tcPr>
          <w:p w14:paraId="5FC9CE4C" w14:textId="77777777" w:rsidR="002D32E0" w:rsidRPr="002D32E0" w:rsidRDefault="002D32E0" w:rsidP="00317237">
            <w:pPr>
              <w:rPr>
                <w:rFonts w:asciiTheme="minorHAnsi" w:hAnsiTheme="minorHAnsi" w:cstheme="minorHAnsi"/>
                <w:color w:val="002060"/>
                <w:sz w:val="21"/>
                <w:szCs w:val="21"/>
              </w:rPr>
            </w:pPr>
          </w:p>
        </w:tc>
      </w:tr>
    </w:tbl>
    <w:p w14:paraId="151D2653" w14:textId="77777777" w:rsidR="00330744" w:rsidRPr="002D32E0" w:rsidRDefault="00330744" w:rsidP="00330744">
      <w:pPr>
        <w:rPr>
          <w:rFonts w:asciiTheme="minorHAnsi" w:hAnsiTheme="minorHAnsi" w:cstheme="minorHAnsi"/>
          <w:color w:val="002060"/>
          <w:sz w:val="21"/>
          <w:szCs w:val="21"/>
        </w:rPr>
      </w:pPr>
    </w:p>
    <w:sectPr w:rsidR="00330744" w:rsidRPr="002D32E0" w:rsidSect="00B10500">
      <w:headerReference w:type="first" r:id="rId6"/>
      <w:footerReference w:type="first" r:id="rId7"/>
      <w:pgSz w:w="11900" w:h="16840"/>
      <w:pgMar w:top="1247" w:right="124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1F164" w14:textId="77777777" w:rsidR="001026FC" w:rsidRDefault="001026FC" w:rsidP="002F33B4">
      <w:r>
        <w:separator/>
      </w:r>
    </w:p>
  </w:endnote>
  <w:endnote w:type="continuationSeparator" w:id="0">
    <w:p w14:paraId="21B3916E" w14:textId="77777777" w:rsidR="001026FC" w:rsidRDefault="001026FC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041900EC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DE2C1E">
      <w:rPr>
        <w:rFonts w:asciiTheme="minorHAnsi" w:hAnsiTheme="minorHAnsi" w:cstheme="minorHAnsi"/>
        <w:sz w:val="20"/>
        <w:szCs w:val="20"/>
      </w:rPr>
      <w:t>5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3565D" w14:textId="77777777" w:rsidR="001026FC" w:rsidRDefault="001026FC" w:rsidP="002F33B4">
      <w:r>
        <w:separator/>
      </w:r>
    </w:p>
  </w:footnote>
  <w:footnote w:type="continuationSeparator" w:id="0">
    <w:p w14:paraId="256F76EE" w14:textId="77777777" w:rsidR="001026FC" w:rsidRDefault="001026FC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77F2C522">
              <wp:simplePos x="0" y="0"/>
              <wp:positionH relativeFrom="column">
                <wp:posOffset>802480</wp:posOffset>
              </wp:positionH>
              <wp:positionV relativeFrom="paragraph">
                <wp:posOffset>-384947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46AEF5EB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</w:t>
                          </w:r>
                          <w:r w:rsidR="00DE2C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3.2pt;margin-top:-30.3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AIKj9v3wAAAAoBAAAPAAAAZHJzL2Rv&#10;d25yZXYueG1sTI/BTsMwDIbvSLxDZCRuW8JgoeqaTgiJyw5IDMZ2zFrTVGucqkm38vaYE5ysX/70&#10;+3OxnnwnzjjENpCBu7kCgVSFuqXGwMf7yywDEZOl2naB0MA3RliX11eFzetwoTc8b1MjuIRibg24&#10;lPpcylg59DbOQ4/Eu68weJs4Do2sB3vhct/JhVJaetsSX3C2x2eH1Wk7egOY7cbDaxpb2mvnTp+P&#10;m73abYy5vZmeViASTukPhl99VoeSnY5hpDqKjvNCPzBqYKaVBsFEdq+WII4GljxlWcj/L5Q/AA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AgqP2/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46AEF5EB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</w:t>
                    </w:r>
                    <w:r w:rsidR="00DE2C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>5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1" name="Picture 1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46028"/>
    <w:rsid w:val="000623A6"/>
    <w:rsid w:val="000F53BD"/>
    <w:rsid w:val="001026FC"/>
    <w:rsid w:val="0019616C"/>
    <w:rsid w:val="001B40B4"/>
    <w:rsid w:val="001E4E33"/>
    <w:rsid w:val="00273D07"/>
    <w:rsid w:val="002D32E0"/>
    <w:rsid w:val="002F33B4"/>
    <w:rsid w:val="00317237"/>
    <w:rsid w:val="00330744"/>
    <w:rsid w:val="003E28B4"/>
    <w:rsid w:val="003F4AAE"/>
    <w:rsid w:val="004B1C23"/>
    <w:rsid w:val="00571604"/>
    <w:rsid w:val="00576362"/>
    <w:rsid w:val="005805CC"/>
    <w:rsid w:val="005E7E22"/>
    <w:rsid w:val="005F45E8"/>
    <w:rsid w:val="005F5234"/>
    <w:rsid w:val="006115B8"/>
    <w:rsid w:val="006F514E"/>
    <w:rsid w:val="006F7EA6"/>
    <w:rsid w:val="007B1D15"/>
    <w:rsid w:val="008433BF"/>
    <w:rsid w:val="008E3A2F"/>
    <w:rsid w:val="009B379D"/>
    <w:rsid w:val="00A26391"/>
    <w:rsid w:val="00A4650C"/>
    <w:rsid w:val="00A830EF"/>
    <w:rsid w:val="00AE1210"/>
    <w:rsid w:val="00B10500"/>
    <w:rsid w:val="00B13132"/>
    <w:rsid w:val="00B92E2B"/>
    <w:rsid w:val="00BB4D67"/>
    <w:rsid w:val="00C34534"/>
    <w:rsid w:val="00CC0DC1"/>
    <w:rsid w:val="00CF2E7C"/>
    <w:rsid w:val="00D20435"/>
    <w:rsid w:val="00DD3FB0"/>
    <w:rsid w:val="00DE2C1E"/>
    <w:rsid w:val="00E8285F"/>
    <w:rsid w:val="00EC7DEF"/>
    <w:rsid w:val="00F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10</cp:revision>
  <cp:lastPrinted>2021-10-12T18:43:00Z</cp:lastPrinted>
  <dcterms:created xsi:type="dcterms:W3CDTF">2021-09-01T15:48:00Z</dcterms:created>
  <dcterms:modified xsi:type="dcterms:W3CDTF">2021-10-15T08:45:00Z</dcterms:modified>
</cp:coreProperties>
</file>