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6C1C0382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1B54F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1B54F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8: Baptism;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1B54F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9: Celtic Christianity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6C1C0382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1B54F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1B54F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8: Baptism;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1B54F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9: Celtic Christianity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C16C6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709"/>
        <w:gridCol w:w="2977"/>
        <w:gridCol w:w="348"/>
        <w:gridCol w:w="3228"/>
        <w:gridCol w:w="3228"/>
      </w:tblGrid>
      <w:tr w:rsidR="00DE711E" w:rsidRPr="00587DE0" w14:paraId="721777E5" w14:textId="77777777" w:rsidTr="00A5694F">
        <w:tc>
          <w:tcPr>
            <w:tcW w:w="1685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4EBF1E0B" w:rsidR="00DE711E" w:rsidRPr="003C69BA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Green cloth for </w:t>
            </w:r>
            <w:r w:rsidR="00ED19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</w:t>
            </w:r>
            <w:r w:rsidR="00263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rdinary </w:t>
            </w:r>
            <w:r w:rsidR="00263F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ime</w:t>
            </w:r>
            <w:r w:rsidR="00ED19C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</w:t>
            </w:r>
            <w:r w:rsidR="001B54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Statue of Mary; Rosary Beads; </w:t>
            </w:r>
            <w:r w:rsidR="0026013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Baptismal symbols;</w:t>
            </w:r>
            <w:r w:rsidR="00B523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Psalm 104; Mt 7; Celtic Cross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3B5286">
        <w:tc>
          <w:tcPr>
            <w:tcW w:w="1685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130" w:type="dxa"/>
            <w:gridSpan w:val="2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585ED50C" w:rsidR="004A7733" w:rsidRPr="004E3CA4" w:rsidRDefault="00AF72A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Mary</w:t>
            </w:r>
          </w:p>
        </w:tc>
        <w:tc>
          <w:tcPr>
            <w:tcW w:w="3325" w:type="dxa"/>
            <w:gridSpan w:val="2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0CC52B62" w:rsidR="004A7733" w:rsidRPr="004E3CA4" w:rsidRDefault="001B54F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Baptism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44EE7475" w:rsidR="004A7733" w:rsidRPr="004E3CA4" w:rsidRDefault="001B54F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Early Christian Ireland</w:t>
            </w:r>
          </w:p>
        </w:tc>
        <w:tc>
          <w:tcPr>
            <w:tcW w:w="3228" w:type="dxa"/>
          </w:tcPr>
          <w:p w14:paraId="4FB1B10B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0EEAFC64" w:rsidR="004A7733" w:rsidRPr="004E3CA4" w:rsidRDefault="001B54F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Christian Pilgrimage</w:t>
            </w:r>
          </w:p>
        </w:tc>
      </w:tr>
      <w:tr w:rsidR="00AF72A5" w:rsidRPr="003C69BA" w14:paraId="35533A14" w14:textId="77777777" w:rsidTr="003B5286">
        <w:tc>
          <w:tcPr>
            <w:tcW w:w="1685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130" w:type="dxa"/>
            <w:gridSpan w:val="2"/>
          </w:tcPr>
          <w:p w14:paraId="3986E7C5" w14:textId="116DBC01" w:rsidR="001B54F0" w:rsidRPr="00A5694F" w:rsidRDefault="001B54F0" w:rsidP="001B54F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events in Mary’s life</w:t>
            </w:r>
          </w:p>
          <w:p w14:paraId="48764606" w14:textId="77777777" w:rsidR="00423DAC" w:rsidRDefault="001B54F0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Rosary</w:t>
            </w:r>
          </w:p>
          <w:p w14:paraId="0F268207" w14:textId="77777777" w:rsidR="001B54F0" w:rsidRDefault="001B54F0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I can follow Mary’s example in my life</w:t>
            </w:r>
          </w:p>
          <w:p w14:paraId="0C6CC9B0" w14:textId="54062EFE" w:rsidR="001B54F0" w:rsidRPr="00A5694F" w:rsidRDefault="001B54F0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devotions to Mary and places associated with Mary</w:t>
            </w:r>
          </w:p>
        </w:tc>
        <w:tc>
          <w:tcPr>
            <w:tcW w:w="3325" w:type="dxa"/>
            <w:gridSpan w:val="2"/>
          </w:tcPr>
          <w:p w14:paraId="70C1571A" w14:textId="1D529A0A" w:rsidR="001B54F0" w:rsidRPr="003C69BA" w:rsidRDefault="00B523A6" w:rsidP="001B54F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Sacrament of Baptism</w:t>
            </w:r>
            <w:r w:rsidR="00AF72A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cstheme="minorHAnsi"/>
                <w:color w:val="002060"/>
                <w:sz w:val="22"/>
                <w:szCs w:val="22"/>
              </w:rPr>
              <w:t>and how I can live as a member of the Church</w:t>
            </w:r>
          </w:p>
          <w:p w14:paraId="617DCB1D" w14:textId="77777777" w:rsidR="00AF72A5" w:rsidRDefault="00B523A6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symbols of Baptism</w:t>
            </w:r>
          </w:p>
          <w:p w14:paraId="5EA6A8CE" w14:textId="77777777" w:rsidR="00B523A6" w:rsidRDefault="00B523A6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role of my Godparents</w:t>
            </w:r>
          </w:p>
          <w:p w14:paraId="448227A0" w14:textId="43F17085" w:rsidR="00B523A6" w:rsidRPr="003C69BA" w:rsidRDefault="00B523A6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Explain the difference between a Baptismal </w:t>
            </w:r>
            <w:r w:rsidR="003B5286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ertificate and a Birth </w:t>
            </w:r>
            <w:r w:rsidR="003B5286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>ertificate</w:t>
            </w:r>
          </w:p>
        </w:tc>
        <w:tc>
          <w:tcPr>
            <w:tcW w:w="3228" w:type="dxa"/>
          </w:tcPr>
          <w:p w14:paraId="57951F7C" w14:textId="77777777" w:rsidR="00045ED9" w:rsidRDefault="00B523A6" w:rsidP="001B54F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Explore my own ancestry</w:t>
            </w:r>
          </w:p>
          <w:p w14:paraId="399E4E94" w14:textId="77777777" w:rsidR="00045ED9" w:rsidRDefault="00045ED9" w:rsidP="001B54F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significance of High Crosses in Ireland</w:t>
            </w:r>
          </w:p>
          <w:p w14:paraId="5247A8FE" w14:textId="70B3C28C" w:rsidR="001B54F0" w:rsidRPr="003C69BA" w:rsidRDefault="00045ED9" w:rsidP="001B54F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stories about St Kevin and Glendalough</w:t>
            </w:r>
            <w:r w:rsidR="00423DAC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0A89FABB" w14:textId="77777777" w:rsidR="00423DAC" w:rsidRDefault="00045ED9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differences between icons and other paintings</w:t>
            </w:r>
          </w:p>
          <w:p w14:paraId="503708EB" w14:textId="42EE3FB5" w:rsidR="00045ED9" w:rsidRPr="003C69BA" w:rsidRDefault="00045ED9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Continue to develop my prayer life</w:t>
            </w:r>
          </w:p>
        </w:tc>
        <w:tc>
          <w:tcPr>
            <w:tcW w:w="3228" w:type="dxa"/>
          </w:tcPr>
          <w:p w14:paraId="4DC029E7" w14:textId="0AEDC5DA" w:rsidR="001B54F0" w:rsidRPr="00114B17" w:rsidRDefault="00045ED9" w:rsidP="001B54F0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the story of Knock</w:t>
            </w:r>
          </w:p>
          <w:p w14:paraId="6BC0DD24" w14:textId="0C944F52" w:rsidR="00114B17" w:rsidRDefault="004C238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why people go on pilgrimage</w:t>
            </w:r>
          </w:p>
          <w:p w14:paraId="659B3352" w14:textId="77777777" w:rsidR="004C2388" w:rsidRDefault="004C238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difference between a ‘tourist’ and a ‘pilgrim’</w:t>
            </w:r>
          </w:p>
          <w:p w14:paraId="1F22E1B3" w14:textId="77777777" w:rsidR="004C2388" w:rsidRDefault="004C238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journeys</w:t>
            </w:r>
          </w:p>
          <w:p w14:paraId="6A5E0E30" w14:textId="6A4CC12B" w:rsidR="004C2388" w:rsidRPr="00114B17" w:rsidRDefault="004C238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Develop a deeper appreciation for the Rosary</w:t>
            </w:r>
          </w:p>
        </w:tc>
      </w:tr>
      <w:tr w:rsidR="00AF72A5" w:rsidRPr="003C69BA" w14:paraId="3C4ED31F" w14:textId="77777777" w:rsidTr="003B5286">
        <w:tc>
          <w:tcPr>
            <w:tcW w:w="1685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130" w:type="dxa"/>
            <w:gridSpan w:val="2"/>
          </w:tcPr>
          <w:p w14:paraId="12A94E71" w14:textId="6CFF93DF" w:rsidR="00423DAC" w:rsidRPr="00423DAC" w:rsidRDefault="001B54F0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Own ideas and suggestions for this week</w:t>
            </w:r>
            <w:r w:rsidR="00A07CA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or you may wish to concentrate on the three topics and spread the work over four weeks</w:t>
            </w:r>
          </w:p>
        </w:tc>
        <w:tc>
          <w:tcPr>
            <w:tcW w:w="3325" w:type="dxa"/>
            <w:gridSpan w:val="2"/>
          </w:tcPr>
          <w:p w14:paraId="2A2206FC" w14:textId="3424D3F6" w:rsidR="00AF72A5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Sacrament of Baptism</w:t>
            </w:r>
          </w:p>
          <w:p w14:paraId="03E4591D" w14:textId="27A5D067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Spirit of God is upon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7D7B0320" w14:textId="7A31BC1E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Altar Server</w:t>
            </w:r>
          </w:p>
          <w:p w14:paraId="4931E520" w14:textId="610AB91E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Kieran remembers his Baptism</w:t>
            </w:r>
          </w:p>
          <w:p w14:paraId="0C2ADCBC" w14:textId="05242DE4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</w:t>
            </w:r>
            <w:r w:rsidR="00A07C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Baptismal Bookmark</w:t>
            </w:r>
          </w:p>
          <w:p w14:paraId="5F252BAD" w14:textId="710D2FA0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Baptismal Promises</w:t>
            </w:r>
          </w:p>
          <w:p w14:paraId="21E90251" w14:textId="58013308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Conscience scenarios</w:t>
            </w:r>
          </w:p>
          <w:p w14:paraId="000DA72A" w14:textId="7ADA80B6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significance of our names</w:t>
            </w:r>
          </w:p>
          <w:p w14:paraId="0327148C" w14:textId="77777777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31709E4B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07CA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p70-71 Baptism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4330040" w14:textId="74823DD5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1B54F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pp277-288</w:t>
            </w:r>
          </w:p>
        </w:tc>
        <w:tc>
          <w:tcPr>
            <w:tcW w:w="3228" w:type="dxa"/>
          </w:tcPr>
          <w:p w14:paraId="3FFE57F2" w14:textId="581F0A9D" w:rsidR="00423DAC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ancestry</w:t>
            </w:r>
          </w:p>
          <w:p w14:paraId="39E704D3" w14:textId="02B46492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Images from Early Christian Ireland</w:t>
            </w:r>
          </w:p>
          <w:p w14:paraId="767624C9" w14:textId="5D82E358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Celtic Blessing</w:t>
            </w:r>
          </w:p>
          <w:p w14:paraId="282E4CBF" w14:textId="01588A8E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Celtic High Cross at Moone</w:t>
            </w:r>
          </w:p>
          <w:p w14:paraId="482FA2F8" w14:textId="4B5839E6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Design a Celtic Cross</w:t>
            </w:r>
          </w:p>
          <w:p w14:paraId="72836D29" w14:textId="12B21921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Kevin of Glendalough</w:t>
            </w:r>
          </w:p>
          <w:p w14:paraId="4DCE6A4D" w14:textId="557AC208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Kevin</w:t>
            </w:r>
          </w:p>
          <w:p w14:paraId="3D637455" w14:textId="61728BD7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Manus the Monk</w:t>
            </w:r>
          </w:p>
          <w:p w14:paraId="420983A3" w14:textId="6CA7A297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icons</w:t>
            </w:r>
          </w:p>
          <w:p w14:paraId="162DA62B" w14:textId="77777777" w:rsidR="00045ED9" w:rsidRPr="003C69BA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6C4789AD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45ED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73-74 Early Christian Ireland</w:t>
            </w:r>
          </w:p>
          <w:p w14:paraId="51245F62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0BC1ECBB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1B54F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pp296-303</w:t>
            </w:r>
          </w:p>
        </w:tc>
        <w:tc>
          <w:tcPr>
            <w:tcW w:w="3228" w:type="dxa"/>
          </w:tcPr>
          <w:p w14:paraId="30856233" w14:textId="1C3D78CA" w:rsidR="00114B17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pilgrimages</w:t>
            </w:r>
          </w:p>
          <w:p w14:paraId="7D4F93ED" w14:textId="02C815A3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When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reation was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egun</w:t>
            </w:r>
          </w:p>
          <w:p w14:paraId="06B6373A" w14:textId="0BCC5C9C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places of pilgrimages</w:t>
            </w:r>
          </w:p>
          <w:p w14:paraId="3A099427" w14:textId="50F2D1B9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Three Visitors</w:t>
            </w:r>
          </w:p>
          <w:p w14:paraId="66393EDF" w14:textId="199E2287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Retell the story from a different viewpoint</w:t>
            </w:r>
          </w:p>
          <w:p w14:paraId="706D32FA" w14:textId="629F649D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a Novena</w:t>
            </w:r>
          </w:p>
          <w:p w14:paraId="17E3D77E" w14:textId="623B5B4E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Interview someone who has taken part in a pilgrimage</w:t>
            </w:r>
          </w:p>
          <w:p w14:paraId="79B79403" w14:textId="77777777" w:rsidR="004C2388" w:rsidRDefault="004C2388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2D35F7A" w14:textId="67CC94E9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B2B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76-77 Christian Pilgrimage</w:t>
            </w:r>
          </w:p>
          <w:p w14:paraId="35A47FD4" w14:textId="7777777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6D92BDDA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1B54F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pp304-311</w:t>
            </w:r>
          </w:p>
        </w:tc>
      </w:tr>
      <w:tr w:rsidR="00AF72A5" w:rsidRPr="003C69BA" w14:paraId="604944A1" w14:textId="77777777" w:rsidTr="003B5286">
        <w:tc>
          <w:tcPr>
            <w:tcW w:w="1685" w:type="dxa"/>
          </w:tcPr>
          <w:p w14:paraId="0A78DC38" w14:textId="0F93F177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130" w:type="dxa"/>
            <w:gridSpan w:val="2"/>
          </w:tcPr>
          <w:p w14:paraId="75ACEF97" w14:textId="77777777" w:rsidR="00AF72A5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</w:t>
            </w:r>
          </w:p>
          <w:p w14:paraId="330BB513" w14:textId="736D9638" w:rsidR="00423DAC" w:rsidRDefault="001B54F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Other prayers to Mary</w:t>
            </w:r>
          </w:p>
          <w:p w14:paraId="59A5058B" w14:textId="7F7CFE41" w:rsidR="00423DAC" w:rsidRPr="003C69BA" w:rsidRDefault="001B54F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Rosary</w:t>
            </w:r>
          </w:p>
        </w:tc>
        <w:tc>
          <w:tcPr>
            <w:tcW w:w="3325" w:type="dxa"/>
            <w:gridSpan w:val="2"/>
          </w:tcPr>
          <w:p w14:paraId="0357ED30" w14:textId="3AD5B8F1" w:rsidR="00AF72A5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remembering their Baptisms</w:t>
            </w:r>
          </w:p>
          <w:p w14:paraId="566FD65F" w14:textId="77777777" w:rsidR="00AF72A5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0E64994D" w:rsidR="00B523A6" w:rsidRPr="003C69BA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 is a community of believers</w:t>
            </w:r>
          </w:p>
        </w:tc>
        <w:tc>
          <w:tcPr>
            <w:tcW w:w="3228" w:type="dxa"/>
          </w:tcPr>
          <w:p w14:paraId="61F227B5" w14:textId="4459E974" w:rsidR="00AF72A5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Prayers in Irish: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Sign of the Cross; Glory be …</w:t>
            </w:r>
          </w:p>
          <w:p w14:paraId="2CB23327" w14:textId="485DCFBF" w:rsidR="00045ED9" w:rsidRDefault="00045ED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Reflective prayer: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Kevin</w:t>
            </w:r>
          </w:p>
          <w:p w14:paraId="68381A3D" w14:textId="671324C0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677C19F4" w14:textId="1C499AF2" w:rsidR="00AF72A5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Our Lady</w:t>
            </w:r>
          </w:p>
          <w:p w14:paraId="4EC9E917" w14:textId="5E05A984" w:rsidR="004C2388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5417A9DE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4C238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C238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Celtic Christianity</w:t>
            </w:r>
          </w:p>
        </w:tc>
      </w:tr>
      <w:tr w:rsidR="00AF72A5" w:rsidRPr="003C69BA" w14:paraId="1B4B4BCE" w14:textId="77777777" w:rsidTr="003B5286">
        <w:tc>
          <w:tcPr>
            <w:tcW w:w="1685" w:type="dxa"/>
          </w:tcPr>
          <w:p w14:paraId="7331A0BF" w14:textId="20ADBBA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130" w:type="dxa"/>
            <w:gridSpan w:val="2"/>
          </w:tcPr>
          <w:p w14:paraId="51F0B7CC" w14:textId="2ADC79C0" w:rsidR="00AF72A5" w:rsidRPr="00AF72A5" w:rsidRDefault="001B54F0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Prayers to Mary/The Rosary</w:t>
            </w:r>
          </w:p>
        </w:tc>
        <w:tc>
          <w:tcPr>
            <w:tcW w:w="3325" w:type="dxa"/>
            <w:gridSpan w:val="2"/>
          </w:tcPr>
          <w:p w14:paraId="1AC7E30E" w14:textId="167AEB8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07CA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p72 Baptism</w:t>
            </w:r>
          </w:p>
        </w:tc>
        <w:tc>
          <w:tcPr>
            <w:tcW w:w="3228" w:type="dxa"/>
          </w:tcPr>
          <w:p w14:paraId="015E50AE" w14:textId="567F4AB1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45ED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75 St Kevin</w:t>
            </w:r>
          </w:p>
        </w:tc>
        <w:tc>
          <w:tcPr>
            <w:tcW w:w="3228" w:type="dxa"/>
          </w:tcPr>
          <w:p w14:paraId="3E479A40" w14:textId="77777777" w:rsidR="00AF72A5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B2B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78 Knock</w:t>
            </w:r>
          </w:p>
          <w:p w14:paraId="1A49C65B" w14:textId="2E8F8A96" w:rsidR="004B2B21" w:rsidRPr="00114B17" w:rsidRDefault="004B2B21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 to Our Lady of Knock</w:t>
            </w:r>
          </w:p>
        </w:tc>
      </w:tr>
      <w:tr w:rsidR="00AF72A5" w:rsidRPr="003C69BA" w14:paraId="2121D9A5" w14:textId="77777777" w:rsidTr="00A5694F">
        <w:trPr>
          <w:trHeight w:val="92"/>
        </w:trPr>
        <w:tc>
          <w:tcPr>
            <w:tcW w:w="1685" w:type="dxa"/>
          </w:tcPr>
          <w:p w14:paraId="744C6EDA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69BBADFB" w14:textId="558C4D3B" w:rsidR="00B523A6" w:rsidRDefault="00B523A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523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Invite a member of Parish Baptismal team/Deacon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to speak </w:t>
            </w:r>
            <w:r w:rsidR="004C238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with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children;</w:t>
            </w:r>
            <w:r w:rsidR="004C238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Invite someone who has taken part in a pilgrimage to speak with the children;</w:t>
            </w:r>
            <w:r w:rsidR="003B528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Celtic High Crosses: </w:t>
            </w:r>
            <w:hyperlink r:id="rId9" w:history="1">
              <w:r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www.irishhighcrosses.com</w:t>
              </w:r>
            </w:hyperlink>
          </w:p>
          <w:p w14:paraId="6FC2BE69" w14:textId="5F58391E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45ED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Comparisons between life in early Ireland and today; Traditions from our own culture; The life of St Kevin; </w:t>
            </w:r>
            <w:r w:rsidR="004C238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Journeys and transport</w:t>
            </w:r>
          </w:p>
          <w:p w14:paraId="61875DAE" w14:textId="2AD4F868" w:rsidR="00AF72A5" w:rsidRPr="0040265E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</w:t>
            </w:r>
            <w:r w:rsidR="001B54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Primary 5 Unit </w:t>
            </w:r>
          </w:p>
        </w:tc>
      </w:tr>
      <w:tr w:rsidR="00AF72A5" w:rsidRPr="003C69BA" w14:paraId="5D187AC5" w14:textId="77777777" w:rsidTr="00A5694F">
        <w:trPr>
          <w:trHeight w:val="92"/>
        </w:trPr>
        <w:tc>
          <w:tcPr>
            <w:tcW w:w="1685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11" w:type="dxa"/>
            <w:gridSpan w:val="6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4022FFEF" w:rsidR="00AF72A5" w:rsidRPr="003C69BA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May is traditionally devoted to Our Lady – you may wish to revise The Rosary</w:t>
            </w:r>
          </w:p>
        </w:tc>
      </w:tr>
      <w:tr w:rsidR="00AF72A5" w:rsidRPr="003C69BA" w14:paraId="2FD5E030" w14:textId="77777777" w:rsidTr="00A5694F">
        <w:trPr>
          <w:trHeight w:val="92"/>
        </w:trPr>
        <w:tc>
          <w:tcPr>
            <w:tcW w:w="1685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A0BC504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438B175B" w:rsidR="004C2388" w:rsidRPr="003C69BA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5694F">
        <w:trPr>
          <w:trHeight w:val="92"/>
        </w:trPr>
        <w:tc>
          <w:tcPr>
            <w:tcW w:w="1685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CCFA203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409204D1" w:rsidR="004C2388" w:rsidRPr="003C69BA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5694F">
        <w:trPr>
          <w:trHeight w:val="92"/>
        </w:trPr>
        <w:tc>
          <w:tcPr>
            <w:tcW w:w="1685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1491A7C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04873000" w:rsidR="004C2388" w:rsidRPr="003C69BA" w:rsidRDefault="004C23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5694F">
        <w:trPr>
          <w:trHeight w:val="92"/>
        </w:trPr>
        <w:tc>
          <w:tcPr>
            <w:tcW w:w="1685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AF72A5" w:rsidRPr="003C69BA" w:rsidRDefault="001C16C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1C16C6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1C16C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1C16C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1C16C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5A682" w14:textId="77777777" w:rsidR="001C16C6" w:rsidRDefault="001C16C6" w:rsidP="00797FE0">
      <w:r>
        <w:separator/>
      </w:r>
    </w:p>
  </w:endnote>
  <w:endnote w:type="continuationSeparator" w:id="0">
    <w:p w14:paraId="0AF7589E" w14:textId="77777777" w:rsidR="001C16C6" w:rsidRDefault="001C16C6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39BEA9D5" w:rsidR="00797FE0" w:rsidRPr="00F1533F" w:rsidRDefault="00F1533F" w:rsidP="00660ABC">
    <w:pPr>
      <w:pStyle w:val="Footer"/>
      <w:tabs>
        <w:tab w:val="clear" w:pos="9026"/>
        <w:tab w:val="right" w:pos="9356"/>
      </w:tabs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1B54F0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>May</w:t>
    </w:r>
    <w:r w:rsidR="003B5286">
      <w:rPr>
        <w:color w:val="002060"/>
        <w:sz w:val="20"/>
        <w:szCs w:val="20"/>
      </w:rPr>
      <w:t xml:space="preserve">            </w:t>
    </w:r>
    <w:r w:rsidR="00A80269">
      <w:rPr>
        <w:color w:val="002060"/>
        <w:sz w:val="20"/>
        <w:szCs w:val="20"/>
      </w:rPr>
      <w:t xml:space="preserve"> </w:t>
    </w:r>
    <w:r w:rsidR="001B54F0">
      <w:rPr>
        <w:color w:val="002060"/>
        <w:sz w:val="20"/>
        <w:szCs w:val="20"/>
      </w:rPr>
      <w:t>Baptism, Celtic Christianity, Mary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B9B5D" w14:textId="77777777" w:rsidR="001C16C6" w:rsidRDefault="001C16C6" w:rsidP="00797FE0">
      <w:r>
        <w:separator/>
      </w:r>
    </w:p>
  </w:footnote>
  <w:footnote w:type="continuationSeparator" w:id="0">
    <w:p w14:paraId="1F3B8E25" w14:textId="77777777" w:rsidR="001C16C6" w:rsidRDefault="001C16C6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45ED9"/>
    <w:rsid w:val="0005022A"/>
    <w:rsid w:val="000570C4"/>
    <w:rsid w:val="00070ADB"/>
    <w:rsid w:val="00085C09"/>
    <w:rsid w:val="00087761"/>
    <w:rsid w:val="000A6580"/>
    <w:rsid w:val="000B361A"/>
    <w:rsid w:val="00114B17"/>
    <w:rsid w:val="00120B4B"/>
    <w:rsid w:val="00126203"/>
    <w:rsid w:val="00135DAE"/>
    <w:rsid w:val="00137EBA"/>
    <w:rsid w:val="001451A4"/>
    <w:rsid w:val="00145D03"/>
    <w:rsid w:val="00152D44"/>
    <w:rsid w:val="001538D3"/>
    <w:rsid w:val="001819EE"/>
    <w:rsid w:val="00194910"/>
    <w:rsid w:val="00194B22"/>
    <w:rsid w:val="001B54F0"/>
    <w:rsid w:val="001C16C6"/>
    <w:rsid w:val="00207E95"/>
    <w:rsid w:val="00230459"/>
    <w:rsid w:val="00231617"/>
    <w:rsid w:val="002463E9"/>
    <w:rsid w:val="00250C2F"/>
    <w:rsid w:val="00260136"/>
    <w:rsid w:val="00263F15"/>
    <w:rsid w:val="002944BD"/>
    <w:rsid w:val="002D7E91"/>
    <w:rsid w:val="002F28F9"/>
    <w:rsid w:val="00324308"/>
    <w:rsid w:val="00344942"/>
    <w:rsid w:val="003551D6"/>
    <w:rsid w:val="003B5286"/>
    <w:rsid w:val="003C69BA"/>
    <w:rsid w:val="0040265E"/>
    <w:rsid w:val="00423DAC"/>
    <w:rsid w:val="00431EA8"/>
    <w:rsid w:val="0044421B"/>
    <w:rsid w:val="00492F9B"/>
    <w:rsid w:val="004A3875"/>
    <w:rsid w:val="004A7733"/>
    <w:rsid w:val="004B1C23"/>
    <w:rsid w:val="004B2B21"/>
    <w:rsid w:val="004B3178"/>
    <w:rsid w:val="004C2388"/>
    <w:rsid w:val="004E3CA4"/>
    <w:rsid w:val="004E6AD5"/>
    <w:rsid w:val="00502F1D"/>
    <w:rsid w:val="00511571"/>
    <w:rsid w:val="005311AC"/>
    <w:rsid w:val="0056383E"/>
    <w:rsid w:val="0056495F"/>
    <w:rsid w:val="00587DE0"/>
    <w:rsid w:val="005A42FC"/>
    <w:rsid w:val="005A4D57"/>
    <w:rsid w:val="005B0E71"/>
    <w:rsid w:val="005D72E4"/>
    <w:rsid w:val="005D79D1"/>
    <w:rsid w:val="005F5234"/>
    <w:rsid w:val="006100A8"/>
    <w:rsid w:val="00640A8E"/>
    <w:rsid w:val="00654C37"/>
    <w:rsid w:val="00660ABC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5BD7"/>
    <w:rsid w:val="00797FE0"/>
    <w:rsid w:val="007A5ECD"/>
    <w:rsid w:val="007B1D15"/>
    <w:rsid w:val="007D14A5"/>
    <w:rsid w:val="007F1459"/>
    <w:rsid w:val="00802C22"/>
    <w:rsid w:val="00862D8F"/>
    <w:rsid w:val="00877FC6"/>
    <w:rsid w:val="00881CD6"/>
    <w:rsid w:val="008A6ADF"/>
    <w:rsid w:val="008A6BA7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824F1"/>
    <w:rsid w:val="009A60BE"/>
    <w:rsid w:val="009C548C"/>
    <w:rsid w:val="009D6160"/>
    <w:rsid w:val="009F356A"/>
    <w:rsid w:val="009F6BE3"/>
    <w:rsid w:val="009F6FD8"/>
    <w:rsid w:val="00A01351"/>
    <w:rsid w:val="00A07CAE"/>
    <w:rsid w:val="00A5694F"/>
    <w:rsid w:val="00A63E03"/>
    <w:rsid w:val="00A72417"/>
    <w:rsid w:val="00A72C01"/>
    <w:rsid w:val="00A7635C"/>
    <w:rsid w:val="00A80269"/>
    <w:rsid w:val="00A9238B"/>
    <w:rsid w:val="00AB2635"/>
    <w:rsid w:val="00AC163B"/>
    <w:rsid w:val="00AD5CAE"/>
    <w:rsid w:val="00AE3B0F"/>
    <w:rsid w:val="00AE748B"/>
    <w:rsid w:val="00AF72A5"/>
    <w:rsid w:val="00B13132"/>
    <w:rsid w:val="00B14EE3"/>
    <w:rsid w:val="00B17F94"/>
    <w:rsid w:val="00B218DB"/>
    <w:rsid w:val="00B316C6"/>
    <w:rsid w:val="00B328E5"/>
    <w:rsid w:val="00B4665E"/>
    <w:rsid w:val="00B523A6"/>
    <w:rsid w:val="00B734F3"/>
    <w:rsid w:val="00B73DF0"/>
    <w:rsid w:val="00BD796A"/>
    <w:rsid w:val="00BE25CF"/>
    <w:rsid w:val="00C124DF"/>
    <w:rsid w:val="00C15346"/>
    <w:rsid w:val="00C27D90"/>
    <w:rsid w:val="00C508B6"/>
    <w:rsid w:val="00C529BC"/>
    <w:rsid w:val="00C53F55"/>
    <w:rsid w:val="00C74FDD"/>
    <w:rsid w:val="00C860EE"/>
    <w:rsid w:val="00CB08C1"/>
    <w:rsid w:val="00CB7B5A"/>
    <w:rsid w:val="00CF7D97"/>
    <w:rsid w:val="00D04531"/>
    <w:rsid w:val="00D11E4E"/>
    <w:rsid w:val="00D46576"/>
    <w:rsid w:val="00D535BE"/>
    <w:rsid w:val="00D603A6"/>
    <w:rsid w:val="00D91B77"/>
    <w:rsid w:val="00DA1EF9"/>
    <w:rsid w:val="00DA2BB2"/>
    <w:rsid w:val="00DB5BF8"/>
    <w:rsid w:val="00DE711E"/>
    <w:rsid w:val="00E006AD"/>
    <w:rsid w:val="00E10CDF"/>
    <w:rsid w:val="00E35BC2"/>
    <w:rsid w:val="00E45C63"/>
    <w:rsid w:val="00E70836"/>
    <w:rsid w:val="00E761E2"/>
    <w:rsid w:val="00E82574"/>
    <w:rsid w:val="00E865AF"/>
    <w:rsid w:val="00E91C32"/>
    <w:rsid w:val="00EA5959"/>
    <w:rsid w:val="00ED19CB"/>
    <w:rsid w:val="00EE04EA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A587B"/>
    <w:rsid w:val="00FD2E20"/>
    <w:rsid w:val="00FD4322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rishhighcrosses.com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11</cp:revision>
  <cp:lastPrinted>2021-10-12T10:06:00Z</cp:lastPrinted>
  <dcterms:created xsi:type="dcterms:W3CDTF">2021-10-12T10:20:00Z</dcterms:created>
  <dcterms:modified xsi:type="dcterms:W3CDTF">2021-10-15T15:28:00Z</dcterms:modified>
</cp:coreProperties>
</file>