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F7F267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May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3B247D0A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93131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4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Theme 8:</w:t>
                            </w:r>
                            <w:r w:rsidR="0098724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We can live as Jesus asked; Theme 9: Creation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F7F267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May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3B247D0A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93131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4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Theme 8:</w:t>
                      </w:r>
                      <w:r w:rsidR="0098724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We can live as Jesus asked; Theme 9: Creation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0D5C23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130"/>
        <w:gridCol w:w="3325"/>
        <w:gridCol w:w="3228"/>
        <w:gridCol w:w="3228"/>
      </w:tblGrid>
      <w:tr w:rsidR="00DE711E" w:rsidRPr="00587DE0" w14:paraId="721777E5" w14:textId="77777777" w:rsidTr="00A5694F">
        <w:tc>
          <w:tcPr>
            <w:tcW w:w="1685" w:type="dxa"/>
          </w:tcPr>
          <w:p w14:paraId="0869EAF5" w14:textId="598225D3" w:rsidR="00DE711E" w:rsidRPr="004E3CA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63216AD9" w:rsidR="00DE711E" w:rsidRPr="003C69BA" w:rsidRDefault="00AF72A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Blue cloth for May; Green cloth for ordinary time;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9872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Red cloth for Pentecost;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9872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Matthew 28; Acts 2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177B9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Genesis 1</w:t>
            </w:r>
            <w:r w:rsidR="004642E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177B9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Statue of Mary; Rosary Beads; Bottle of Holy </w:t>
            </w:r>
            <w:r w:rsidR="004E3CA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ater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6143B5">
        <w:tc>
          <w:tcPr>
            <w:tcW w:w="1685" w:type="dxa"/>
          </w:tcPr>
          <w:p w14:paraId="5D66F820" w14:textId="77777777" w:rsidR="004A7733" w:rsidRPr="004E3CA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130" w:type="dxa"/>
          </w:tcPr>
          <w:p w14:paraId="327B86C6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4DF14E33" w:rsidR="004A7733" w:rsidRPr="004E3CA4" w:rsidRDefault="00987249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‘I am with you </w:t>
            </w:r>
            <w:r w:rsidR="004642E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lways’</w:t>
            </w:r>
          </w:p>
        </w:tc>
        <w:tc>
          <w:tcPr>
            <w:tcW w:w="3325" w:type="dxa"/>
          </w:tcPr>
          <w:p w14:paraId="1C7381E9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05AC1E94" w:rsidR="004A7733" w:rsidRPr="004E3CA4" w:rsidRDefault="00987249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‘I will send a </w:t>
            </w:r>
            <w:r w:rsidR="004642E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elper’</w:t>
            </w:r>
          </w:p>
        </w:tc>
        <w:tc>
          <w:tcPr>
            <w:tcW w:w="3228" w:type="dxa"/>
          </w:tcPr>
          <w:p w14:paraId="6C5C7A72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49D40562" w:rsidR="004A7733" w:rsidRPr="004E3CA4" w:rsidRDefault="00987249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‘Go and share the Good News’</w:t>
            </w:r>
          </w:p>
        </w:tc>
        <w:tc>
          <w:tcPr>
            <w:tcW w:w="3228" w:type="dxa"/>
          </w:tcPr>
          <w:p w14:paraId="4FB1B10B" w14:textId="77777777" w:rsidR="004A7733" w:rsidRPr="0098724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98724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6E0AB297" w:rsidR="004A7733" w:rsidRPr="004E3CA4" w:rsidRDefault="00987249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‘God </w:t>
            </w:r>
            <w:r w:rsidR="004642E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reated </w:t>
            </w:r>
            <w:r w:rsidR="004642EE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s’</w:t>
            </w:r>
          </w:p>
        </w:tc>
      </w:tr>
      <w:tr w:rsidR="00AF72A5" w:rsidRPr="003C69BA" w14:paraId="35533A14" w14:textId="77777777" w:rsidTr="006143B5">
        <w:tc>
          <w:tcPr>
            <w:tcW w:w="1685" w:type="dxa"/>
          </w:tcPr>
          <w:p w14:paraId="02D3A4FA" w14:textId="79EDC87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130" w:type="dxa"/>
          </w:tcPr>
          <w:p w14:paraId="116BD544" w14:textId="77777777" w:rsidR="00423DAC" w:rsidRDefault="00987249" w:rsidP="009872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Sequence the events in the life of Jesus</w:t>
            </w:r>
            <w:r w:rsidR="00423DAC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315D004F" w14:textId="77777777" w:rsidR="00987249" w:rsidRDefault="00987249" w:rsidP="009872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Think about the Apostles’ feelings</w:t>
            </w:r>
          </w:p>
          <w:p w14:paraId="0C6CC9B0" w14:textId="4C98F877" w:rsidR="00987249" w:rsidRPr="00987249" w:rsidRDefault="00987249" w:rsidP="009872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Jesus’ promise to be with his followers always</w:t>
            </w:r>
          </w:p>
        </w:tc>
        <w:tc>
          <w:tcPr>
            <w:tcW w:w="3325" w:type="dxa"/>
          </w:tcPr>
          <w:p w14:paraId="70C1571A" w14:textId="5841798B" w:rsidR="00987249" w:rsidRDefault="00AF72A5" w:rsidP="009872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</w:t>
            </w:r>
            <w:r w:rsidR="00BD60B1">
              <w:rPr>
                <w:rFonts w:cstheme="minorHAnsi"/>
                <w:color w:val="002060"/>
                <w:sz w:val="22"/>
                <w:szCs w:val="22"/>
              </w:rPr>
              <w:t>y wind and fire as symbols of the Holy Spirit</w:t>
            </w:r>
          </w:p>
          <w:p w14:paraId="62E09C4A" w14:textId="6D4F5A9D" w:rsidR="00BD60B1" w:rsidRPr="003C69BA" w:rsidRDefault="00BD60B1" w:rsidP="009872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Consider the effect of the Holy Spirit in my life</w:t>
            </w:r>
          </w:p>
          <w:p w14:paraId="070FE954" w14:textId="77777777" w:rsidR="00AF72A5" w:rsidRDefault="00CF7407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and discuss the story of The First Pentecost</w:t>
            </w:r>
          </w:p>
          <w:p w14:paraId="448227A0" w14:textId="1871BC17" w:rsidR="00CF7407" w:rsidRPr="003C69BA" w:rsidRDefault="00CF7407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Consider why the Holy Spirit gave the gift of being able to speak in different languages</w:t>
            </w:r>
          </w:p>
        </w:tc>
        <w:tc>
          <w:tcPr>
            <w:tcW w:w="3228" w:type="dxa"/>
          </w:tcPr>
          <w:p w14:paraId="5247A8FE" w14:textId="688C8DE1" w:rsidR="00987249" w:rsidRPr="003C69BA" w:rsidRDefault="00CF7407" w:rsidP="009872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words ‘disciple’ and ‘Christian’</w:t>
            </w:r>
          </w:p>
          <w:p w14:paraId="18A1524B" w14:textId="77777777" w:rsidR="00423DAC" w:rsidRDefault="00CF7407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Think about how I can act as a disciple of Jesus</w:t>
            </w:r>
          </w:p>
          <w:p w14:paraId="250DB178" w14:textId="77777777" w:rsidR="00CF7407" w:rsidRDefault="00CF7407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work of the Society of Missionary Children</w:t>
            </w:r>
          </w:p>
          <w:p w14:paraId="503708EB" w14:textId="3FBC6E9D" w:rsidR="00CF7407" w:rsidRPr="003C69BA" w:rsidRDefault="00CF7407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Share the Gospel of Jesus with others</w:t>
            </w:r>
          </w:p>
        </w:tc>
        <w:tc>
          <w:tcPr>
            <w:tcW w:w="3228" w:type="dxa"/>
          </w:tcPr>
          <w:p w14:paraId="4DC029E7" w14:textId="7F2018E1" w:rsidR="00987249" w:rsidRPr="00114B17" w:rsidRDefault="006863D5" w:rsidP="0098724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the things God has made from the Creation story</w:t>
            </w:r>
          </w:p>
          <w:p w14:paraId="288728B9" w14:textId="77777777" w:rsidR="00114B17" w:rsidRDefault="006863D5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Reflect on the gifts God has given me</w:t>
            </w:r>
          </w:p>
          <w:p w14:paraId="490FC70D" w14:textId="77777777" w:rsidR="006863D5" w:rsidRDefault="006863D5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and discuss Genesis 1:27-31</w:t>
            </w:r>
          </w:p>
          <w:p w14:paraId="6A5E0E30" w14:textId="3E6CBADE" w:rsidR="006863D5" w:rsidRPr="00114B17" w:rsidRDefault="006863D5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Respect my body</w:t>
            </w:r>
          </w:p>
        </w:tc>
      </w:tr>
      <w:tr w:rsidR="00AF72A5" w:rsidRPr="003C69BA" w14:paraId="3C4ED31F" w14:textId="77777777" w:rsidTr="006143B5">
        <w:tc>
          <w:tcPr>
            <w:tcW w:w="1685" w:type="dxa"/>
          </w:tcPr>
          <w:p w14:paraId="3D983155" w14:textId="25442E8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130" w:type="dxa"/>
          </w:tcPr>
          <w:p w14:paraId="3F7AA11F" w14:textId="47AE7072" w:rsidR="00987249" w:rsidRDefault="0098724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Ascension KWL</w:t>
            </w:r>
          </w:p>
          <w:p w14:paraId="54AABF70" w14:textId="0A1CAD6B" w:rsidR="00BD60B1" w:rsidRDefault="00BD60B1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Chronological order of events in Jesus’ life</w:t>
            </w:r>
          </w:p>
          <w:p w14:paraId="3C1547B4" w14:textId="685BC13E" w:rsidR="00BD60B1" w:rsidRDefault="00BD60B1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Jesus’ Promises to his friends Mt 28:20; Jn 14:16-17</w:t>
            </w:r>
          </w:p>
          <w:p w14:paraId="4E423D86" w14:textId="23115632" w:rsidR="00BD60B1" w:rsidRDefault="00BD60B1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Echo Pantomime</w:t>
            </w:r>
          </w:p>
          <w:p w14:paraId="048172E8" w14:textId="6B247A81" w:rsidR="00BD60B1" w:rsidRPr="00987249" w:rsidRDefault="00BD60B1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Jesus’ disciples on Ascension Day</w:t>
            </w:r>
          </w:p>
          <w:p w14:paraId="40926F34" w14:textId="77777777" w:rsidR="00987249" w:rsidRDefault="00987249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59E7C4B8" w14:textId="0154335D" w:rsidR="00987249" w:rsidRDefault="0098724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BD60B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44 Jesus promises his friends</w:t>
            </w:r>
          </w:p>
          <w:p w14:paraId="12A94E71" w14:textId="0A18A86B" w:rsidR="00423DAC" w:rsidRPr="00423DAC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</w:t>
            </w:r>
            <w:r w:rsidR="0098724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16-220</w:t>
            </w:r>
          </w:p>
        </w:tc>
        <w:tc>
          <w:tcPr>
            <w:tcW w:w="3325" w:type="dxa"/>
          </w:tcPr>
          <w:p w14:paraId="2A2206FC" w14:textId="717C857F" w:rsidR="00AF72A5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Talking gibberish</w:t>
            </w:r>
          </w:p>
          <w:p w14:paraId="18C77A8B" w14:textId="511A42DC" w:rsidR="00CF740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Pentecost: setting the scene</w:t>
            </w:r>
          </w:p>
          <w:p w14:paraId="6AAA45B7" w14:textId="17E1B5DB" w:rsidR="00CF740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Pentecost AA2:1-8;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</w:t>
            </w:r>
          </w:p>
          <w:p w14:paraId="4255DB0F" w14:textId="2DFEECF9" w:rsidR="00CF740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 Symbols of the Holy Spirit</w:t>
            </w:r>
          </w:p>
          <w:p w14:paraId="7EAA4D89" w14:textId="123C4388" w:rsidR="00CF740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The Spirit of God is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pon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  <w:p w14:paraId="0291FB3A" w14:textId="3EDA2CB6" w:rsidR="00CF740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Holy Spirit</w:t>
            </w:r>
          </w:p>
          <w:p w14:paraId="557BCA2D" w14:textId="77777777" w:rsidR="00CF740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672AD7D" w14:textId="438E4410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CF740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 Jesus’ life</w:t>
            </w:r>
          </w:p>
          <w:p w14:paraId="28767A3D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04330040" w14:textId="0EE4B962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98724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pp221-227</w:t>
            </w:r>
          </w:p>
        </w:tc>
        <w:tc>
          <w:tcPr>
            <w:tcW w:w="3228" w:type="dxa"/>
          </w:tcPr>
          <w:p w14:paraId="3FFE57F2" w14:textId="26DEC59E" w:rsidR="00423DAC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Circle Time: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Good News</w:t>
            </w:r>
          </w:p>
          <w:p w14:paraId="15001961" w14:textId="0036CF0D" w:rsidR="00CF740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Jesus’ last words</w:t>
            </w:r>
          </w:p>
          <w:p w14:paraId="51B1CD5C" w14:textId="4B500D86" w:rsidR="00CF740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Society of Missionary Children</w:t>
            </w:r>
          </w:p>
          <w:p w14:paraId="6616D35C" w14:textId="5923A053" w:rsidR="00CF740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Spreading the Good News</w:t>
            </w:r>
          </w:p>
          <w:p w14:paraId="7C79E815" w14:textId="46CA7767" w:rsidR="00CF7407" w:rsidRPr="003C69BA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Collage depicting showing God’s love to others</w:t>
            </w:r>
          </w:p>
          <w:p w14:paraId="51245F62" w14:textId="5B41AB44" w:rsidR="00AF72A5" w:rsidRPr="002E63F8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</w:t>
            </w:r>
            <w:r w:rsidR="00CF740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 The Society of Missionary Children</w:t>
            </w:r>
          </w:p>
          <w:p w14:paraId="339D3765" w14:textId="245C9892" w:rsidR="00AF72A5" w:rsidRPr="00AE748B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98724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pp228-232</w:t>
            </w:r>
          </w:p>
        </w:tc>
        <w:tc>
          <w:tcPr>
            <w:tcW w:w="3228" w:type="dxa"/>
          </w:tcPr>
          <w:p w14:paraId="30856233" w14:textId="60538FCB" w:rsidR="00114B17" w:rsidRDefault="006863D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Treasure Trail</w:t>
            </w:r>
          </w:p>
          <w:p w14:paraId="7E89AA7C" w14:textId="6DA5D1DB" w:rsidR="006863D5" w:rsidRDefault="006863D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created people Gen 1:27-31</w:t>
            </w:r>
          </w:p>
          <w:p w14:paraId="04278902" w14:textId="0D70A01F" w:rsidR="006863D5" w:rsidRDefault="006863D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gifts and talents</w:t>
            </w:r>
          </w:p>
          <w:p w14:paraId="4BFD2E85" w14:textId="34BB70F2" w:rsidR="006863D5" w:rsidRDefault="006863D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Gifts from God</w:t>
            </w:r>
          </w:p>
          <w:p w14:paraId="528373FA" w14:textId="5CF0AA34" w:rsidR="006863D5" w:rsidRDefault="006863D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gifts paper chain</w:t>
            </w:r>
          </w:p>
          <w:p w14:paraId="74CC1979" w14:textId="77777777" w:rsidR="006863D5" w:rsidRDefault="006863D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2D35F7A" w14:textId="378905F5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6863D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50 God has given every person gifts and talents</w:t>
            </w:r>
          </w:p>
          <w:p w14:paraId="35A47FD4" w14:textId="77777777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378AC513" w:rsidR="00114B17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98724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pp240-245</w:t>
            </w:r>
          </w:p>
        </w:tc>
      </w:tr>
      <w:tr w:rsidR="00AF72A5" w:rsidRPr="003C69BA" w14:paraId="604944A1" w14:textId="77777777" w:rsidTr="006143B5">
        <w:tc>
          <w:tcPr>
            <w:tcW w:w="1685" w:type="dxa"/>
          </w:tcPr>
          <w:p w14:paraId="0A78DC38" w14:textId="0F93F177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130" w:type="dxa"/>
          </w:tcPr>
          <w:p w14:paraId="3DBA13D4" w14:textId="77777777" w:rsidR="00423DAC" w:rsidRDefault="0098724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a decade of the Rosary – The Ascension</w:t>
            </w:r>
          </w:p>
          <w:p w14:paraId="59A5058B" w14:textId="081880CA" w:rsidR="00BD60B1" w:rsidRPr="003C69BA" w:rsidRDefault="00BD60B1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325" w:type="dxa"/>
          </w:tcPr>
          <w:p w14:paraId="2EB6E5B3" w14:textId="7F8059B4" w:rsidR="00AF72A5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of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 in own words</w:t>
            </w:r>
          </w:p>
          <w:p w14:paraId="28FD08B8" w14:textId="77777777" w:rsidR="00CF740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14:paraId="2AD27DFD" w14:textId="2590DA92" w:rsidR="00CF7407" w:rsidRPr="003C69BA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the Holy Spirit</w:t>
            </w:r>
          </w:p>
        </w:tc>
        <w:tc>
          <w:tcPr>
            <w:tcW w:w="3228" w:type="dxa"/>
          </w:tcPr>
          <w:p w14:paraId="469ECB01" w14:textId="77777777" w:rsidR="00114B17" w:rsidRDefault="00CF740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to the Holy Spirit</w:t>
            </w:r>
          </w:p>
          <w:p w14:paraId="68381A3D" w14:textId="79FE52A3" w:rsidR="00B34B61" w:rsidRPr="003C69BA" w:rsidRDefault="00B34B61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can live as Jesus asked</w:t>
            </w:r>
          </w:p>
        </w:tc>
        <w:tc>
          <w:tcPr>
            <w:tcW w:w="3228" w:type="dxa"/>
          </w:tcPr>
          <w:p w14:paraId="54B8F9C7" w14:textId="3CCBB042" w:rsidR="00114B17" w:rsidRDefault="006863D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 Glory </w:t>
            </w:r>
            <w:r w:rsidR="006143B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 to the Father</w:t>
            </w:r>
          </w:p>
          <w:p w14:paraId="4B53935D" w14:textId="3741BE5A" w:rsidR="006863D5" w:rsidRPr="003C69BA" w:rsidRDefault="006863D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</w:tbl>
    <w:p w14:paraId="6FE6B793" w14:textId="77777777" w:rsidR="006143B5" w:rsidRDefault="006143B5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709"/>
        <w:gridCol w:w="2977"/>
        <w:gridCol w:w="348"/>
        <w:gridCol w:w="3228"/>
        <w:gridCol w:w="3228"/>
      </w:tblGrid>
      <w:tr w:rsidR="00AF72A5" w:rsidRPr="003C69BA" w14:paraId="1B4B4BCE" w14:textId="77777777" w:rsidTr="006143B5">
        <w:tc>
          <w:tcPr>
            <w:tcW w:w="1685" w:type="dxa"/>
          </w:tcPr>
          <w:p w14:paraId="7331A0BF" w14:textId="62519C51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At Home</w:t>
            </w:r>
          </w:p>
        </w:tc>
        <w:tc>
          <w:tcPr>
            <w:tcW w:w="3130" w:type="dxa"/>
            <w:gridSpan w:val="2"/>
          </w:tcPr>
          <w:p w14:paraId="51F0B7CC" w14:textId="351EC3DF" w:rsidR="00AF72A5" w:rsidRPr="00AF72A5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BD60B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45 The Ascension</w:t>
            </w:r>
          </w:p>
        </w:tc>
        <w:tc>
          <w:tcPr>
            <w:tcW w:w="3325" w:type="dxa"/>
            <w:gridSpan w:val="2"/>
          </w:tcPr>
          <w:p w14:paraId="1AC7E30E" w14:textId="33854BD8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F72A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CF740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 The Holy Spirit comes to the disciples</w:t>
            </w:r>
          </w:p>
        </w:tc>
        <w:tc>
          <w:tcPr>
            <w:tcW w:w="3228" w:type="dxa"/>
          </w:tcPr>
          <w:p w14:paraId="4B0ACF5E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</w:t>
            </w:r>
            <w:r w:rsidR="00CF740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 We can keep doing Jesus’ work</w:t>
            </w:r>
          </w:p>
          <w:p w14:paraId="015E50AE" w14:textId="379E2D15" w:rsidR="00CF7407" w:rsidRPr="003C69BA" w:rsidRDefault="00CF740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to the Holy spirit</w:t>
            </w:r>
          </w:p>
        </w:tc>
        <w:tc>
          <w:tcPr>
            <w:tcW w:w="3228" w:type="dxa"/>
          </w:tcPr>
          <w:p w14:paraId="268C807E" w14:textId="77777777" w:rsidR="00AF72A5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6863D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51 Gifts from God</w:t>
            </w:r>
          </w:p>
          <w:p w14:paraId="1A49C65B" w14:textId="4111C8D0" w:rsidR="006863D5" w:rsidRPr="00114B17" w:rsidRDefault="006863D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Pray Glory </w:t>
            </w:r>
            <w:r w:rsidR="006143B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e …</w:t>
            </w:r>
          </w:p>
        </w:tc>
      </w:tr>
      <w:tr w:rsidR="00AF72A5" w:rsidRPr="003C69BA" w14:paraId="2121D9A5" w14:textId="77777777" w:rsidTr="006863D5">
        <w:trPr>
          <w:trHeight w:val="1022"/>
        </w:trPr>
        <w:tc>
          <w:tcPr>
            <w:tcW w:w="1685" w:type="dxa"/>
          </w:tcPr>
          <w:p w14:paraId="744C6EDA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1202AFBB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3345A61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427D77B7" w14:textId="757DEE16" w:rsidR="0004342F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241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E35BC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04342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3: Growing means changing </w:t>
            </w:r>
            <w:hyperlink r:id="rId9" w:history="1">
              <w:r w:rsidR="0004342F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http://www.nicurriculum.org.uk/docs/key_stages_1_and_2/areas_of_learning/pdmu/livinglearningtogether/year4/yr4_unit3.pdf</w:t>
              </w:r>
            </w:hyperlink>
          </w:p>
          <w:p w14:paraId="48612994" w14:textId="4597C3D8" w:rsidR="0004342F" w:rsidRDefault="0004342F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2: Difficult Feelings </w:t>
            </w:r>
            <w:hyperlink r:id="rId10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http://www.nicurriculum.org.uk/docs/key_stages_1_and_2/areas_of_learning/pdmu/livinglearningtogether/year4/yr4_unit2.pdf</w:t>
              </w:r>
            </w:hyperlink>
          </w:p>
          <w:p w14:paraId="347CBD7C" w14:textId="135E3113" w:rsidR="006863D5" w:rsidRPr="00A95C55" w:rsidRDefault="00AF72A5" w:rsidP="00BD6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5C55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A95C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 w:rsidRPr="00A95C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95C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6863D5" w:rsidRPr="00A95C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1: Self Awareness </w:t>
            </w:r>
            <w:hyperlink r:id="rId11" w:history="1">
              <w:r w:rsidR="00A95C55" w:rsidRPr="00A95C5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4559E326" w14:textId="7BC8114B" w:rsidR="006863D5" w:rsidRPr="00A95C55" w:rsidRDefault="006863D5" w:rsidP="00BD6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5C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Feelings and Emotions </w:t>
            </w:r>
            <w:hyperlink r:id="rId12" w:history="1">
              <w:r w:rsidR="00A95C55" w:rsidRPr="00A95C5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6095334D" w14:textId="25946CB0" w:rsidR="006863D5" w:rsidRPr="00A95C55" w:rsidRDefault="0004342F" w:rsidP="00BD6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5C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4: Health, Growth and Change </w:t>
            </w:r>
            <w:hyperlink r:id="rId13" w:history="1">
              <w:r w:rsidR="00A95C55" w:rsidRPr="00A95C5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44C4699B" w14:textId="77777777" w:rsidR="00AF72A5" w:rsidRDefault="00AF72A5" w:rsidP="00BD60B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The Wonder of My Being</w:t>
            </w:r>
            <w:r w:rsidR="006863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Primary 4 Unit</w:t>
            </w:r>
            <w:r w:rsidR="0004342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Wonder! Love for Life Programme</w:t>
            </w:r>
          </w:p>
          <w:p w14:paraId="61875DAE" w14:textId="051F0DB9" w:rsidR="00AA32D3" w:rsidRPr="0040265E" w:rsidRDefault="006143B5" w:rsidP="00BD60B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‘Missio Ireland’</w:t>
            </w:r>
            <w:r w:rsidR="00F8207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hyperlink r:id="rId14" w:history="1">
              <w:r w:rsidR="00AA32D3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https://missio.ie/schools/</w:t>
              </w:r>
            </w:hyperlink>
          </w:p>
        </w:tc>
      </w:tr>
      <w:tr w:rsidR="00AF72A5" w:rsidRPr="003C69BA" w14:paraId="5D187AC5" w14:textId="77777777" w:rsidTr="00A5694F">
        <w:trPr>
          <w:trHeight w:val="92"/>
        </w:trPr>
        <w:tc>
          <w:tcPr>
            <w:tcW w:w="1685" w:type="dxa"/>
          </w:tcPr>
          <w:p w14:paraId="540FBAE5" w14:textId="15B4543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May</w:t>
            </w:r>
          </w:p>
        </w:tc>
        <w:tc>
          <w:tcPr>
            <w:tcW w:w="12911" w:type="dxa"/>
            <w:gridSpan w:val="6"/>
          </w:tcPr>
          <w:p w14:paraId="18F61F32" w14:textId="40B1B2AC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Joseph the Worker (1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Blessed Edmund Rice (5</w:t>
            </w:r>
            <w:r w:rsidRPr="00EE04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Comgall (10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Our Lady of Fatima (13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Ascension; Pentecost; Most Holy Trinity; The Visitation (31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1F911123" w:rsidR="00AF72A5" w:rsidRPr="003C69BA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May is traditionally devoted to Our Lady </w:t>
            </w:r>
          </w:p>
        </w:tc>
      </w:tr>
      <w:tr w:rsidR="00AF72A5" w:rsidRPr="003C69BA" w14:paraId="2FD5E030" w14:textId="77777777" w:rsidTr="00A5694F">
        <w:trPr>
          <w:trHeight w:val="92"/>
        </w:trPr>
        <w:tc>
          <w:tcPr>
            <w:tcW w:w="1685" w:type="dxa"/>
          </w:tcPr>
          <w:p w14:paraId="4CE3B32C" w14:textId="69ECD421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2EA1A2EB" w14:textId="77777777" w:rsidTr="00A5694F">
        <w:trPr>
          <w:trHeight w:val="92"/>
        </w:trPr>
        <w:tc>
          <w:tcPr>
            <w:tcW w:w="1685" w:type="dxa"/>
          </w:tcPr>
          <w:p w14:paraId="3C6E17CF" w14:textId="3B9C474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6CBA483A" w14:textId="77777777" w:rsidTr="00A5694F">
        <w:trPr>
          <w:trHeight w:val="92"/>
        </w:trPr>
        <w:tc>
          <w:tcPr>
            <w:tcW w:w="1685" w:type="dxa"/>
          </w:tcPr>
          <w:p w14:paraId="7AF3A666" w14:textId="6E972A22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086AA4E3" w14:textId="77777777" w:rsidTr="00A5694F">
        <w:trPr>
          <w:trHeight w:val="92"/>
        </w:trPr>
        <w:tc>
          <w:tcPr>
            <w:tcW w:w="1685" w:type="dxa"/>
          </w:tcPr>
          <w:p w14:paraId="26CF91A8" w14:textId="2BB916B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AF72A5" w:rsidRPr="003C69BA" w:rsidRDefault="000D5C2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AF72A5" w:rsidRPr="003C69BA" w:rsidRDefault="000D5C23" w:rsidP="00AF72A5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AF72A5" w:rsidRPr="003C69BA" w:rsidRDefault="000D5C2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AF72A5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AF72A5" w:rsidRPr="003C69BA" w:rsidRDefault="000D5C2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911B0E7" w:rsidR="00AF72A5" w:rsidRPr="003C69BA" w:rsidRDefault="000D5C2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9" w:history="1">
              <w:r w:rsidR="005A42FC" w:rsidRPr="006E542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20"/>
      <w:footerReference w:type="default" r:id="rId21"/>
      <w:footerReference w:type="first" r:id="rId22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53448" w14:textId="77777777" w:rsidR="000D5C23" w:rsidRDefault="000D5C23" w:rsidP="00797FE0">
      <w:r>
        <w:separator/>
      </w:r>
    </w:p>
  </w:endnote>
  <w:endnote w:type="continuationSeparator" w:id="0">
    <w:p w14:paraId="5544DBA5" w14:textId="77777777" w:rsidR="000D5C23" w:rsidRDefault="000D5C23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63E5D43A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0D7D8F">
      <w:rPr>
        <w:color w:val="002060"/>
        <w:sz w:val="20"/>
        <w:szCs w:val="20"/>
      </w:rPr>
      <w:t xml:space="preserve">4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A80269">
      <w:rPr>
        <w:color w:val="002060"/>
        <w:sz w:val="20"/>
        <w:szCs w:val="20"/>
      </w:rPr>
      <w:t xml:space="preserve">May </w:t>
    </w:r>
    <w:r w:rsidR="00344BFA">
      <w:rPr>
        <w:color w:val="002060"/>
        <w:sz w:val="20"/>
        <w:szCs w:val="20"/>
      </w:rPr>
      <w:t xml:space="preserve">    </w:t>
    </w:r>
    <w:r w:rsidR="000D7D8F">
      <w:rPr>
        <w:color w:val="002060"/>
        <w:sz w:val="20"/>
        <w:szCs w:val="20"/>
      </w:rPr>
      <w:t>We can live as Jesus asked; Creation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4AF87" w14:textId="77777777" w:rsidR="000D5C23" w:rsidRDefault="000D5C23" w:rsidP="00797FE0">
      <w:r>
        <w:separator/>
      </w:r>
    </w:p>
  </w:footnote>
  <w:footnote w:type="continuationSeparator" w:id="0">
    <w:p w14:paraId="3265DB59" w14:textId="77777777" w:rsidR="000D5C23" w:rsidRDefault="000D5C23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C8E8286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4342F"/>
    <w:rsid w:val="0005022A"/>
    <w:rsid w:val="000570C4"/>
    <w:rsid w:val="00070ADB"/>
    <w:rsid w:val="00085C09"/>
    <w:rsid w:val="00087761"/>
    <w:rsid w:val="000A6580"/>
    <w:rsid w:val="000B361A"/>
    <w:rsid w:val="000D5C23"/>
    <w:rsid w:val="000D7D8F"/>
    <w:rsid w:val="00114B17"/>
    <w:rsid w:val="00120B4B"/>
    <w:rsid w:val="00126203"/>
    <w:rsid w:val="00135DAE"/>
    <w:rsid w:val="00137EBA"/>
    <w:rsid w:val="001451A4"/>
    <w:rsid w:val="00145D03"/>
    <w:rsid w:val="00152D44"/>
    <w:rsid w:val="001538D3"/>
    <w:rsid w:val="00177B9C"/>
    <w:rsid w:val="00194910"/>
    <w:rsid w:val="00194B22"/>
    <w:rsid w:val="00207E95"/>
    <w:rsid w:val="00214CE3"/>
    <w:rsid w:val="00230459"/>
    <w:rsid w:val="00231617"/>
    <w:rsid w:val="002463E9"/>
    <w:rsid w:val="00250C2F"/>
    <w:rsid w:val="002944BD"/>
    <w:rsid w:val="002D7E91"/>
    <w:rsid w:val="002E63F8"/>
    <w:rsid w:val="002F28F9"/>
    <w:rsid w:val="00324308"/>
    <w:rsid w:val="00344942"/>
    <w:rsid w:val="00344BFA"/>
    <w:rsid w:val="003551D6"/>
    <w:rsid w:val="003C69BA"/>
    <w:rsid w:val="003C7F75"/>
    <w:rsid w:val="0040265E"/>
    <w:rsid w:val="00423DAC"/>
    <w:rsid w:val="00431EA8"/>
    <w:rsid w:val="0044421B"/>
    <w:rsid w:val="004642EE"/>
    <w:rsid w:val="00492F9B"/>
    <w:rsid w:val="004A3875"/>
    <w:rsid w:val="004A7733"/>
    <w:rsid w:val="004B1C23"/>
    <w:rsid w:val="004B3178"/>
    <w:rsid w:val="004E3CA4"/>
    <w:rsid w:val="004E6AD5"/>
    <w:rsid w:val="00502F1D"/>
    <w:rsid w:val="00511571"/>
    <w:rsid w:val="00543F2E"/>
    <w:rsid w:val="00587DE0"/>
    <w:rsid w:val="005A42FC"/>
    <w:rsid w:val="005A4D57"/>
    <w:rsid w:val="005B0E71"/>
    <w:rsid w:val="005D72E4"/>
    <w:rsid w:val="005D79D1"/>
    <w:rsid w:val="005E515C"/>
    <w:rsid w:val="005F5234"/>
    <w:rsid w:val="006100A8"/>
    <w:rsid w:val="006143B5"/>
    <w:rsid w:val="00654C37"/>
    <w:rsid w:val="00656C2F"/>
    <w:rsid w:val="00661E8E"/>
    <w:rsid w:val="00663D3A"/>
    <w:rsid w:val="0067456D"/>
    <w:rsid w:val="00680A10"/>
    <w:rsid w:val="006863D5"/>
    <w:rsid w:val="006A1B39"/>
    <w:rsid w:val="006C04A9"/>
    <w:rsid w:val="00720DB0"/>
    <w:rsid w:val="0078158B"/>
    <w:rsid w:val="00784768"/>
    <w:rsid w:val="0079582D"/>
    <w:rsid w:val="00795BD7"/>
    <w:rsid w:val="00797FE0"/>
    <w:rsid w:val="007A5ECD"/>
    <w:rsid w:val="007B1D15"/>
    <w:rsid w:val="007D14A5"/>
    <w:rsid w:val="007F1459"/>
    <w:rsid w:val="00802C22"/>
    <w:rsid w:val="00862D8F"/>
    <w:rsid w:val="00877FC6"/>
    <w:rsid w:val="008A6ADF"/>
    <w:rsid w:val="008A6BA7"/>
    <w:rsid w:val="008B3625"/>
    <w:rsid w:val="008B4A81"/>
    <w:rsid w:val="008C26FA"/>
    <w:rsid w:val="008C4A45"/>
    <w:rsid w:val="008D371B"/>
    <w:rsid w:val="008D42C7"/>
    <w:rsid w:val="0093131B"/>
    <w:rsid w:val="00942CFF"/>
    <w:rsid w:val="00952DBD"/>
    <w:rsid w:val="0096212B"/>
    <w:rsid w:val="009824F1"/>
    <w:rsid w:val="00987249"/>
    <w:rsid w:val="009A60BE"/>
    <w:rsid w:val="009C548C"/>
    <w:rsid w:val="009F356A"/>
    <w:rsid w:val="009F6BE3"/>
    <w:rsid w:val="009F6FD8"/>
    <w:rsid w:val="00A01351"/>
    <w:rsid w:val="00A200C4"/>
    <w:rsid w:val="00A553BA"/>
    <w:rsid w:val="00A5694F"/>
    <w:rsid w:val="00A63E03"/>
    <w:rsid w:val="00A72417"/>
    <w:rsid w:val="00A72C01"/>
    <w:rsid w:val="00A7635C"/>
    <w:rsid w:val="00A80269"/>
    <w:rsid w:val="00A9238B"/>
    <w:rsid w:val="00A95C55"/>
    <w:rsid w:val="00AA32D3"/>
    <w:rsid w:val="00AB2635"/>
    <w:rsid w:val="00AC163B"/>
    <w:rsid w:val="00AD5CAE"/>
    <w:rsid w:val="00AE3B0F"/>
    <w:rsid w:val="00AE748B"/>
    <w:rsid w:val="00AF72A5"/>
    <w:rsid w:val="00B13132"/>
    <w:rsid w:val="00B14EE3"/>
    <w:rsid w:val="00B17F94"/>
    <w:rsid w:val="00B218DB"/>
    <w:rsid w:val="00B316C6"/>
    <w:rsid w:val="00B328E5"/>
    <w:rsid w:val="00B34B61"/>
    <w:rsid w:val="00B4665E"/>
    <w:rsid w:val="00B734F3"/>
    <w:rsid w:val="00B73DF0"/>
    <w:rsid w:val="00BD60B1"/>
    <w:rsid w:val="00BD796A"/>
    <w:rsid w:val="00BE25CF"/>
    <w:rsid w:val="00C124DF"/>
    <w:rsid w:val="00C15346"/>
    <w:rsid w:val="00C27D90"/>
    <w:rsid w:val="00C508B6"/>
    <w:rsid w:val="00C529BC"/>
    <w:rsid w:val="00C53F55"/>
    <w:rsid w:val="00C74FDD"/>
    <w:rsid w:val="00C860EE"/>
    <w:rsid w:val="00CB08C1"/>
    <w:rsid w:val="00CB7B5A"/>
    <w:rsid w:val="00CF7407"/>
    <w:rsid w:val="00D04531"/>
    <w:rsid w:val="00D11E4E"/>
    <w:rsid w:val="00D46576"/>
    <w:rsid w:val="00D535BE"/>
    <w:rsid w:val="00D603A6"/>
    <w:rsid w:val="00D91B77"/>
    <w:rsid w:val="00DA1EF9"/>
    <w:rsid w:val="00DA2BB2"/>
    <w:rsid w:val="00DB5BF8"/>
    <w:rsid w:val="00DE711E"/>
    <w:rsid w:val="00E006AD"/>
    <w:rsid w:val="00E10CDF"/>
    <w:rsid w:val="00E35BC2"/>
    <w:rsid w:val="00E45C63"/>
    <w:rsid w:val="00E70836"/>
    <w:rsid w:val="00E761E2"/>
    <w:rsid w:val="00E82574"/>
    <w:rsid w:val="00E865AF"/>
    <w:rsid w:val="00E91C32"/>
    <w:rsid w:val="00EA5959"/>
    <w:rsid w:val="00EE04EA"/>
    <w:rsid w:val="00EE497D"/>
    <w:rsid w:val="00EF25CD"/>
    <w:rsid w:val="00EF5B33"/>
    <w:rsid w:val="00F04DDE"/>
    <w:rsid w:val="00F12851"/>
    <w:rsid w:val="00F1533F"/>
    <w:rsid w:val="00F24F99"/>
    <w:rsid w:val="00F43DCC"/>
    <w:rsid w:val="00F82077"/>
    <w:rsid w:val="00F83B23"/>
    <w:rsid w:val="00F868DD"/>
    <w:rsid w:val="00FA587B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%20for%20Key%20Stage%201.pdf" TargetMode="External"/><Relationship Id="rId18" Type="http://schemas.openxmlformats.org/officeDocument/2006/relationships/hyperlink" Target="http://www.prayingincolour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%20for%20Key%20Stage%201.pdf" TargetMode="External"/><Relationship Id="rId17" Type="http://schemas.openxmlformats.org/officeDocument/2006/relationships/hyperlink" Target="http://www.educatio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errydiocese.org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1.pdf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kandle.i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nicurriculum.org.uk/docs/key_stages_1_and_2/areas_of_learning/pdmu/livinglearningtogether/year4/yr4_unit2.pdf" TargetMode="External"/><Relationship Id="rId19" Type="http://schemas.openxmlformats.org/officeDocument/2006/relationships/hyperlink" Target="http://www.drawing-go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icurriculum.org.uk/docs/key_stages_1_and_2/areas_of_learning/pdmu/livinglearningtogether/year4/yr4_unit3.pdf" TargetMode="External"/><Relationship Id="rId14" Type="http://schemas.openxmlformats.org/officeDocument/2006/relationships/hyperlink" Target="https://missio.ie/schools/" TargetMode="External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5</cp:revision>
  <cp:lastPrinted>2021-10-07T17:42:00Z</cp:lastPrinted>
  <dcterms:created xsi:type="dcterms:W3CDTF">2021-10-09T15:59:00Z</dcterms:created>
  <dcterms:modified xsi:type="dcterms:W3CDTF">2021-10-11T18:21:00Z</dcterms:modified>
</cp:coreProperties>
</file>