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45D755" w14:textId="58D72280" w:rsidR="00194910" w:rsidRDefault="00DE711E" w:rsidP="00DE711E">
      <w:pPr>
        <w:rPr>
          <w:rFonts w:cstheme="minorHAnsi"/>
          <w:color w:val="002060"/>
          <w:sz w:val="36"/>
        </w:rPr>
      </w:pPr>
      <w:r>
        <w:rPr>
          <w:rFonts w:ascii="Palatino Linotype" w:hAnsi="Palatino Linotype"/>
          <w:noProof/>
          <w:lang w:val="en-GB"/>
        </w:rPr>
        <w:drawing>
          <wp:anchor distT="0" distB="0" distL="114300" distR="114300" simplePos="0" relativeHeight="251663360" behindDoc="0" locked="0" layoutInCell="1" allowOverlap="1" wp14:anchorId="34C5EC34" wp14:editId="4CE8A885">
            <wp:simplePos x="0" y="0"/>
            <wp:positionH relativeFrom="column">
              <wp:posOffset>-45591</wp:posOffset>
            </wp:positionH>
            <wp:positionV relativeFrom="paragraph">
              <wp:posOffset>-669290</wp:posOffset>
            </wp:positionV>
            <wp:extent cx="650421" cy="584994"/>
            <wp:effectExtent l="0" t="0" r="0" b="0"/>
            <wp:wrapNone/>
            <wp:docPr id="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3808" t="13467" r="23808" b="13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21" cy="584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E0B83">
        <w:rPr>
          <w:noProof/>
        </w:rPr>
        <w:drawing>
          <wp:anchor distT="0" distB="0" distL="114300" distR="114300" simplePos="0" relativeHeight="251668480" behindDoc="0" locked="0" layoutInCell="1" allowOverlap="1" wp14:anchorId="6FAAC1AD" wp14:editId="51326B1E">
            <wp:simplePos x="0" y="0"/>
            <wp:positionH relativeFrom="margin">
              <wp:posOffset>8521821</wp:posOffset>
            </wp:positionH>
            <wp:positionV relativeFrom="margin">
              <wp:posOffset>-671919</wp:posOffset>
            </wp:positionV>
            <wp:extent cx="636270" cy="461645"/>
            <wp:effectExtent l="0" t="0" r="0" b="0"/>
            <wp:wrapSquare wrapText="bothSides"/>
            <wp:docPr id="1" name="Picture 1" descr="Grow In Lo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ow In Lov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46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Palatino Linotype" w:hAnsi="Palatino Linotype"/>
          <w:noProof/>
          <w:lang w:val="en-US" w:eastAsia="zh-TW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60775A09" wp14:editId="2B4F2580">
                <wp:simplePos x="0" y="0"/>
                <wp:positionH relativeFrom="column">
                  <wp:posOffset>-509286</wp:posOffset>
                </wp:positionH>
                <wp:positionV relativeFrom="paragraph">
                  <wp:posOffset>-810228</wp:posOffset>
                </wp:positionV>
                <wp:extent cx="9977377" cy="1025797"/>
                <wp:effectExtent l="0" t="0" r="5080" b="317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977377" cy="102579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20417E" w14:textId="652DB5B6" w:rsidR="002463E9" w:rsidRDefault="002463E9" w:rsidP="00DE711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2060"/>
                                <w:sz w:val="22"/>
                                <w:szCs w:val="21"/>
                              </w:rPr>
                            </w:pPr>
                            <w:r w:rsidRPr="00DE711E">
                              <w:rPr>
                                <w:rFonts w:asciiTheme="minorHAnsi" w:hAnsiTheme="minorHAnsi" w:cstheme="minorHAnsi"/>
                                <w:color w:val="002060"/>
                                <w:sz w:val="22"/>
                                <w:szCs w:val="21"/>
                              </w:rPr>
                              <w:t>Down and Connor</w:t>
                            </w:r>
                            <w:r w:rsidR="00DE711E">
                              <w:rPr>
                                <w:rFonts w:asciiTheme="minorHAnsi" w:hAnsiTheme="minorHAnsi" w:cstheme="minorHAnsi"/>
                                <w:color w:val="002060"/>
                                <w:sz w:val="22"/>
                                <w:szCs w:val="21"/>
                              </w:rPr>
                              <w:t xml:space="preserve"> </w:t>
                            </w:r>
                            <w:r w:rsidRPr="00DE711E">
                              <w:rPr>
                                <w:rFonts w:asciiTheme="minorHAnsi" w:hAnsiTheme="minorHAnsi" w:cstheme="minorHAnsi"/>
                                <w:color w:val="002060"/>
                                <w:sz w:val="22"/>
                                <w:szCs w:val="21"/>
                              </w:rPr>
                              <w:t>Catholic Schools' Support Service</w:t>
                            </w:r>
                          </w:p>
                          <w:p w14:paraId="25A0EF0B" w14:textId="026CB318" w:rsidR="00DE711E" w:rsidRDefault="00DE711E" w:rsidP="00DE711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2060"/>
                                <w:sz w:val="22"/>
                                <w:szCs w:val="21"/>
                              </w:rPr>
                            </w:pPr>
                          </w:p>
                          <w:p w14:paraId="1F1F463C" w14:textId="65CA772F" w:rsidR="00DE711E" w:rsidRPr="00DE711E" w:rsidRDefault="00DE711E" w:rsidP="00DE711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</w:pPr>
                            <w:r w:rsidRPr="00DE711E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 xml:space="preserve">Grow in Love </w:t>
                            </w:r>
                            <w:r w:rsidR="008A6ADF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 xml:space="preserve">    </w:t>
                            </w:r>
                            <w:r w:rsidR="004E6AD5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>January</w:t>
                            </w:r>
                            <w:r w:rsidRPr="00DE711E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 xml:space="preserve"> Planner</w:t>
                            </w:r>
                          </w:p>
                          <w:p w14:paraId="6A8430C3" w14:textId="4EFBBEA5" w:rsidR="00DE711E" w:rsidRPr="00DE711E" w:rsidRDefault="00DE711E" w:rsidP="00DE711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</w:pPr>
                            <w:r w:rsidRPr="00DE711E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 xml:space="preserve">Primary </w:t>
                            </w:r>
                            <w:r w:rsidR="00EA2500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>4</w:t>
                            </w:r>
                            <w:r w:rsidR="004A7733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 xml:space="preserve">     Theme </w:t>
                            </w:r>
                            <w:r w:rsidR="004E6AD5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 xml:space="preserve">4: </w:t>
                            </w:r>
                            <w:r w:rsidR="00EA2500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>At Mass we hear the Word of God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775A09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40.1pt;margin-top:-63.8pt;width:785.6pt;height:80.7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" stroked="f">
                <v:path arrowok="t"/>
                <v:textbox>
                  <w:txbxContent>
                    <w:p w14:paraId="5720417E" w14:textId="652DB5B6" w:rsidR="002463E9" w:rsidRDefault="002463E9" w:rsidP="00DE711E">
                      <w:pPr>
                        <w:jc w:val="center"/>
                        <w:rPr>
                          <w:rFonts w:asciiTheme="minorHAnsi" w:hAnsiTheme="minorHAnsi" w:cstheme="minorHAnsi"/>
                          <w:color w:val="002060"/>
                          <w:sz w:val="22"/>
                          <w:szCs w:val="21"/>
                        </w:rPr>
                      </w:pPr>
                      <w:r w:rsidRPr="00DE711E">
                        <w:rPr>
                          <w:rFonts w:asciiTheme="minorHAnsi" w:hAnsiTheme="minorHAnsi" w:cstheme="minorHAnsi"/>
                          <w:color w:val="002060"/>
                          <w:sz w:val="22"/>
                          <w:szCs w:val="21"/>
                        </w:rPr>
                        <w:t>Down and Connor</w:t>
                      </w:r>
                      <w:r w:rsidR="00DE711E">
                        <w:rPr>
                          <w:rFonts w:asciiTheme="minorHAnsi" w:hAnsiTheme="minorHAnsi" w:cstheme="minorHAnsi"/>
                          <w:color w:val="002060"/>
                          <w:sz w:val="22"/>
                          <w:szCs w:val="21"/>
                        </w:rPr>
                        <w:t xml:space="preserve"> </w:t>
                      </w:r>
                      <w:r w:rsidRPr="00DE711E">
                        <w:rPr>
                          <w:rFonts w:asciiTheme="minorHAnsi" w:hAnsiTheme="minorHAnsi" w:cstheme="minorHAnsi"/>
                          <w:color w:val="002060"/>
                          <w:sz w:val="22"/>
                          <w:szCs w:val="21"/>
                        </w:rPr>
                        <w:t>Catholic Schools' Support Service</w:t>
                      </w:r>
                    </w:p>
                    <w:p w14:paraId="25A0EF0B" w14:textId="026CB318" w:rsidR="00DE711E" w:rsidRDefault="00DE711E" w:rsidP="00DE711E">
                      <w:pPr>
                        <w:jc w:val="center"/>
                        <w:rPr>
                          <w:rFonts w:asciiTheme="minorHAnsi" w:hAnsiTheme="minorHAnsi" w:cstheme="minorHAnsi"/>
                          <w:color w:val="002060"/>
                          <w:sz w:val="22"/>
                          <w:szCs w:val="21"/>
                        </w:rPr>
                      </w:pPr>
                    </w:p>
                    <w:p w14:paraId="1F1F463C" w14:textId="65CA772F" w:rsidR="00DE711E" w:rsidRPr="00DE711E" w:rsidRDefault="00DE711E" w:rsidP="00DE711E">
                      <w:pPr>
                        <w:jc w:val="center"/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</w:pPr>
                      <w:r w:rsidRPr="00DE711E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 xml:space="preserve">Grow in Love </w:t>
                      </w:r>
                      <w:r w:rsidR="008A6ADF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 xml:space="preserve">    </w:t>
                      </w:r>
                      <w:r w:rsidR="004E6AD5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>January</w:t>
                      </w:r>
                      <w:r w:rsidRPr="00DE711E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 xml:space="preserve"> Planner</w:t>
                      </w:r>
                    </w:p>
                    <w:p w14:paraId="6A8430C3" w14:textId="4EFBBEA5" w:rsidR="00DE711E" w:rsidRPr="00DE711E" w:rsidRDefault="00DE711E" w:rsidP="00DE711E">
                      <w:pPr>
                        <w:jc w:val="center"/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</w:pPr>
                      <w:r w:rsidRPr="00DE711E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 xml:space="preserve">Primary </w:t>
                      </w:r>
                      <w:r w:rsidR="00EA2500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>4</w:t>
                      </w:r>
                      <w:r w:rsidR="004A7733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 xml:space="preserve">     Theme </w:t>
                      </w:r>
                      <w:r w:rsidR="004E6AD5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 xml:space="preserve">4: </w:t>
                      </w:r>
                      <w:r w:rsidR="00EA2500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>At Mass we hear the Word of God</w:t>
                      </w:r>
                    </w:p>
                  </w:txbxContent>
                </v:textbox>
              </v:shape>
            </w:pict>
          </mc:Fallback>
        </mc:AlternateContent>
      </w:r>
      <w:r w:rsidR="00070ADB">
        <w:t xml:space="preserve"> </w:t>
      </w:r>
      <w:r w:rsidRPr="001E0B83">
        <w:fldChar w:fldCharType="begin"/>
      </w:r>
      <w:r w:rsidRPr="001E0B83">
        <w:instrText xml:space="preserve"> INCLUDEPICTURE "/var/folders/4j/lt5x20115c18bgvyycsnj4z80000gn/T/com.microsoft.Word/WebArchiveCopyPasteTempFiles/logo_en.png" \* MERGEFORMATINET </w:instrText>
      </w:r>
      <w:r w:rsidR="002E1540">
        <w:fldChar w:fldCharType="separate"/>
      </w:r>
      <w:r w:rsidRPr="001E0B83">
        <w:fldChar w:fldCharType="end"/>
      </w:r>
    </w:p>
    <w:tbl>
      <w:tblPr>
        <w:tblStyle w:val="TableGrid"/>
        <w:tblW w:w="14596" w:type="dxa"/>
        <w:tblLayout w:type="fixed"/>
        <w:tblLook w:val="04A0" w:firstRow="1" w:lastRow="0" w:firstColumn="1" w:lastColumn="0" w:noHBand="0" w:noVBand="1"/>
      </w:tblPr>
      <w:tblGrid>
        <w:gridCol w:w="1685"/>
        <w:gridCol w:w="2421"/>
        <w:gridCol w:w="3686"/>
        <w:gridCol w:w="3576"/>
        <w:gridCol w:w="3228"/>
      </w:tblGrid>
      <w:tr w:rsidR="00DE711E" w:rsidRPr="00587DE0" w14:paraId="721777E5" w14:textId="77777777" w:rsidTr="00587DE0">
        <w:tc>
          <w:tcPr>
            <w:tcW w:w="1685" w:type="dxa"/>
          </w:tcPr>
          <w:p w14:paraId="0869EAF5" w14:textId="598225D3" w:rsidR="00DE711E" w:rsidRPr="00DF3B64" w:rsidRDefault="00DE711E" w:rsidP="00DE711E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DF3B64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Prayer Space</w:t>
            </w:r>
          </w:p>
        </w:tc>
        <w:tc>
          <w:tcPr>
            <w:tcW w:w="12911" w:type="dxa"/>
            <w:gridSpan w:val="4"/>
          </w:tcPr>
          <w:p w14:paraId="382EF7DD" w14:textId="09DBD681" w:rsidR="00DE711E" w:rsidRPr="003C69BA" w:rsidRDefault="00DE711E" w:rsidP="00DE711E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Green cloth (Ordinary Time); Bible</w:t>
            </w:r>
            <w:r w:rsidR="004E6AD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open at </w:t>
            </w:r>
            <w:r w:rsidR="00EB429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1 Samuel 17</w:t>
            </w:r>
            <w:r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; Candle</w:t>
            </w:r>
          </w:p>
          <w:p w14:paraId="7DE5C084" w14:textId="75BF24D3" w:rsidR="008A6ADF" w:rsidRPr="003C69BA" w:rsidRDefault="008A6ADF" w:rsidP="00DE711E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Add to this space each week throughout the month</w:t>
            </w:r>
          </w:p>
        </w:tc>
      </w:tr>
      <w:tr w:rsidR="00587DE0" w:rsidRPr="00587DE0" w14:paraId="2E01F9D3" w14:textId="77777777" w:rsidTr="00F24F99">
        <w:tc>
          <w:tcPr>
            <w:tcW w:w="1685" w:type="dxa"/>
          </w:tcPr>
          <w:p w14:paraId="5D66F820" w14:textId="77777777" w:rsidR="004A7733" w:rsidRPr="00DF3B64" w:rsidRDefault="004A7733" w:rsidP="00DE711E">
            <w:pPr>
              <w:pStyle w:val="ListParagraph"/>
              <w:rPr>
                <w:rFonts w:cstheme="minorHAnsi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2421" w:type="dxa"/>
          </w:tcPr>
          <w:p w14:paraId="327B86C6" w14:textId="77777777" w:rsidR="004A7733" w:rsidRPr="003C69BA" w:rsidRDefault="004A7733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Week 1</w:t>
            </w:r>
          </w:p>
          <w:p w14:paraId="5249D3DE" w14:textId="792B4A7C" w:rsidR="004A7733" w:rsidRPr="003C69BA" w:rsidRDefault="004A7733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</w:p>
        </w:tc>
        <w:tc>
          <w:tcPr>
            <w:tcW w:w="3686" w:type="dxa"/>
          </w:tcPr>
          <w:p w14:paraId="1C7381E9" w14:textId="77777777" w:rsidR="004A7733" w:rsidRPr="003C69BA" w:rsidRDefault="004A7733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Week 2</w:t>
            </w:r>
          </w:p>
          <w:p w14:paraId="7551C93B" w14:textId="2042A5EE" w:rsidR="004A7733" w:rsidRPr="003C69BA" w:rsidRDefault="00EA2500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Nothing is impossible with God</w:t>
            </w:r>
          </w:p>
        </w:tc>
        <w:tc>
          <w:tcPr>
            <w:tcW w:w="3576" w:type="dxa"/>
          </w:tcPr>
          <w:p w14:paraId="6C5C7A72" w14:textId="77777777" w:rsidR="004A7733" w:rsidRPr="00F24F99" w:rsidRDefault="004A7733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F24F99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Week 3</w:t>
            </w:r>
          </w:p>
          <w:p w14:paraId="5DA1D79D" w14:textId="0976910F" w:rsidR="004A7733" w:rsidRPr="00F24F99" w:rsidRDefault="00EA2500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 xml:space="preserve">At Mass we </w:t>
            </w:r>
            <w:r w:rsidR="006E1938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L</w:t>
            </w:r>
            <w:r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isten</w:t>
            </w:r>
          </w:p>
        </w:tc>
        <w:tc>
          <w:tcPr>
            <w:tcW w:w="3228" w:type="dxa"/>
          </w:tcPr>
          <w:p w14:paraId="4FB1B10B" w14:textId="77777777" w:rsidR="004A7733" w:rsidRPr="00587DE0" w:rsidRDefault="004A7733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</w:rPr>
            </w:pPr>
            <w:r w:rsidRPr="00587DE0">
              <w:rPr>
                <w:rFonts w:asciiTheme="minorHAnsi" w:hAnsiTheme="minorHAnsi" w:cstheme="minorHAnsi"/>
                <w:b/>
                <w:bCs/>
                <w:color w:val="385623" w:themeColor="accent6" w:themeShade="80"/>
              </w:rPr>
              <w:t>Week 4</w:t>
            </w:r>
          </w:p>
          <w:p w14:paraId="095F746C" w14:textId="68EC9D2C" w:rsidR="004A7733" w:rsidRPr="00587DE0" w:rsidRDefault="004A7733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</w:rPr>
            </w:pPr>
          </w:p>
        </w:tc>
      </w:tr>
      <w:tr w:rsidR="00587DE0" w:rsidRPr="003C69BA" w14:paraId="35533A14" w14:textId="77777777" w:rsidTr="00F24F99">
        <w:tc>
          <w:tcPr>
            <w:tcW w:w="1685" w:type="dxa"/>
          </w:tcPr>
          <w:p w14:paraId="02D3A4FA" w14:textId="73B852BF" w:rsidR="004A7733" w:rsidRPr="00DF3B64" w:rsidRDefault="004A7733" w:rsidP="004A7733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DF3B64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Learning Objectives</w:t>
            </w:r>
          </w:p>
        </w:tc>
        <w:tc>
          <w:tcPr>
            <w:tcW w:w="2421" w:type="dxa"/>
          </w:tcPr>
          <w:p w14:paraId="0C6CC9B0" w14:textId="6B0AFDD9" w:rsidR="008A6ADF" w:rsidRPr="003C69BA" w:rsidRDefault="008A6ADF" w:rsidP="004E6AD5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686" w:type="dxa"/>
          </w:tcPr>
          <w:p w14:paraId="4FDD3E94" w14:textId="4F221149" w:rsidR="00EA2500" w:rsidRPr="00DF3B64" w:rsidRDefault="00EB4290" w:rsidP="00EA2500">
            <w:pPr>
              <w:pStyle w:val="ListParagraph"/>
              <w:numPr>
                <w:ilvl w:val="0"/>
                <w:numId w:val="15"/>
              </w:numPr>
              <w:ind w:left="312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Retell</w:t>
            </w:r>
            <w:r w:rsidR="004E6AD5">
              <w:rPr>
                <w:rFonts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cstheme="minorHAnsi"/>
                <w:color w:val="002060"/>
                <w:sz w:val="22"/>
                <w:szCs w:val="22"/>
              </w:rPr>
              <w:t>the story of David and Goliath</w:t>
            </w:r>
          </w:p>
          <w:p w14:paraId="5115AECA" w14:textId="77777777" w:rsidR="0067456D" w:rsidRDefault="00EB4290" w:rsidP="00EB4290">
            <w:pPr>
              <w:pStyle w:val="ListParagraph"/>
              <w:numPr>
                <w:ilvl w:val="0"/>
                <w:numId w:val="15"/>
              </w:numPr>
              <w:ind w:left="312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Think about D</w:t>
            </w:r>
            <w:r w:rsidRPr="00EB4290">
              <w:rPr>
                <w:rFonts w:cstheme="minorHAnsi"/>
                <w:color w:val="002060"/>
                <w:sz w:val="22"/>
                <w:szCs w:val="22"/>
              </w:rPr>
              <w:t>avid’s feelings</w:t>
            </w:r>
          </w:p>
          <w:p w14:paraId="448227A0" w14:textId="42F2DDE8" w:rsidR="00EB4290" w:rsidRPr="00EB4290" w:rsidRDefault="00EB4290" w:rsidP="00EB4290">
            <w:pPr>
              <w:pStyle w:val="ListParagraph"/>
              <w:numPr>
                <w:ilvl w:val="0"/>
                <w:numId w:val="15"/>
              </w:numPr>
              <w:ind w:left="312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Think about how I deal with challenges</w:t>
            </w:r>
          </w:p>
        </w:tc>
        <w:tc>
          <w:tcPr>
            <w:tcW w:w="3576" w:type="dxa"/>
          </w:tcPr>
          <w:p w14:paraId="1251980B" w14:textId="5F42A999" w:rsidR="00EB4290" w:rsidRDefault="00EB4290" w:rsidP="00EA2500">
            <w:pPr>
              <w:pStyle w:val="ListParagraph"/>
              <w:numPr>
                <w:ilvl w:val="0"/>
                <w:numId w:val="15"/>
              </w:numPr>
              <w:ind w:left="312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Name some of the stories Jesus heard as a boy</w:t>
            </w:r>
          </w:p>
          <w:p w14:paraId="5BE1DCB9" w14:textId="75E33421" w:rsidR="00EA2500" w:rsidRDefault="00EB4290" w:rsidP="00EA2500">
            <w:pPr>
              <w:pStyle w:val="ListParagraph"/>
              <w:numPr>
                <w:ilvl w:val="0"/>
                <w:numId w:val="15"/>
              </w:numPr>
              <w:ind w:left="312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Retell favourite Bible story</w:t>
            </w:r>
          </w:p>
          <w:p w14:paraId="2853CDCD" w14:textId="5E4B25BC" w:rsidR="00EB4290" w:rsidRDefault="00EB4290" w:rsidP="00EA2500">
            <w:pPr>
              <w:pStyle w:val="ListParagraph"/>
              <w:numPr>
                <w:ilvl w:val="0"/>
                <w:numId w:val="15"/>
              </w:numPr>
              <w:ind w:left="312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Respond to the readings at the Liturgy of the Word</w:t>
            </w:r>
          </w:p>
          <w:p w14:paraId="503708EB" w14:textId="6945B5EE" w:rsidR="00F24F99" w:rsidRPr="003C69BA" w:rsidRDefault="00EB4290" w:rsidP="006E1938">
            <w:pPr>
              <w:pStyle w:val="ListParagraph"/>
              <w:numPr>
                <w:ilvl w:val="0"/>
                <w:numId w:val="15"/>
              </w:numPr>
              <w:ind w:left="312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Pray the response to Psalm 23</w:t>
            </w:r>
          </w:p>
        </w:tc>
        <w:tc>
          <w:tcPr>
            <w:tcW w:w="3228" w:type="dxa"/>
          </w:tcPr>
          <w:p w14:paraId="6A5E0E30" w14:textId="69029857" w:rsidR="008D371B" w:rsidRPr="00AE748B" w:rsidRDefault="008D371B" w:rsidP="00AE748B">
            <w:pPr>
              <w:rPr>
                <w:rFonts w:cstheme="minorHAnsi"/>
                <w:color w:val="002060"/>
                <w:sz w:val="22"/>
                <w:szCs w:val="22"/>
              </w:rPr>
            </w:pPr>
          </w:p>
        </w:tc>
      </w:tr>
      <w:tr w:rsidR="00587DE0" w:rsidRPr="003C69BA" w14:paraId="3C4ED31F" w14:textId="77777777" w:rsidTr="00F24F99">
        <w:tc>
          <w:tcPr>
            <w:tcW w:w="1685" w:type="dxa"/>
          </w:tcPr>
          <w:p w14:paraId="3D983155" w14:textId="25442E84" w:rsidR="004A7733" w:rsidRPr="00DF3B64" w:rsidRDefault="00F12851" w:rsidP="004A7733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DF3B64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Learning and Teaching Activities</w:t>
            </w:r>
          </w:p>
        </w:tc>
        <w:tc>
          <w:tcPr>
            <w:tcW w:w="2421" w:type="dxa"/>
          </w:tcPr>
          <w:p w14:paraId="1DFFEA5C" w14:textId="77777777" w:rsidR="003C69BA" w:rsidRPr="003C69BA" w:rsidRDefault="003C69BA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12A94E71" w14:textId="01DEE5AB" w:rsidR="008A6ADF" w:rsidRPr="003C69BA" w:rsidRDefault="003C69BA" w:rsidP="004A7733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 </w:t>
            </w:r>
          </w:p>
        </w:tc>
        <w:tc>
          <w:tcPr>
            <w:tcW w:w="3686" w:type="dxa"/>
          </w:tcPr>
          <w:p w14:paraId="148E663A" w14:textId="230455B7" w:rsidR="00AE748B" w:rsidRDefault="00EB4290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Story:</w:t>
            </w:r>
            <w:r w:rsidR="006E193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The Hare and the </w:t>
            </w:r>
            <w:r w:rsidR="006E193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ortoise</w:t>
            </w:r>
          </w:p>
          <w:p w14:paraId="53E70651" w14:textId="78590167" w:rsidR="00EB4290" w:rsidRDefault="00EB4290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Scripture: </w:t>
            </w:r>
            <w:r w:rsidR="006E193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David and Goliath</w:t>
            </w:r>
          </w:p>
          <w:p w14:paraId="13888C0B" w14:textId="0997C7E7" w:rsidR="00EB4290" w:rsidRDefault="00EB4290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Poem: </w:t>
            </w:r>
            <w:r w:rsidR="006E193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David and Goliath</w:t>
            </w:r>
          </w:p>
          <w:p w14:paraId="44E5A413" w14:textId="1EDCA995" w:rsidR="00EB4290" w:rsidRDefault="00EB4290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Art: </w:t>
            </w:r>
            <w:r w:rsidR="006E193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Respond to the story using art</w:t>
            </w:r>
          </w:p>
          <w:p w14:paraId="7E503FF6" w14:textId="1262899B" w:rsidR="00EB4290" w:rsidRDefault="00EB4290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Song:</w:t>
            </w:r>
            <w:r w:rsidR="006E193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The Lord is my Shepherd</w:t>
            </w:r>
          </w:p>
          <w:p w14:paraId="6DC5AE43" w14:textId="0A8AE978" w:rsidR="00EB4290" w:rsidRDefault="00EB4290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Chat about challenges</w:t>
            </w:r>
          </w:p>
          <w:p w14:paraId="48DFF03F" w14:textId="77777777" w:rsidR="00EB4290" w:rsidRPr="003C69BA" w:rsidRDefault="00EB4290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4D520A62" w14:textId="7CE1C8AE" w:rsidR="00F12851" w:rsidRDefault="00F12851" w:rsidP="00F12851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 p</w:t>
            </w:r>
            <w:r w:rsidR="00F24F99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24 </w:t>
            </w:r>
            <w:r w:rsidR="00EB4290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David and Goliath</w:t>
            </w:r>
          </w:p>
          <w:p w14:paraId="21C53ED7" w14:textId="77777777" w:rsidR="003C69BA" w:rsidRDefault="003C69BA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04330040" w14:textId="19A783C1" w:rsidR="003C69BA" w:rsidRPr="003C69BA" w:rsidRDefault="003C69BA" w:rsidP="00F12851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TM pp</w:t>
            </w:r>
            <w:r w:rsidR="00AE748B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1</w:t>
            </w:r>
            <w:r w:rsidR="00EB4290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26-131</w:t>
            </w:r>
          </w:p>
        </w:tc>
        <w:tc>
          <w:tcPr>
            <w:tcW w:w="3576" w:type="dxa"/>
          </w:tcPr>
          <w:p w14:paraId="0DA94153" w14:textId="743AFA53" w:rsidR="00F24F99" w:rsidRDefault="00EB4290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Chat about favourite stories or films</w:t>
            </w:r>
          </w:p>
          <w:p w14:paraId="15A2474E" w14:textId="32615543" w:rsidR="00EB4290" w:rsidRDefault="00EB4290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Activity: </w:t>
            </w:r>
            <w:r w:rsidR="006E193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Bible story game</w:t>
            </w:r>
          </w:p>
          <w:p w14:paraId="188F078B" w14:textId="5B10B119" w:rsidR="00EB4290" w:rsidRDefault="00EB4290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Online:</w:t>
            </w:r>
            <w:r w:rsidR="006E193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First reading and response</w:t>
            </w:r>
          </w:p>
          <w:p w14:paraId="3F219463" w14:textId="4E06EEAD" w:rsidR="00EB4290" w:rsidRDefault="00EB4290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Online:</w:t>
            </w:r>
            <w:r w:rsidR="006E193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Psalm 23</w:t>
            </w:r>
          </w:p>
          <w:p w14:paraId="6E78E5C3" w14:textId="7AFF54CF" w:rsidR="00EB4290" w:rsidRDefault="00EB4290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Online: </w:t>
            </w:r>
            <w:r w:rsidR="006E193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The Gospel and response</w:t>
            </w:r>
          </w:p>
          <w:p w14:paraId="60AFC19B" w14:textId="306593F8" w:rsidR="00EB4290" w:rsidRDefault="00EB4290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Activity: </w:t>
            </w:r>
            <w:r w:rsidR="006E193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Practising the Reading responses</w:t>
            </w:r>
          </w:p>
          <w:p w14:paraId="1392719E" w14:textId="41507484" w:rsidR="00C03B17" w:rsidRDefault="00C03B17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Chat about Bible stories</w:t>
            </w:r>
          </w:p>
          <w:p w14:paraId="4692CB1D" w14:textId="77777777" w:rsidR="00C03B17" w:rsidRPr="003C69BA" w:rsidRDefault="00C03B17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70BEB808" w14:textId="4BEA02D8" w:rsidR="00F12851" w:rsidRPr="003C69BA" w:rsidRDefault="00F12851" w:rsidP="00F12851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 p</w:t>
            </w:r>
            <w:r w:rsidR="00F24F99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2</w:t>
            </w:r>
            <w:r w:rsidRPr="003C69BA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6</w:t>
            </w:r>
            <w:r w:rsidR="00F24F99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 </w:t>
            </w:r>
            <w:r w:rsidR="00C03B17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What happens at Mass?</w:t>
            </w:r>
          </w:p>
          <w:p w14:paraId="51245F62" w14:textId="77777777" w:rsidR="003C69BA" w:rsidRDefault="003C69BA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339D3765" w14:textId="2B775AF3" w:rsidR="003C69BA" w:rsidRPr="00AE748B" w:rsidRDefault="003C69BA" w:rsidP="00F12851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AE748B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TM pp</w:t>
            </w:r>
            <w:r w:rsidR="00AE748B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1</w:t>
            </w:r>
            <w:r w:rsidR="00EB4290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32-137</w:t>
            </w:r>
          </w:p>
        </w:tc>
        <w:tc>
          <w:tcPr>
            <w:tcW w:w="3228" w:type="dxa"/>
          </w:tcPr>
          <w:p w14:paraId="74D2C4E6" w14:textId="77777777" w:rsidR="003C69BA" w:rsidRDefault="00AE748B" w:rsidP="00AE748B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Focus on the activities for Catholic Schools’ Week</w:t>
            </w:r>
          </w:p>
          <w:p w14:paraId="5DF5D66F" w14:textId="3943FDFD" w:rsidR="00AE748B" w:rsidRDefault="00AE748B" w:rsidP="00AE748B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See link below:</w:t>
            </w:r>
          </w:p>
          <w:p w14:paraId="17190240" w14:textId="6F1DE109" w:rsidR="00AE748B" w:rsidRDefault="002E1540" w:rsidP="00AE748B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hyperlink r:id="rId9" w:history="1">
              <w:r w:rsidR="00AE748B" w:rsidRPr="008717DD">
                <w:rPr>
                  <w:rStyle w:val="Hyperlink"/>
                  <w:rFonts w:asciiTheme="minorHAnsi" w:hAnsiTheme="minorHAnsi" w:cstheme="minorHAnsi"/>
                  <w:i/>
                  <w:iCs/>
                  <w:sz w:val="22"/>
                  <w:szCs w:val="22"/>
                </w:rPr>
                <w:t>https://www.catholicschools.ie/catholic-schools-week-2021-resources/</w:t>
              </w:r>
            </w:hyperlink>
          </w:p>
          <w:p w14:paraId="3162F49C" w14:textId="0D948E05" w:rsidR="00AE748B" w:rsidRPr="003C69BA" w:rsidRDefault="00AE748B" w:rsidP="00AE748B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</w:p>
        </w:tc>
      </w:tr>
      <w:tr w:rsidR="00587DE0" w:rsidRPr="003C69BA" w14:paraId="604944A1" w14:textId="77777777" w:rsidTr="00F24F99">
        <w:tc>
          <w:tcPr>
            <w:tcW w:w="1685" w:type="dxa"/>
          </w:tcPr>
          <w:p w14:paraId="0A78DC38" w14:textId="0F93F177" w:rsidR="004A7733" w:rsidRPr="00DF3B64" w:rsidRDefault="008D371B" w:rsidP="004A7733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DF3B64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Praying Together</w:t>
            </w:r>
          </w:p>
        </w:tc>
        <w:tc>
          <w:tcPr>
            <w:tcW w:w="2421" w:type="dxa"/>
          </w:tcPr>
          <w:p w14:paraId="59A5058B" w14:textId="38997B54" w:rsidR="008A6ADF" w:rsidRPr="003C69BA" w:rsidRDefault="008A6ADF" w:rsidP="004E6AD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686" w:type="dxa"/>
          </w:tcPr>
          <w:p w14:paraId="3090019C" w14:textId="6D4CABD4" w:rsidR="003C69BA" w:rsidRDefault="00EB4290" w:rsidP="004E6AD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Prayer: </w:t>
            </w:r>
            <w:r w:rsidR="006E193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Lord </w:t>
            </w:r>
            <w:r w:rsidR="006E193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H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elp me </w:t>
            </w:r>
            <w:r w:rsidR="006E193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N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ot to </w:t>
            </w:r>
            <w:r w:rsidR="006E193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G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ive </w:t>
            </w:r>
            <w:r w:rsidR="006E193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U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</w:t>
            </w:r>
          </w:p>
          <w:p w14:paraId="2AD27DFD" w14:textId="1A6336DD" w:rsidR="00F24F99" w:rsidRPr="003C69BA" w:rsidRDefault="00F24F99" w:rsidP="004E6AD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Prayer</w:t>
            </w:r>
            <w:r w:rsidR="00EB429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:</w:t>
            </w:r>
            <w:r w:rsidR="006E193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EB429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God is </w:t>
            </w:r>
            <w:r w:rsidR="006E193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B</w:t>
            </w:r>
            <w:r w:rsidR="00EB429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y </w:t>
            </w:r>
            <w:r w:rsidR="006E193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M</w:t>
            </w:r>
            <w:r w:rsidR="00EB429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y </w:t>
            </w:r>
            <w:r w:rsidR="006E193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</w:t>
            </w:r>
            <w:r w:rsidR="00EB429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ide</w:t>
            </w:r>
          </w:p>
        </w:tc>
        <w:tc>
          <w:tcPr>
            <w:tcW w:w="3576" w:type="dxa"/>
          </w:tcPr>
          <w:p w14:paraId="546FC603" w14:textId="048A1410" w:rsidR="00F12851" w:rsidRDefault="00EB4290" w:rsidP="004E6AD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Our Father </w:t>
            </w:r>
            <w:r w:rsidRPr="006E193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with actions</w:t>
            </w:r>
          </w:p>
          <w:p w14:paraId="68381A3D" w14:textId="09F32139" w:rsidR="00AE748B" w:rsidRPr="003C69BA" w:rsidRDefault="00AE748B" w:rsidP="004E6AD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Prayer Service:</w:t>
            </w:r>
            <w:r w:rsidR="00DF3B64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C03B1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We hear the Word of God at Mass</w:t>
            </w:r>
          </w:p>
        </w:tc>
        <w:tc>
          <w:tcPr>
            <w:tcW w:w="3228" w:type="dxa"/>
          </w:tcPr>
          <w:p w14:paraId="4B53935D" w14:textId="424A9123" w:rsidR="008D371B" w:rsidRPr="003C69BA" w:rsidRDefault="008D371B" w:rsidP="008D371B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</w:tr>
      <w:tr w:rsidR="00587DE0" w:rsidRPr="003C69BA" w14:paraId="1B4B4BCE" w14:textId="77777777" w:rsidTr="00F24F99">
        <w:tc>
          <w:tcPr>
            <w:tcW w:w="1685" w:type="dxa"/>
          </w:tcPr>
          <w:p w14:paraId="7331A0BF" w14:textId="20ADBBAE" w:rsidR="004A7733" w:rsidRPr="00DF3B64" w:rsidRDefault="008A6ADF" w:rsidP="008A6ADF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DF3B64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At Home</w:t>
            </w:r>
          </w:p>
        </w:tc>
        <w:tc>
          <w:tcPr>
            <w:tcW w:w="2421" w:type="dxa"/>
          </w:tcPr>
          <w:p w14:paraId="51F0B7CC" w14:textId="3BF8BDE2" w:rsidR="008A6ADF" w:rsidRPr="003C69BA" w:rsidRDefault="008A6ADF" w:rsidP="004E6AD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686" w:type="dxa"/>
          </w:tcPr>
          <w:p w14:paraId="3A151680" w14:textId="77777777" w:rsidR="004A7733" w:rsidRDefault="0067456D" w:rsidP="0067456D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PB </w:t>
            </w:r>
            <w:r w:rsidR="00F24F99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p25 </w:t>
            </w:r>
            <w:r w:rsidR="00EB4290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The Lord is my Shepherd</w:t>
            </w:r>
          </w:p>
          <w:p w14:paraId="1AC7E30E" w14:textId="41932CD0" w:rsidR="00C03B17" w:rsidRPr="003C69BA" w:rsidRDefault="00C03B17" w:rsidP="0067456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Prayer</w:t>
            </w:r>
          </w:p>
        </w:tc>
        <w:tc>
          <w:tcPr>
            <w:tcW w:w="3576" w:type="dxa"/>
          </w:tcPr>
          <w:p w14:paraId="59976A37" w14:textId="20D2B266" w:rsidR="004A7733" w:rsidRDefault="00145D03" w:rsidP="00145D03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 p</w:t>
            </w:r>
            <w:r w:rsidR="00AE748B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2</w:t>
            </w:r>
            <w:r w:rsidRPr="003C69BA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7</w:t>
            </w:r>
            <w:r w:rsidR="00AE748B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 </w:t>
            </w:r>
            <w:r w:rsidR="00C03B17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At Mass we listen to stories from the Bible</w:t>
            </w:r>
          </w:p>
          <w:p w14:paraId="015E50AE" w14:textId="3B5AC8B9" w:rsidR="00C03B17" w:rsidRPr="003C69BA" w:rsidRDefault="00C03B17" w:rsidP="00145D03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Pray the responses</w:t>
            </w:r>
          </w:p>
        </w:tc>
        <w:tc>
          <w:tcPr>
            <w:tcW w:w="3228" w:type="dxa"/>
          </w:tcPr>
          <w:p w14:paraId="1A49C65B" w14:textId="7AF5E10F" w:rsidR="004A7733" w:rsidRPr="003C69BA" w:rsidRDefault="008D371B" w:rsidP="008D371B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 p9</w:t>
            </w:r>
            <w:r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</w:p>
        </w:tc>
      </w:tr>
    </w:tbl>
    <w:p w14:paraId="0449AF21" w14:textId="77777777" w:rsidR="00AD32BF" w:rsidRDefault="00AD32BF">
      <w:r>
        <w:br w:type="page"/>
      </w:r>
    </w:p>
    <w:tbl>
      <w:tblPr>
        <w:tblStyle w:val="TableGrid"/>
        <w:tblW w:w="14596" w:type="dxa"/>
        <w:tblLayout w:type="fixed"/>
        <w:tblLook w:val="04A0" w:firstRow="1" w:lastRow="0" w:firstColumn="1" w:lastColumn="0" w:noHBand="0" w:noVBand="1"/>
      </w:tblPr>
      <w:tblGrid>
        <w:gridCol w:w="1685"/>
        <w:gridCol w:w="2421"/>
        <w:gridCol w:w="3686"/>
        <w:gridCol w:w="3576"/>
        <w:gridCol w:w="3228"/>
      </w:tblGrid>
      <w:tr w:rsidR="00587DE0" w:rsidRPr="003C69BA" w14:paraId="2121D9A5" w14:textId="77777777" w:rsidTr="00A11507">
        <w:trPr>
          <w:trHeight w:val="92"/>
        </w:trPr>
        <w:tc>
          <w:tcPr>
            <w:tcW w:w="1685" w:type="dxa"/>
          </w:tcPr>
          <w:p w14:paraId="3BF24B41" w14:textId="6EEFE5A4" w:rsidR="00DF3B64" w:rsidRDefault="00587DE0" w:rsidP="008A6ADF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DF3B64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lastRenderedPageBreak/>
              <w:t xml:space="preserve">Cross </w:t>
            </w:r>
          </w:p>
          <w:p w14:paraId="30D53A4B" w14:textId="77777777" w:rsidR="00DF3B64" w:rsidRDefault="00587DE0" w:rsidP="008A6ADF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DF3B64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 xml:space="preserve">Curricular </w:t>
            </w:r>
          </w:p>
          <w:p w14:paraId="09E64DF0" w14:textId="593DBF00" w:rsidR="00587DE0" w:rsidRPr="00DF3B64" w:rsidRDefault="00587DE0" w:rsidP="008A6ADF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DF3B64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Links</w:t>
            </w:r>
          </w:p>
        </w:tc>
        <w:tc>
          <w:tcPr>
            <w:tcW w:w="12911" w:type="dxa"/>
            <w:gridSpan w:val="4"/>
          </w:tcPr>
          <w:p w14:paraId="19C9FCD0" w14:textId="0A55E978" w:rsidR="00C03B17" w:rsidRDefault="00AE748B" w:rsidP="00EA2500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E748B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WAU: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C03B1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The life of Jesus as a child in Nazareth; Difference between my life and Jesus’s life</w:t>
            </w:r>
          </w:p>
          <w:p w14:paraId="33899762" w14:textId="1BC8F8D5" w:rsidR="00C03B17" w:rsidRPr="00A362B3" w:rsidRDefault="00587DE0" w:rsidP="00EA250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A362B3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PDMU:</w:t>
            </w:r>
            <w:r w:rsidR="00855E44" w:rsidRPr="00A362B3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 xml:space="preserve"> </w:t>
            </w:r>
            <w:r w:rsidRPr="00A362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087761" w:rsidRPr="00A362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Theme </w:t>
            </w:r>
            <w:r w:rsidR="00C03B17" w:rsidRPr="00A362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1</w:t>
            </w:r>
            <w:r w:rsidR="00087761" w:rsidRPr="00A362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:</w:t>
            </w:r>
            <w:r w:rsidR="00C03B17" w:rsidRPr="00A362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Self Awareness </w:t>
            </w:r>
            <w:hyperlink r:id="rId10" w:history="1">
              <w:r w:rsidR="00A362B3" w:rsidRPr="00A362B3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https://ccea.org.uk/downloads/docs/ccea-asset/Resource/PDMU%20Progression%20Grid%20for%20Key%20Stage%201.pdf</w:t>
              </w:r>
            </w:hyperlink>
          </w:p>
          <w:p w14:paraId="4DEDC670" w14:textId="102BC864" w:rsidR="00C03B17" w:rsidRPr="00A362B3" w:rsidRDefault="00C03B17" w:rsidP="00EA250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A362B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Theme 2: Feelings and Emotions </w:t>
            </w:r>
            <w:hyperlink r:id="rId11" w:history="1">
              <w:r w:rsidR="00A362B3" w:rsidRPr="00A362B3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https://ccea.org.uk/downloads/docs/ccea-asset/Resource/PDMU%20Progression%20Grid%20for%20Key%20Stage%201.pdf</w:t>
              </w:r>
            </w:hyperlink>
          </w:p>
          <w:p w14:paraId="61875DAE" w14:textId="7AB34C69" w:rsidR="00855E44" w:rsidRPr="00C03B17" w:rsidRDefault="00F24F99" w:rsidP="00587DE0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F24F99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CSW:</w:t>
            </w:r>
            <w:r w:rsidR="00AE748B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 xml:space="preserve"> </w:t>
            </w:r>
            <w:bookmarkStart w:id="0" w:name="_Hlk83810815"/>
            <w:r w:rsidR="009530F1">
              <w:fldChar w:fldCharType="begin"/>
            </w:r>
            <w:r w:rsidR="009530F1">
              <w:instrText xml:space="preserve"> HYPERLINK "https://www.catholicschools.ie/catholic-schools-week-2021-resources/" </w:instrText>
            </w:r>
            <w:r w:rsidR="009530F1">
              <w:fldChar w:fldCharType="separate"/>
            </w:r>
            <w:r w:rsidR="00AE748B" w:rsidRPr="00855E44">
              <w:rPr>
                <w:rStyle w:val="Hyperlink"/>
                <w:rFonts w:asciiTheme="minorHAnsi" w:hAnsiTheme="minorHAnsi" w:cstheme="minorHAnsi"/>
                <w:sz w:val="22"/>
                <w:szCs w:val="22"/>
                <w:u w:val="none"/>
              </w:rPr>
              <w:t>ht</w:t>
            </w:r>
            <w:r w:rsidR="00AE748B" w:rsidRPr="00AE748B">
              <w:rPr>
                <w:rStyle w:val="Hyperlink"/>
                <w:rFonts w:asciiTheme="minorHAnsi" w:hAnsiTheme="minorHAnsi" w:cstheme="minorHAnsi"/>
                <w:sz w:val="22"/>
                <w:szCs w:val="22"/>
                <w:u w:val="none"/>
              </w:rPr>
              <w:t>tps://www.catholicschools.ie/catholic-schools-week-2021-resources/</w:t>
            </w:r>
            <w:r w:rsidR="009530F1">
              <w:rPr>
                <w:rStyle w:val="Hyperlink"/>
                <w:rFonts w:asciiTheme="minorHAnsi" w:hAnsiTheme="minorHAnsi" w:cstheme="minorHAnsi"/>
                <w:sz w:val="22"/>
                <w:szCs w:val="22"/>
                <w:u w:val="none"/>
              </w:rPr>
              <w:fldChar w:fldCharType="end"/>
            </w:r>
            <w:bookmarkEnd w:id="0"/>
          </w:p>
        </w:tc>
      </w:tr>
      <w:tr w:rsidR="003C69BA" w:rsidRPr="003C69BA" w14:paraId="5D187AC5" w14:textId="77777777" w:rsidTr="00A11507">
        <w:trPr>
          <w:trHeight w:val="92"/>
        </w:trPr>
        <w:tc>
          <w:tcPr>
            <w:tcW w:w="1685" w:type="dxa"/>
          </w:tcPr>
          <w:p w14:paraId="540FBAE5" w14:textId="4148178D" w:rsidR="003C69BA" w:rsidRPr="00DF3B64" w:rsidRDefault="003C69BA" w:rsidP="008A6ADF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DF3B64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 xml:space="preserve">Other Suggestions for </w:t>
            </w:r>
            <w:r w:rsidR="00087761" w:rsidRPr="00DF3B64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January</w:t>
            </w:r>
          </w:p>
        </w:tc>
        <w:tc>
          <w:tcPr>
            <w:tcW w:w="12911" w:type="dxa"/>
            <w:gridSpan w:val="4"/>
          </w:tcPr>
          <w:p w14:paraId="7A81B562" w14:textId="35661392" w:rsidR="003C69BA" w:rsidRPr="003C69BA" w:rsidRDefault="003C69BA" w:rsidP="008A6ADF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Feast day:</w:t>
            </w:r>
            <w:r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855E44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F24F99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Mary, Mother of God (1</w:t>
            </w:r>
            <w:r w:rsidR="00F24F99" w:rsidRPr="00F24F99">
              <w:rPr>
                <w:rFonts w:asciiTheme="minorHAnsi" w:hAnsiTheme="minorHAnsi" w:cstheme="minorHAnsi"/>
                <w:color w:val="002060"/>
                <w:sz w:val="22"/>
                <w:szCs w:val="22"/>
                <w:vertAlign w:val="superscript"/>
              </w:rPr>
              <w:t>st</w:t>
            </w:r>
            <w:r w:rsidR="00F24F99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); </w:t>
            </w:r>
            <w:r w:rsidR="004E6AD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Epiphany (6</w:t>
            </w:r>
            <w:r w:rsidR="004E6AD5" w:rsidRPr="004E6AD5">
              <w:rPr>
                <w:rFonts w:asciiTheme="minorHAnsi" w:hAnsiTheme="minorHAnsi" w:cstheme="minorHAnsi"/>
                <w:color w:val="002060"/>
                <w:sz w:val="22"/>
                <w:szCs w:val="22"/>
                <w:vertAlign w:val="superscript"/>
              </w:rPr>
              <w:t>th</w:t>
            </w:r>
            <w:r w:rsidR="004E6AD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);</w:t>
            </w:r>
            <w:r w:rsidR="00F24F99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Baptism of Our Lord</w:t>
            </w:r>
          </w:p>
        </w:tc>
      </w:tr>
      <w:tr w:rsidR="00587DE0" w:rsidRPr="003C69BA" w14:paraId="2FD5E030" w14:textId="77777777" w:rsidTr="00F24F99">
        <w:trPr>
          <w:trHeight w:val="92"/>
        </w:trPr>
        <w:tc>
          <w:tcPr>
            <w:tcW w:w="1685" w:type="dxa"/>
          </w:tcPr>
          <w:p w14:paraId="4CE3B32C" w14:textId="69ECD421" w:rsidR="008A6ADF" w:rsidRPr="00DF3B64" w:rsidRDefault="008A6ADF" w:rsidP="008A6ADF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DF3B64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Differentiation</w:t>
            </w:r>
          </w:p>
        </w:tc>
        <w:tc>
          <w:tcPr>
            <w:tcW w:w="2421" w:type="dxa"/>
          </w:tcPr>
          <w:p w14:paraId="4FC6BD55" w14:textId="77777777" w:rsidR="008A6ADF" w:rsidRPr="003C69BA" w:rsidRDefault="008A6AD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2064FAD8" w14:textId="77777777" w:rsidR="008A6ADF" w:rsidRPr="003C69BA" w:rsidRDefault="008A6AD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565D7AB2" w14:textId="2E38F212" w:rsidR="003C69BA" w:rsidRPr="003C69BA" w:rsidRDefault="003C69BA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686" w:type="dxa"/>
          </w:tcPr>
          <w:p w14:paraId="5B38E517" w14:textId="77777777" w:rsidR="008A6ADF" w:rsidRPr="003C69BA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576" w:type="dxa"/>
          </w:tcPr>
          <w:p w14:paraId="30B988CF" w14:textId="77777777" w:rsidR="008A6ADF" w:rsidRPr="003C69BA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14:paraId="58C244CA" w14:textId="77777777" w:rsidR="008A6ADF" w:rsidRPr="003C69BA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</w:tr>
      <w:tr w:rsidR="00587DE0" w:rsidRPr="003C69BA" w14:paraId="2EA1A2EB" w14:textId="77777777" w:rsidTr="00F24F99">
        <w:trPr>
          <w:trHeight w:val="92"/>
        </w:trPr>
        <w:tc>
          <w:tcPr>
            <w:tcW w:w="1685" w:type="dxa"/>
          </w:tcPr>
          <w:p w14:paraId="3C6E17CF" w14:textId="3B9C474E" w:rsidR="008D371B" w:rsidRPr="00DF3B64" w:rsidRDefault="008D371B" w:rsidP="008A6ADF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DF3B64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What went well?</w:t>
            </w:r>
          </w:p>
        </w:tc>
        <w:tc>
          <w:tcPr>
            <w:tcW w:w="2421" w:type="dxa"/>
          </w:tcPr>
          <w:p w14:paraId="613F5610" w14:textId="77777777" w:rsidR="008D371B" w:rsidRPr="003C69BA" w:rsidRDefault="008D371B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7D643D41" w14:textId="77777777" w:rsidR="008D371B" w:rsidRPr="003C69BA" w:rsidRDefault="008D371B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1EB47068" w14:textId="77777777" w:rsidR="008D371B" w:rsidRPr="003C69BA" w:rsidRDefault="008D371B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66944128" w14:textId="76AA799F" w:rsidR="00587DE0" w:rsidRPr="003C69BA" w:rsidRDefault="00587DE0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686" w:type="dxa"/>
          </w:tcPr>
          <w:p w14:paraId="60947704" w14:textId="77777777" w:rsidR="008D371B" w:rsidRPr="003C69BA" w:rsidRDefault="008D371B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576" w:type="dxa"/>
          </w:tcPr>
          <w:p w14:paraId="3AA6CC57" w14:textId="77777777" w:rsidR="008D371B" w:rsidRPr="003C69BA" w:rsidRDefault="008D371B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14:paraId="2BF9F10F" w14:textId="77777777" w:rsidR="008D371B" w:rsidRPr="003C69BA" w:rsidRDefault="008D371B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</w:tr>
      <w:tr w:rsidR="00587DE0" w:rsidRPr="003C69BA" w14:paraId="6CBA483A" w14:textId="77777777" w:rsidTr="00F24F99">
        <w:trPr>
          <w:trHeight w:val="92"/>
        </w:trPr>
        <w:tc>
          <w:tcPr>
            <w:tcW w:w="1685" w:type="dxa"/>
          </w:tcPr>
          <w:p w14:paraId="7AF3A666" w14:textId="6E972A22" w:rsidR="008A6ADF" w:rsidRPr="00DF3B64" w:rsidRDefault="008D371B" w:rsidP="008A6ADF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DF3B64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What would I change?</w:t>
            </w:r>
          </w:p>
        </w:tc>
        <w:tc>
          <w:tcPr>
            <w:tcW w:w="2421" w:type="dxa"/>
          </w:tcPr>
          <w:p w14:paraId="1B0C0968" w14:textId="77777777" w:rsidR="008A6ADF" w:rsidRPr="003C69BA" w:rsidRDefault="008A6AD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7DC6E615" w14:textId="77777777" w:rsidR="008A6ADF" w:rsidRPr="003C69BA" w:rsidRDefault="008A6AD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0AA00B9D" w14:textId="77777777" w:rsidR="008A6ADF" w:rsidRPr="003C69BA" w:rsidRDefault="008A6AD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5C11B609" w14:textId="77777777" w:rsidR="008A6ADF" w:rsidRPr="003C69BA" w:rsidRDefault="008A6AD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70439F46" w14:textId="3AC53811" w:rsidR="00587DE0" w:rsidRPr="003C69BA" w:rsidRDefault="00587DE0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686" w:type="dxa"/>
          </w:tcPr>
          <w:p w14:paraId="6D4222F5" w14:textId="77777777" w:rsidR="008A6ADF" w:rsidRPr="003C69BA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576" w:type="dxa"/>
          </w:tcPr>
          <w:p w14:paraId="1D440BD0" w14:textId="77777777" w:rsidR="008A6ADF" w:rsidRPr="003C69BA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14:paraId="5685F950" w14:textId="77777777" w:rsidR="008A6ADF" w:rsidRPr="003C69BA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</w:tr>
      <w:tr w:rsidR="00587DE0" w:rsidRPr="003C69BA" w14:paraId="086AA4E3" w14:textId="77777777" w:rsidTr="00131951">
        <w:trPr>
          <w:trHeight w:val="92"/>
        </w:trPr>
        <w:tc>
          <w:tcPr>
            <w:tcW w:w="1685" w:type="dxa"/>
          </w:tcPr>
          <w:p w14:paraId="26CF91A8" w14:textId="2BB916BF" w:rsidR="00587DE0" w:rsidRPr="00DF3B64" w:rsidRDefault="00587DE0" w:rsidP="008A6ADF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DF3B64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Suggested Additional Resources</w:t>
            </w:r>
          </w:p>
        </w:tc>
        <w:tc>
          <w:tcPr>
            <w:tcW w:w="12911" w:type="dxa"/>
            <w:gridSpan w:val="4"/>
          </w:tcPr>
          <w:p w14:paraId="27C9288E" w14:textId="3C2BF863" w:rsidR="00587DE0" w:rsidRPr="003C69BA" w:rsidRDefault="002E1540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hyperlink r:id="rId12" w:history="1">
              <w:r w:rsidR="00587DE0" w:rsidRPr="003C69BA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http://www.kandle.ie/</w:t>
              </w:r>
            </w:hyperlink>
          </w:p>
          <w:p w14:paraId="280DF702" w14:textId="53E846A4" w:rsidR="00587DE0" w:rsidRPr="003C69BA" w:rsidRDefault="002E1540" w:rsidP="008A6ADF">
            <w:pPr>
              <w:rPr>
                <w:rStyle w:val="Hyperlink"/>
                <w:rFonts w:asciiTheme="minorHAnsi" w:hAnsiTheme="minorHAnsi" w:cstheme="minorHAnsi"/>
                <w:sz w:val="22"/>
                <w:szCs w:val="22"/>
              </w:rPr>
            </w:pPr>
            <w:hyperlink r:id="rId13" w:history="1">
              <w:r w:rsidR="00587DE0" w:rsidRPr="003C69BA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http://www.derrydiocese.org/</w:t>
              </w:r>
            </w:hyperlink>
          </w:p>
          <w:p w14:paraId="10EADBCC" w14:textId="4924ED0A" w:rsidR="00B316C6" w:rsidRPr="003C69BA" w:rsidRDefault="002E1540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hyperlink r:id="rId14" w:history="1">
              <w:r w:rsidR="00B316C6" w:rsidRPr="003C69BA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www.education</w:t>
              </w:r>
            </w:hyperlink>
            <w:r w:rsidR="00B316C6" w:rsidRPr="003C69BA">
              <w:rPr>
                <w:rStyle w:val="Hyperlink"/>
                <w:rFonts w:asciiTheme="minorHAnsi" w:hAnsiTheme="minorHAnsi" w:cstheme="minorHAnsi"/>
                <w:sz w:val="22"/>
                <w:szCs w:val="22"/>
              </w:rPr>
              <w:t>dublindiocese.ie</w:t>
            </w:r>
          </w:p>
          <w:p w14:paraId="4A53D838" w14:textId="197647CF" w:rsidR="00587DE0" w:rsidRPr="003C69BA" w:rsidRDefault="002E1540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hyperlink r:id="rId15" w:history="1">
              <w:r w:rsidR="00587DE0" w:rsidRPr="003C69BA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www.prayingincolour.com</w:t>
              </w:r>
            </w:hyperlink>
          </w:p>
          <w:p w14:paraId="36B993DF" w14:textId="15668119" w:rsidR="00587DE0" w:rsidRPr="003C69BA" w:rsidRDefault="002E1540" w:rsidP="00587DE0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hyperlink r:id="rId16" w:history="1">
              <w:r w:rsidR="00DF3B64" w:rsidRPr="00CF7D6C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www.drawing-god.com</w:t>
              </w:r>
            </w:hyperlink>
            <w:r w:rsidR="00DF3B64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</w:p>
        </w:tc>
      </w:tr>
    </w:tbl>
    <w:p w14:paraId="79B43D4C" w14:textId="15DBBE56" w:rsidR="00194910" w:rsidRPr="003C69BA" w:rsidRDefault="00194910" w:rsidP="00DE711E">
      <w:pPr>
        <w:rPr>
          <w:rFonts w:asciiTheme="minorHAnsi" w:hAnsiTheme="minorHAnsi" w:cstheme="minorHAnsi"/>
          <w:color w:val="002060"/>
          <w:sz w:val="22"/>
          <w:szCs w:val="22"/>
        </w:rPr>
      </w:pPr>
    </w:p>
    <w:p w14:paraId="4095916E" w14:textId="77777777" w:rsidR="00C27D90" w:rsidRPr="003C69BA" w:rsidRDefault="00C27D90">
      <w:pPr>
        <w:spacing w:line="360" w:lineRule="auto"/>
        <w:rPr>
          <w:rFonts w:asciiTheme="minorHAnsi" w:hAnsiTheme="minorHAnsi" w:cstheme="minorHAnsi"/>
          <w:i/>
          <w:iCs/>
          <w:color w:val="002060"/>
          <w:sz w:val="22"/>
          <w:szCs w:val="22"/>
        </w:rPr>
      </w:pPr>
    </w:p>
    <w:sectPr w:rsidR="00C27D90" w:rsidRPr="003C69BA" w:rsidSect="00F1533F">
      <w:footerReference w:type="even" r:id="rId17"/>
      <w:footerReference w:type="default" r:id="rId18"/>
      <w:footerReference w:type="first" r:id="rId19"/>
      <w:pgSz w:w="16840" w:h="11900" w:orient="landscape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E8D701" w14:textId="77777777" w:rsidR="002E1540" w:rsidRDefault="002E1540" w:rsidP="00797FE0">
      <w:r>
        <w:separator/>
      </w:r>
    </w:p>
  </w:endnote>
  <w:endnote w:type="continuationSeparator" w:id="0">
    <w:p w14:paraId="4559C295" w14:textId="77777777" w:rsidR="002E1540" w:rsidRDefault="002E1540" w:rsidP="00797F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43051379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A8A840E" w14:textId="13490404" w:rsidR="00797FE0" w:rsidRDefault="00797FE0" w:rsidP="008F6359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7D4A7A6D" w14:textId="77777777" w:rsidR="00797FE0" w:rsidRDefault="00797FE0" w:rsidP="00797FE0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color w:val="002060"/>
        <w:sz w:val="20"/>
        <w:szCs w:val="20"/>
      </w:rPr>
      <w:id w:val="-114496530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E50F22E" w14:textId="4B48CE06" w:rsidR="00797FE0" w:rsidRPr="00E865AF" w:rsidRDefault="00797FE0" w:rsidP="008F6359">
        <w:pPr>
          <w:pStyle w:val="Footer"/>
          <w:framePr w:wrap="none" w:vAnchor="text" w:hAnchor="margin" w:xAlign="right" w:y="1"/>
          <w:rPr>
            <w:rStyle w:val="PageNumber"/>
            <w:color w:val="002060"/>
            <w:sz w:val="20"/>
            <w:szCs w:val="20"/>
          </w:rPr>
        </w:pPr>
        <w:r w:rsidRPr="00E865AF">
          <w:rPr>
            <w:rStyle w:val="PageNumber"/>
            <w:color w:val="002060"/>
            <w:sz w:val="20"/>
            <w:szCs w:val="20"/>
          </w:rPr>
          <w:fldChar w:fldCharType="begin"/>
        </w:r>
        <w:r w:rsidRPr="00E865AF">
          <w:rPr>
            <w:rStyle w:val="PageNumber"/>
            <w:color w:val="002060"/>
            <w:sz w:val="20"/>
            <w:szCs w:val="20"/>
          </w:rPr>
          <w:instrText xml:space="preserve"> PAGE </w:instrText>
        </w:r>
        <w:r w:rsidRPr="00E865AF">
          <w:rPr>
            <w:rStyle w:val="PageNumber"/>
            <w:color w:val="002060"/>
            <w:sz w:val="20"/>
            <w:szCs w:val="20"/>
          </w:rPr>
          <w:fldChar w:fldCharType="separate"/>
        </w:r>
        <w:r w:rsidRPr="00E865AF">
          <w:rPr>
            <w:rStyle w:val="PageNumber"/>
            <w:noProof/>
            <w:color w:val="002060"/>
            <w:sz w:val="20"/>
            <w:szCs w:val="20"/>
          </w:rPr>
          <w:t>4</w:t>
        </w:r>
        <w:r w:rsidRPr="00E865AF">
          <w:rPr>
            <w:rStyle w:val="PageNumber"/>
            <w:color w:val="002060"/>
            <w:sz w:val="20"/>
            <w:szCs w:val="20"/>
          </w:rPr>
          <w:fldChar w:fldCharType="end"/>
        </w:r>
      </w:p>
    </w:sdtContent>
  </w:sdt>
  <w:p w14:paraId="00D20C88" w14:textId="48F839A5" w:rsidR="00797FE0" w:rsidRPr="00F1533F" w:rsidRDefault="00F1533F" w:rsidP="00F1533F">
    <w:pPr>
      <w:pStyle w:val="Footer"/>
      <w:rPr>
        <w:color w:val="002060"/>
        <w:sz w:val="20"/>
        <w:szCs w:val="20"/>
      </w:rPr>
    </w:pPr>
    <w:r w:rsidRPr="00DE711E">
      <w:rPr>
        <w:color w:val="002060"/>
        <w:sz w:val="20"/>
        <w:szCs w:val="20"/>
      </w:rPr>
      <w:t xml:space="preserve">Grow in Love </w:t>
    </w:r>
    <w:r>
      <w:rPr>
        <w:color w:val="002060"/>
        <w:sz w:val="20"/>
        <w:szCs w:val="20"/>
      </w:rPr>
      <w:tab/>
    </w:r>
    <w:r w:rsidR="003C69BA">
      <w:rPr>
        <w:color w:val="002060"/>
        <w:sz w:val="20"/>
        <w:szCs w:val="20"/>
      </w:rPr>
      <w:t xml:space="preserve">                                                                                 </w:t>
    </w:r>
    <w:r w:rsidRPr="00DE711E">
      <w:rPr>
        <w:color w:val="002060"/>
        <w:sz w:val="20"/>
        <w:szCs w:val="20"/>
      </w:rPr>
      <w:t xml:space="preserve">Primary </w:t>
    </w:r>
    <w:r w:rsidR="00C03B17">
      <w:rPr>
        <w:color w:val="002060"/>
        <w:sz w:val="20"/>
        <w:szCs w:val="20"/>
      </w:rPr>
      <w:t>4</w:t>
    </w:r>
    <w:r w:rsidRPr="00DE711E">
      <w:rPr>
        <w:color w:val="002060"/>
        <w:sz w:val="20"/>
        <w:szCs w:val="20"/>
      </w:rPr>
      <w:t xml:space="preserve"> Planner</w:t>
    </w:r>
    <w:r w:rsidRPr="00DE711E">
      <w:rPr>
        <w:color w:val="002060"/>
        <w:sz w:val="20"/>
        <w:szCs w:val="20"/>
      </w:rPr>
      <w:tab/>
    </w:r>
    <w:r w:rsidR="003C69BA">
      <w:rPr>
        <w:color w:val="002060"/>
        <w:sz w:val="20"/>
        <w:szCs w:val="20"/>
      </w:rPr>
      <w:tab/>
    </w:r>
    <w:r w:rsidR="003C69BA">
      <w:rPr>
        <w:color w:val="002060"/>
        <w:sz w:val="20"/>
        <w:szCs w:val="20"/>
      </w:rPr>
      <w:tab/>
    </w:r>
    <w:r w:rsidR="004E6AD5">
      <w:rPr>
        <w:color w:val="002060"/>
        <w:sz w:val="20"/>
        <w:szCs w:val="20"/>
      </w:rPr>
      <w:t>January</w:t>
    </w:r>
    <w:r w:rsidR="004E6AD5">
      <w:rPr>
        <w:color w:val="002060"/>
        <w:sz w:val="20"/>
        <w:szCs w:val="20"/>
      </w:rPr>
      <w:tab/>
    </w:r>
    <w:r w:rsidR="006E1938">
      <w:rPr>
        <w:color w:val="002060"/>
        <w:sz w:val="20"/>
        <w:szCs w:val="20"/>
      </w:rPr>
      <w:t xml:space="preserve">   </w:t>
    </w:r>
    <w:r w:rsidR="00C03B17">
      <w:rPr>
        <w:color w:val="002060"/>
        <w:sz w:val="20"/>
        <w:szCs w:val="20"/>
      </w:rPr>
      <w:t>At Mass we hear the Word of God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DB7109" w14:textId="6563425A" w:rsidR="00DE711E" w:rsidRPr="00DE711E" w:rsidRDefault="00DE711E">
    <w:pPr>
      <w:pStyle w:val="Footer"/>
      <w:rPr>
        <w:color w:val="002060"/>
        <w:sz w:val="20"/>
        <w:szCs w:val="20"/>
      </w:rPr>
    </w:pPr>
    <w:r w:rsidRPr="00DE711E">
      <w:rPr>
        <w:color w:val="002060"/>
        <w:sz w:val="20"/>
        <w:szCs w:val="20"/>
      </w:rPr>
      <w:t xml:space="preserve">Grow in Love </w:t>
    </w:r>
    <w:r>
      <w:rPr>
        <w:color w:val="002060"/>
        <w:sz w:val="20"/>
        <w:szCs w:val="20"/>
      </w:rPr>
      <w:tab/>
    </w:r>
    <w:r w:rsidRPr="00DE711E">
      <w:rPr>
        <w:color w:val="002060"/>
        <w:sz w:val="20"/>
        <w:szCs w:val="20"/>
      </w:rPr>
      <w:t>Primary 1 Planner</w:t>
    </w:r>
    <w:r w:rsidRPr="00DE711E">
      <w:rPr>
        <w:color w:val="002060"/>
        <w:sz w:val="20"/>
        <w:szCs w:val="20"/>
      </w:rPr>
      <w:tab/>
      <w:t>September</w:t>
    </w:r>
  </w:p>
  <w:p w14:paraId="6CA2CE91" w14:textId="77777777" w:rsidR="00DE711E" w:rsidRDefault="00DE711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2A2088" w14:textId="77777777" w:rsidR="002E1540" w:rsidRDefault="002E1540" w:rsidP="00797FE0">
      <w:r>
        <w:separator/>
      </w:r>
    </w:p>
  </w:footnote>
  <w:footnote w:type="continuationSeparator" w:id="0">
    <w:p w14:paraId="76C84193" w14:textId="77777777" w:rsidR="002E1540" w:rsidRDefault="002E1540" w:rsidP="00797FE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60775A09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3" type="#_x0000_t75" style="width:163.2pt;height:151.2pt" o:bullet="t">
        <v:imagedata r:id="rId1" o:title="Logo"/>
      </v:shape>
    </w:pict>
  </w:numPicBullet>
  <w:abstractNum w:abstractNumId="0" w15:restartNumberingAfterBreak="0">
    <w:nsid w:val="175F43C5"/>
    <w:multiLevelType w:val="hybridMultilevel"/>
    <w:tmpl w:val="3C700D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713040"/>
    <w:multiLevelType w:val="hybridMultilevel"/>
    <w:tmpl w:val="05D05602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C66E65"/>
    <w:multiLevelType w:val="hybridMultilevel"/>
    <w:tmpl w:val="DA1CF5BC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8C4D1B"/>
    <w:multiLevelType w:val="hybridMultilevel"/>
    <w:tmpl w:val="A168C182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FC698E"/>
    <w:multiLevelType w:val="hybridMultilevel"/>
    <w:tmpl w:val="C386A5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B27F0A"/>
    <w:multiLevelType w:val="multilevel"/>
    <w:tmpl w:val="0222476E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0DB40CF"/>
    <w:multiLevelType w:val="hybridMultilevel"/>
    <w:tmpl w:val="00D09EA4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E6517D"/>
    <w:multiLevelType w:val="hybridMultilevel"/>
    <w:tmpl w:val="AEB26F4C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E37B11"/>
    <w:multiLevelType w:val="hybridMultilevel"/>
    <w:tmpl w:val="F88EE804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F17416"/>
    <w:multiLevelType w:val="hybridMultilevel"/>
    <w:tmpl w:val="86C00254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F94EDE"/>
    <w:multiLevelType w:val="hybridMultilevel"/>
    <w:tmpl w:val="CB60D526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1B1D2B"/>
    <w:multiLevelType w:val="hybridMultilevel"/>
    <w:tmpl w:val="D3BC69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E4A0C93"/>
    <w:multiLevelType w:val="hybridMultilevel"/>
    <w:tmpl w:val="4D7C008C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98D1FA5"/>
    <w:multiLevelType w:val="hybridMultilevel"/>
    <w:tmpl w:val="430EBF9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E9B5C9F"/>
    <w:multiLevelType w:val="hybridMultilevel"/>
    <w:tmpl w:val="25D4B008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1"/>
  </w:num>
  <w:num w:numId="5">
    <w:abstractNumId w:val="1"/>
  </w:num>
  <w:num w:numId="6">
    <w:abstractNumId w:val="5"/>
  </w:num>
  <w:num w:numId="7">
    <w:abstractNumId w:val="9"/>
  </w:num>
  <w:num w:numId="8">
    <w:abstractNumId w:val="7"/>
  </w:num>
  <w:num w:numId="9">
    <w:abstractNumId w:val="10"/>
  </w:num>
  <w:num w:numId="10">
    <w:abstractNumId w:val="14"/>
  </w:num>
  <w:num w:numId="11">
    <w:abstractNumId w:val="8"/>
  </w:num>
  <w:num w:numId="12">
    <w:abstractNumId w:val="12"/>
  </w:num>
  <w:num w:numId="13">
    <w:abstractNumId w:val="13"/>
  </w:num>
  <w:num w:numId="14">
    <w:abstractNumId w:val="2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0836"/>
    <w:rsid w:val="000021B7"/>
    <w:rsid w:val="0000337A"/>
    <w:rsid w:val="00003A6F"/>
    <w:rsid w:val="00011C31"/>
    <w:rsid w:val="00014990"/>
    <w:rsid w:val="00040220"/>
    <w:rsid w:val="0004103F"/>
    <w:rsid w:val="0005022A"/>
    <w:rsid w:val="00070ADB"/>
    <w:rsid w:val="00085C09"/>
    <w:rsid w:val="00087761"/>
    <w:rsid w:val="000A6580"/>
    <w:rsid w:val="000B361A"/>
    <w:rsid w:val="00120B4B"/>
    <w:rsid w:val="00126203"/>
    <w:rsid w:val="00135DAE"/>
    <w:rsid w:val="00137EBA"/>
    <w:rsid w:val="001451A4"/>
    <w:rsid w:val="00145D03"/>
    <w:rsid w:val="00152D44"/>
    <w:rsid w:val="00194910"/>
    <w:rsid w:val="00194B22"/>
    <w:rsid w:val="00207E95"/>
    <w:rsid w:val="00230459"/>
    <w:rsid w:val="00231617"/>
    <w:rsid w:val="00233E8C"/>
    <w:rsid w:val="002463E9"/>
    <w:rsid w:val="00250C2F"/>
    <w:rsid w:val="00277F93"/>
    <w:rsid w:val="002944BD"/>
    <w:rsid w:val="002D7E91"/>
    <w:rsid w:val="002E1540"/>
    <w:rsid w:val="002E252A"/>
    <w:rsid w:val="002F28F9"/>
    <w:rsid w:val="00324308"/>
    <w:rsid w:val="00344942"/>
    <w:rsid w:val="003551D6"/>
    <w:rsid w:val="003C69BA"/>
    <w:rsid w:val="0044421B"/>
    <w:rsid w:val="00492F9B"/>
    <w:rsid w:val="004A3875"/>
    <w:rsid w:val="004A7733"/>
    <w:rsid w:val="004B1C23"/>
    <w:rsid w:val="004B3178"/>
    <w:rsid w:val="004E6AD5"/>
    <w:rsid w:val="00502F1D"/>
    <w:rsid w:val="0052437B"/>
    <w:rsid w:val="00587DE0"/>
    <w:rsid w:val="005A4D57"/>
    <w:rsid w:val="005B0E71"/>
    <w:rsid w:val="005D72E4"/>
    <w:rsid w:val="005E5E0C"/>
    <w:rsid w:val="005F5234"/>
    <w:rsid w:val="005F7377"/>
    <w:rsid w:val="006100A8"/>
    <w:rsid w:val="0061223F"/>
    <w:rsid w:val="00654C37"/>
    <w:rsid w:val="00661E8E"/>
    <w:rsid w:val="00663D3A"/>
    <w:rsid w:val="0067456D"/>
    <w:rsid w:val="00680A10"/>
    <w:rsid w:val="006A1B39"/>
    <w:rsid w:val="006C04A9"/>
    <w:rsid w:val="006E1938"/>
    <w:rsid w:val="00720DB0"/>
    <w:rsid w:val="0078158B"/>
    <w:rsid w:val="00784768"/>
    <w:rsid w:val="007878C1"/>
    <w:rsid w:val="0079582D"/>
    <w:rsid w:val="00797FE0"/>
    <w:rsid w:val="007A5ECD"/>
    <w:rsid w:val="007B1D15"/>
    <w:rsid w:val="007D14A5"/>
    <w:rsid w:val="007F1459"/>
    <w:rsid w:val="00802C22"/>
    <w:rsid w:val="00855E44"/>
    <w:rsid w:val="00862D8F"/>
    <w:rsid w:val="00877FC6"/>
    <w:rsid w:val="00895DC9"/>
    <w:rsid w:val="008A6ADF"/>
    <w:rsid w:val="008B3625"/>
    <w:rsid w:val="008B4A81"/>
    <w:rsid w:val="008C26FA"/>
    <w:rsid w:val="008C4A45"/>
    <w:rsid w:val="008D371B"/>
    <w:rsid w:val="008D42C7"/>
    <w:rsid w:val="00942CFF"/>
    <w:rsid w:val="00952DBD"/>
    <w:rsid w:val="009530F1"/>
    <w:rsid w:val="00960937"/>
    <w:rsid w:val="0096212B"/>
    <w:rsid w:val="009A60BE"/>
    <w:rsid w:val="009C548C"/>
    <w:rsid w:val="009C75EE"/>
    <w:rsid w:val="009F356A"/>
    <w:rsid w:val="009F6BE3"/>
    <w:rsid w:val="009F6FD8"/>
    <w:rsid w:val="00A01351"/>
    <w:rsid w:val="00A362B3"/>
    <w:rsid w:val="00A63E03"/>
    <w:rsid w:val="00A72417"/>
    <w:rsid w:val="00A72C01"/>
    <w:rsid w:val="00A9238B"/>
    <w:rsid w:val="00AB2635"/>
    <w:rsid w:val="00AC163B"/>
    <w:rsid w:val="00AD32BF"/>
    <w:rsid w:val="00AE3B0F"/>
    <w:rsid w:val="00AE748B"/>
    <w:rsid w:val="00B13132"/>
    <w:rsid w:val="00B14EE3"/>
    <w:rsid w:val="00B17F94"/>
    <w:rsid w:val="00B218DB"/>
    <w:rsid w:val="00B316C6"/>
    <w:rsid w:val="00B328E5"/>
    <w:rsid w:val="00B4665E"/>
    <w:rsid w:val="00B734F3"/>
    <w:rsid w:val="00B73DF0"/>
    <w:rsid w:val="00BD796A"/>
    <w:rsid w:val="00BE25CF"/>
    <w:rsid w:val="00C03B17"/>
    <w:rsid w:val="00C124DF"/>
    <w:rsid w:val="00C15346"/>
    <w:rsid w:val="00C27D90"/>
    <w:rsid w:val="00C529BC"/>
    <w:rsid w:val="00C74FDD"/>
    <w:rsid w:val="00C860EE"/>
    <w:rsid w:val="00CB08C1"/>
    <w:rsid w:val="00CB7B5A"/>
    <w:rsid w:val="00D04531"/>
    <w:rsid w:val="00D11E4E"/>
    <w:rsid w:val="00D46576"/>
    <w:rsid w:val="00D603A6"/>
    <w:rsid w:val="00D91B77"/>
    <w:rsid w:val="00DA1EF9"/>
    <w:rsid w:val="00DA2BB2"/>
    <w:rsid w:val="00DB5BF8"/>
    <w:rsid w:val="00DD2AC5"/>
    <w:rsid w:val="00DE711E"/>
    <w:rsid w:val="00DF3B64"/>
    <w:rsid w:val="00E006AD"/>
    <w:rsid w:val="00E00A31"/>
    <w:rsid w:val="00E10CDF"/>
    <w:rsid w:val="00E45C63"/>
    <w:rsid w:val="00E70836"/>
    <w:rsid w:val="00E761E2"/>
    <w:rsid w:val="00E82574"/>
    <w:rsid w:val="00E865AF"/>
    <w:rsid w:val="00E91C32"/>
    <w:rsid w:val="00EA2500"/>
    <w:rsid w:val="00EA5959"/>
    <w:rsid w:val="00EB0C72"/>
    <w:rsid w:val="00EB4290"/>
    <w:rsid w:val="00EE497D"/>
    <w:rsid w:val="00EF5B33"/>
    <w:rsid w:val="00F04DDE"/>
    <w:rsid w:val="00F12851"/>
    <w:rsid w:val="00F1533F"/>
    <w:rsid w:val="00F24F99"/>
    <w:rsid w:val="00F43DCC"/>
    <w:rsid w:val="00F83B23"/>
    <w:rsid w:val="00F868DD"/>
    <w:rsid w:val="00FD2E20"/>
    <w:rsid w:val="00FE08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F53005"/>
  <w15:docId w15:val="{3E93C46E-C592-DA47-902F-545BC509D5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I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548C"/>
    <w:rPr>
      <w:rFonts w:ascii="Times New Roman" w:eastAsia="Times New Roman" w:hAnsi="Times New Roman" w:cs="Times New Roman"/>
      <w:lang w:eastAsia="en-GB"/>
    </w:rPr>
  </w:style>
  <w:style w:type="paragraph" w:styleId="Heading1">
    <w:name w:val="heading 1"/>
    <w:basedOn w:val="Normal"/>
    <w:link w:val="Heading1Char"/>
    <w:uiPriority w:val="9"/>
    <w:qFormat/>
    <w:rsid w:val="002463E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70836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NormalWeb">
    <w:name w:val="Normal (Web)"/>
    <w:basedOn w:val="Normal"/>
    <w:uiPriority w:val="99"/>
    <w:unhideWhenUsed/>
    <w:rsid w:val="00654C37"/>
    <w:pPr>
      <w:spacing w:before="100" w:beforeAutospacing="1" w:after="100" w:afterAutospacing="1"/>
    </w:pPr>
    <w:rPr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B3178"/>
    <w:rPr>
      <w:rFonts w:eastAsiaTheme="minorHAnsi"/>
      <w:sz w:val="18"/>
      <w:szCs w:val="18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3178"/>
    <w:rPr>
      <w:rFonts w:ascii="Times New Roman" w:hAnsi="Times New Roman" w:cs="Times New Roman"/>
      <w:sz w:val="18"/>
      <w:szCs w:val="18"/>
    </w:rPr>
  </w:style>
  <w:style w:type="paragraph" w:styleId="NoSpacing">
    <w:name w:val="No Spacing"/>
    <w:uiPriority w:val="1"/>
    <w:qFormat/>
    <w:rsid w:val="00AC163B"/>
  </w:style>
  <w:style w:type="character" w:customStyle="1" w:styleId="Heading1Char">
    <w:name w:val="Heading 1 Char"/>
    <w:basedOn w:val="DefaultParagraphFont"/>
    <w:link w:val="Heading1"/>
    <w:uiPriority w:val="9"/>
    <w:rsid w:val="002463E9"/>
    <w:rPr>
      <w:rFonts w:ascii="Times New Roman" w:eastAsia="Times New Roman" w:hAnsi="Times New Roman" w:cs="Times New Roman"/>
      <w:b/>
      <w:bCs/>
      <w:kern w:val="36"/>
      <w:sz w:val="48"/>
      <w:szCs w:val="48"/>
      <w:lang w:val="en-GB" w:eastAsia="en-GB"/>
    </w:rPr>
  </w:style>
  <w:style w:type="character" w:customStyle="1" w:styleId="apple-converted-space">
    <w:name w:val="apple-converted-space"/>
    <w:basedOn w:val="DefaultParagraphFont"/>
    <w:rsid w:val="00A9238B"/>
  </w:style>
  <w:style w:type="character" w:styleId="Emphasis">
    <w:name w:val="Emphasis"/>
    <w:basedOn w:val="DefaultParagraphFont"/>
    <w:uiPriority w:val="20"/>
    <w:qFormat/>
    <w:rsid w:val="00802C22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797FE0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797FE0"/>
  </w:style>
  <w:style w:type="paragraph" w:styleId="Footer">
    <w:name w:val="footer"/>
    <w:basedOn w:val="Normal"/>
    <w:link w:val="FooterChar"/>
    <w:uiPriority w:val="99"/>
    <w:unhideWhenUsed/>
    <w:rsid w:val="00797FE0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797FE0"/>
  </w:style>
  <w:style w:type="character" w:styleId="PageNumber">
    <w:name w:val="page number"/>
    <w:basedOn w:val="DefaultParagraphFont"/>
    <w:uiPriority w:val="99"/>
    <w:semiHidden/>
    <w:unhideWhenUsed/>
    <w:rsid w:val="00797FE0"/>
  </w:style>
  <w:style w:type="character" w:styleId="Hyperlink">
    <w:name w:val="Hyperlink"/>
    <w:basedOn w:val="DefaultParagraphFont"/>
    <w:uiPriority w:val="99"/>
    <w:unhideWhenUsed/>
    <w:rsid w:val="0001499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14990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DE71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587DE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2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2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2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29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343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979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1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1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43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413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349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584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2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3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3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91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426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450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383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0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9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29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62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876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632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40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2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0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14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94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96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7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2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www.derrydiocese.org/" TargetMode="External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hyperlink" Target="http://www.kandle.ie/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://www.drawing-god.com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ccea.org.uk/downloads/docs/ccea-asset/Resource/PDMU%20Progression%20Grid%20for%20Key%20Stage%201.pdf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prayingincolour.com" TargetMode="External"/><Relationship Id="rId10" Type="http://schemas.openxmlformats.org/officeDocument/2006/relationships/hyperlink" Target="https://ccea.org.uk/downloads/docs/ccea-asset/Resource/PDMU%20Progression%20Grid%20for%20Key%20Stage%201.pdf" TargetMode="External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hyperlink" Target="https://www.catholicschools.ie/catholic-schools-week-2021-resources/" TargetMode="External"/><Relationship Id="rId14" Type="http://schemas.openxmlformats.org/officeDocument/2006/relationships/hyperlink" Target="http://www.education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452</Words>
  <Characters>2582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Doran</dc:creator>
  <cp:keywords/>
  <dc:description/>
  <cp:lastModifiedBy>Joan Agnew</cp:lastModifiedBy>
  <cp:revision>5</cp:revision>
  <cp:lastPrinted>2021-05-20T15:57:00Z</cp:lastPrinted>
  <dcterms:created xsi:type="dcterms:W3CDTF">2021-10-09T15:53:00Z</dcterms:created>
  <dcterms:modified xsi:type="dcterms:W3CDTF">2021-10-11T18:24:00Z</dcterms:modified>
</cp:coreProperties>
</file>