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06298A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April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3464B69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3F425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4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6: </w:t>
                            </w:r>
                            <w:r w:rsidR="003F425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Mass; Theme 7: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Holy Week and Easter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06298A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April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3464B69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3F425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4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6: </w:t>
                      </w:r>
                      <w:r w:rsidR="003F425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Mass; Theme 7: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Holy Week and Easter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FD1154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2770"/>
        <w:gridCol w:w="3686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E13CFA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704C8521" w:rsidR="00DE711E" w:rsidRPr="003C69BA" w:rsidRDefault="00552ADB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Red cloth for Triduum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22; Mark 1</w:t>
            </w:r>
            <w:r w:rsidR="00EA0B6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Luke 24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719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 or 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C315B3" w:rsidRPr="00587DE0" w14:paraId="2E01F9D3" w14:textId="77777777" w:rsidTr="00F71B8F">
        <w:tc>
          <w:tcPr>
            <w:tcW w:w="1685" w:type="dxa"/>
          </w:tcPr>
          <w:p w14:paraId="5D66F820" w14:textId="77777777" w:rsidR="00C315B3" w:rsidRPr="00E13CFA" w:rsidRDefault="00C315B3" w:rsidP="00C315B3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5C6DFEFC" w14:textId="5EAE38A6" w:rsidR="00C315B3" w:rsidRPr="003C69BA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1</w:t>
            </w:r>
          </w:p>
          <w:p w14:paraId="5249D3DE" w14:textId="75193214" w:rsidR="00C315B3" w:rsidRPr="003C69BA" w:rsidRDefault="00EA0B62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death of Jesus</w:t>
            </w:r>
          </w:p>
        </w:tc>
        <w:tc>
          <w:tcPr>
            <w:tcW w:w="3228" w:type="dxa"/>
            <w:gridSpan w:val="2"/>
          </w:tcPr>
          <w:p w14:paraId="0F87B19D" w14:textId="70CAB468" w:rsidR="00C315B3" w:rsidRPr="00F24F99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 w:rsidR="00A42CB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2</w:t>
            </w:r>
          </w:p>
          <w:p w14:paraId="7551C93B" w14:textId="6899A01A" w:rsidR="00C315B3" w:rsidRPr="003C69BA" w:rsidRDefault="00EA0B62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Resurrection</w:t>
            </w:r>
          </w:p>
        </w:tc>
        <w:tc>
          <w:tcPr>
            <w:tcW w:w="2770" w:type="dxa"/>
          </w:tcPr>
          <w:p w14:paraId="5DA1D79D" w14:textId="5E9EE9F9" w:rsidR="00C315B3" w:rsidRPr="00F24F99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FB1B10B" w14:textId="77777777" w:rsidR="00C315B3" w:rsidRPr="00F71B8F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71B8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6967A787" w:rsidR="00C315B3" w:rsidRPr="00587DE0" w:rsidRDefault="003F4250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F71B8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At Mass we receive Holy Communion</w:t>
            </w:r>
          </w:p>
        </w:tc>
      </w:tr>
      <w:tr w:rsidR="00C315B3" w:rsidRPr="003C69BA" w14:paraId="35533A14" w14:textId="77777777" w:rsidTr="00F71B8F">
        <w:tc>
          <w:tcPr>
            <w:tcW w:w="1685" w:type="dxa"/>
          </w:tcPr>
          <w:p w14:paraId="02D3A4FA" w14:textId="28ECAA6A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02C0B95B" w14:textId="0D7E8C48" w:rsidR="003F4250" w:rsidRPr="00BC3D52" w:rsidRDefault="00EA0B62" w:rsidP="003F425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my experience of betrayal and denial</w:t>
            </w:r>
          </w:p>
          <w:p w14:paraId="7D13C3C3" w14:textId="77777777" w:rsidR="00C315B3" w:rsidRDefault="00EA0B62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the Stations of the Cross as pictures telling the story of Jesus’ death</w:t>
            </w:r>
          </w:p>
          <w:p w14:paraId="0C6CC9B0" w14:textId="3CDEAB43" w:rsidR="00EA0B62" w:rsidRPr="00BC3D52" w:rsidRDefault="00EA0B62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and discuss Peter’s denial of Jesus</w:t>
            </w:r>
          </w:p>
        </w:tc>
        <w:tc>
          <w:tcPr>
            <w:tcW w:w="3228" w:type="dxa"/>
            <w:gridSpan w:val="2"/>
          </w:tcPr>
          <w:p w14:paraId="61E44102" w14:textId="7C0CF0F0" w:rsidR="003F4250" w:rsidRPr="003C69BA" w:rsidRDefault="00C315B3" w:rsidP="003F425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Sequence </w:t>
            </w:r>
            <w:r w:rsidR="00723B4D">
              <w:rPr>
                <w:rFonts w:cstheme="minorHAnsi"/>
                <w:color w:val="002060"/>
                <w:sz w:val="22"/>
                <w:szCs w:val="22"/>
              </w:rPr>
              <w:t>five of the Stations of the Cross in the correct order</w:t>
            </w:r>
          </w:p>
          <w:p w14:paraId="0EA80365" w14:textId="77777777" w:rsidR="00C315B3" w:rsidRDefault="00723B4D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distinguishing features of the Paschal Candle</w:t>
            </w:r>
          </w:p>
          <w:p w14:paraId="6F25F320" w14:textId="77777777" w:rsidR="00723B4D" w:rsidRDefault="00723B4D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the Women at the Tomb</w:t>
            </w:r>
          </w:p>
          <w:p w14:paraId="448227A0" w14:textId="36463512" w:rsidR="00723B4D" w:rsidRPr="003C69BA" w:rsidRDefault="00723B4D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the Mystery of Faith</w:t>
            </w:r>
          </w:p>
        </w:tc>
        <w:tc>
          <w:tcPr>
            <w:tcW w:w="2770" w:type="dxa"/>
          </w:tcPr>
          <w:p w14:paraId="503708EB" w14:textId="1182EC86" w:rsidR="00C315B3" w:rsidRPr="00C3712B" w:rsidRDefault="00C315B3" w:rsidP="00E13CFA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6562DB5" w14:textId="77777777" w:rsidR="003F4250" w:rsidRDefault="003F4250" w:rsidP="003F425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Sequence the actions at Mass</w:t>
            </w:r>
          </w:p>
          <w:p w14:paraId="7B46CEE2" w14:textId="77777777" w:rsidR="003F4250" w:rsidRDefault="003F4250" w:rsidP="003F425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Demonstrate the correct way to receive Holy Communion</w:t>
            </w:r>
          </w:p>
          <w:p w14:paraId="4C46FDD1" w14:textId="77777777" w:rsidR="003F4250" w:rsidRDefault="003F4250" w:rsidP="003F425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Name some titles for Jesus</w:t>
            </w:r>
          </w:p>
          <w:p w14:paraId="22C9F24A" w14:textId="60535212" w:rsidR="003F4250" w:rsidRPr="00BC3D52" w:rsidRDefault="003F4250" w:rsidP="003F425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the Lamb of God</w:t>
            </w:r>
            <w:r w:rsidR="00C315B3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6A5E0E30" w14:textId="528D2C1E" w:rsidR="00C315B3" w:rsidRPr="00BC3D52" w:rsidRDefault="003F4250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Appreciate and understand the importance of Mass</w:t>
            </w:r>
          </w:p>
        </w:tc>
      </w:tr>
      <w:tr w:rsidR="00C315B3" w:rsidRPr="003C69BA" w14:paraId="3C4ED31F" w14:textId="77777777" w:rsidTr="00F71B8F">
        <w:tc>
          <w:tcPr>
            <w:tcW w:w="1685" w:type="dxa"/>
          </w:tcPr>
          <w:p w14:paraId="3D983155" w14:textId="25442E84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3F367388" w14:textId="594C05E1" w:rsidR="00C315B3" w:rsidRDefault="00EA0B62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Betrayed</w:t>
            </w:r>
          </w:p>
          <w:p w14:paraId="1E49B179" w14:textId="548A6E91" w:rsidR="00EA0B62" w:rsidRDefault="00EA0B62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is betrayed by Judas Lk 22</w:t>
            </w:r>
          </w:p>
          <w:p w14:paraId="28BD96F3" w14:textId="5DC09035" w:rsidR="00EA0B62" w:rsidRDefault="00EA0B62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would you ask Judas?</w:t>
            </w:r>
          </w:p>
          <w:p w14:paraId="3171ADC2" w14:textId="3F6931CC" w:rsidR="00EA0B62" w:rsidRDefault="00EA0B62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Peter denies knowing Jesus Lk 22</w:t>
            </w:r>
          </w:p>
          <w:p w14:paraId="2389EDC8" w14:textId="41A83234" w:rsidR="00EA0B62" w:rsidRDefault="00EA0B62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Stations of the Cross</w:t>
            </w:r>
          </w:p>
          <w:p w14:paraId="05B1A14E" w14:textId="6C9ADF96" w:rsidR="00EA0B62" w:rsidRDefault="00EA0B62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Stations of the Cross</w:t>
            </w:r>
          </w:p>
          <w:p w14:paraId="1E411703" w14:textId="0C807083" w:rsidR="00EA0B62" w:rsidRPr="003C69BA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Crosses</w:t>
            </w:r>
          </w:p>
          <w:p w14:paraId="05D44519" w14:textId="2911E380" w:rsidR="00C315B3" w:rsidRPr="00723B4D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EA0B6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40 Jesus is betrayed and denied</w:t>
            </w:r>
          </w:p>
          <w:p w14:paraId="12A94E71" w14:textId="6588ADBD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</w:t>
            </w:r>
            <w:r w:rsidR="00EA0B6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96-203</w:t>
            </w:r>
          </w:p>
        </w:tc>
        <w:tc>
          <w:tcPr>
            <w:tcW w:w="3228" w:type="dxa"/>
            <w:gridSpan w:val="2"/>
          </w:tcPr>
          <w:p w14:paraId="147FAA55" w14:textId="3668FE2C" w:rsidR="00C315B3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Stations of the Cross</w:t>
            </w:r>
          </w:p>
          <w:p w14:paraId="5CC2787B" w14:textId="74EBBABE" w:rsidR="00723B4D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women at the Tomb Mk 16:1-8</w:t>
            </w:r>
          </w:p>
          <w:p w14:paraId="54213502" w14:textId="2DF0C280" w:rsidR="00723B4D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This is the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ay</w:t>
            </w:r>
          </w:p>
          <w:p w14:paraId="3809BF1B" w14:textId="0B46BDC5" w:rsidR="00723B4D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Paschal Candle</w:t>
            </w:r>
          </w:p>
          <w:p w14:paraId="33EADEF9" w14:textId="0862803F" w:rsidR="00723B4D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is Risen</w:t>
            </w:r>
          </w:p>
          <w:p w14:paraId="242D62C6" w14:textId="77777777" w:rsidR="00723B4D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0B63488" w14:textId="7E904A01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723B4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 The Women at the Tomb</w:t>
            </w:r>
          </w:p>
          <w:p w14:paraId="6909FAFA" w14:textId="77777777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EEE4427" w14:textId="141FF105" w:rsidR="00C315B3" w:rsidRPr="00C3712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EA0B6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204-</w:t>
            </w:r>
            <w:r w:rsidR="00723B4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210</w:t>
            </w:r>
          </w:p>
          <w:p w14:paraId="55B970B9" w14:textId="77777777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44146894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2770" w:type="dxa"/>
          </w:tcPr>
          <w:p w14:paraId="339D3765" w14:textId="417238F1" w:rsidR="00C315B3" w:rsidRPr="00AE748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DC0A960" w14:textId="45DE98E6" w:rsidR="00C315B3" w:rsidRDefault="003F42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Sequencing the Mass</w:t>
            </w:r>
          </w:p>
          <w:p w14:paraId="7F5DD909" w14:textId="079C893F" w:rsidR="003F4250" w:rsidRDefault="003F42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Institution Narrative</w:t>
            </w:r>
          </w:p>
          <w:p w14:paraId="416AD2D7" w14:textId="15464134" w:rsidR="003F4250" w:rsidRDefault="003F42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Holy Communion</w:t>
            </w:r>
          </w:p>
          <w:p w14:paraId="434015BF" w14:textId="1B49F9A0" w:rsidR="003F4250" w:rsidRDefault="003F42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Receiving Holy Communion</w:t>
            </w:r>
          </w:p>
          <w:p w14:paraId="432847F9" w14:textId="0F911FCE" w:rsidR="003F4250" w:rsidRDefault="003F42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</w:t>
            </w:r>
            <w:r w:rsidR="0021545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about First Holy Communion</w:t>
            </w:r>
          </w:p>
          <w:p w14:paraId="62D69CF3" w14:textId="77777777" w:rsidR="003F4250" w:rsidRDefault="003F42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BF3BE33" w14:textId="4D2D2FE6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3F42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38 We prepare to receive Jesus in Holy Communion by …</w:t>
            </w:r>
          </w:p>
          <w:p w14:paraId="35CC284C" w14:textId="7432B2CA" w:rsidR="00F16F82" w:rsidRDefault="00F16F82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70E5514A" w:rsidR="00C315B3" w:rsidRPr="003C69BA" w:rsidRDefault="00F16F82" w:rsidP="00F107C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pp18</w:t>
            </w:r>
            <w:r w:rsidR="00EA0B6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3-189</w:t>
            </w:r>
          </w:p>
        </w:tc>
      </w:tr>
      <w:tr w:rsidR="00C315B3" w:rsidRPr="003C69BA" w14:paraId="604944A1" w14:textId="77777777" w:rsidTr="00F71B8F">
        <w:tc>
          <w:tcPr>
            <w:tcW w:w="1685" w:type="dxa"/>
          </w:tcPr>
          <w:p w14:paraId="0A78DC38" w14:textId="0F93F177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  <w:gridSpan w:val="2"/>
          </w:tcPr>
          <w:p w14:paraId="2715D173" w14:textId="6789B9EB" w:rsidR="00C315B3" w:rsidRDefault="00EA0B62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Act of Sorrow</w:t>
            </w:r>
          </w:p>
          <w:p w14:paraId="59A5058B" w14:textId="3B385E11" w:rsidR="00C315B3" w:rsidRPr="003C69BA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  <w:gridSpan w:val="2"/>
          </w:tcPr>
          <w:p w14:paraId="438844CF" w14:textId="3BED33AB" w:rsidR="00C315B3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15E3EADC" w14:textId="5AF058A5" w:rsidR="00723B4D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Mystery of Faith</w:t>
            </w:r>
          </w:p>
          <w:p w14:paraId="2AD27DFD" w14:textId="7FFA2A64" w:rsidR="00C315B3" w:rsidRPr="003C69BA" w:rsidRDefault="00723B4D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Holy </w:t>
            </w:r>
            <w:r w:rsidR="0021545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eek and Easter</w:t>
            </w:r>
          </w:p>
        </w:tc>
        <w:tc>
          <w:tcPr>
            <w:tcW w:w="2770" w:type="dxa"/>
          </w:tcPr>
          <w:p w14:paraId="68381A3D" w14:textId="66B8814E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BA1F403" w14:textId="35EAF800" w:rsidR="00C315B3" w:rsidRDefault="003F42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Sanctus</w:t>
            </w:r>
          </w:p>
          <w:p w14:paraId="17FF7DAE" w14:textId="77777777" w:rsidR="00C315B3" w:rsidRDefault="003F42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after Communion</w:t>
            </w:r>
          </w:p>
          <w:p w14:paraId="4B53935D" w14:textId="3B39322B" w:rsidR="003F4250" w:rsidRPr="003C69BA" w:rsidRDefault="003F42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9D01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Eucharist</w:t>
            </w:r>
          </w:p>
        </w:tc>
      </w:tr>
      <w:tr w:rsidR="00C315B3" w:rsidRPr="003C69BA" w14:paraId="1B4B4BCE" w14:textId="77777777" w:rsidTr="00F71B8F">
        <w:tc>
          <w:tcPr>
            <w:tcW w:w="1685" w:type="dxa"/>
          </w:tcPr>
          <w:p w14:paraId="7331A0BF" w14:textId="20ADBBAE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7DBB5562" w:rsidR="00C315B3" w:rsidRPr="00BC3D52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EA0B6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41 The Stations of the Cross</w:t>
            </w:r>
          </w:p>
        </w:tc>
        <w:tc>
          <w:tcPr>
            <w:tcW w:w="3228" w:type="dxa"/>
            <w:gridSpan w:val="2"/>
          </w:tcPr>
          <w:p w14:paraId="1AC7E30E" w14:textId="427BF925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723B4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 Mystery of faith</w:t>
            </w:r>
          </w:p>
        </w:tc>
        <w:tc>
          <w:tcPr>
            <w:tcW w:w="2770" w:type="dxa"/>
          </w:tcPr>
          <w:p w14:paraId="015E50AE" w14:textId="4F45891E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A49C65B" w14:textId="53447EEC" w:rsidR="00C315B3" w:rsidRPr="00A4125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3F42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39 Prayer after Communion</w:t>
            </w:r>
          </w:p>
        </w:tc>
      </w:tr>
      <w:tr w:rsidR="00723B4D" w:rsidRPr="003C69BA" w14:paraId="450B7B33" w14:textId="77777777" w:rsidTr="00723775">
        <w:trPr>
          <w:trHeight w:val="92"/>
        </w:trPr>
        <w:tc>
          <w:tcPr>
            <w:tcW w:w="1685" w:type="dxa"/>
          </w:tcPr>
          <w:p w14:paraId="70E879AE" w14:textId="77777777" w:rsidR="00723B4D" w:rsidRDefault="00723B4D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Cross</w:t>
            </w:r>
          </w:p>
          <w:p w14:paraId="2190E918" w14:textId="77777777" w:rsidR="00723B4D" w:rsidRDefault="00723B4D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Curricular</w:t>
            </w:r>
          </w:p>
          <w:p w14:paraId="4F4B1250" w14:textId="77777777" w:rsidR="00723B4D" w:rsidRPr="00E13CFA" w:rsidRDefault="00723B4D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0E0A63AD" w14:textId="047DD172" w:rsidR="00723B4D" w:rsidRDefault="00723B4D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RSE: </w:t>
            </w:r>
            <w:r w:rsidRPr="00723B4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Wonder! Love for Life programme</w:t>
            </w:r>
          </w:p>
          <w:p w14:paraId="1AE82A1A" w14:textId="77777777" w:rsidR="00723B4D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visit to the Church to pray the Stations of the Cross</w:t>
            </w:r>
          </w:p>
          <w:p w14:paraId="3F9EAACE" w14:textId="5FA9F3EA" w:rsidR="00723B4D" w:rsidRPr="009A0931" w:rsidRDefault="00723B4D" w:rsidP="00F71B8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23B4D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Theme 2: Feelings and Emotions </w:t>
            </w:r>
            <w:hyperlink r:id="rId9" w:history="1">
              <w:r w:rsidR="00984695" w:rsidRPr="0098469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</w:tc>
      </w:tr>
      <w:tr w:rsidR="00723B4D" w:rsidRPr="003C69BA" w14:paraId="76EAFA65" w14:textId="77777777" w:rsidTr="00723775">
        <w:trPr>
          <w:trHeight w:val="92"/>
        </w:trPr>
        <w:tc>
          <w:tcPr>
            <w:tcW w:w="1685" w:type="dxa"/>
          </w:tcPr>
          <w:p w14:paraId="64822F9D" w14:textId="77777777" w:rsidR="00723B4D" w:rsidRPr="00E13CFA" w:rsidRDefault="00723B4D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April</w:t>
            </w:r>
          </w:p>
        </w:tc>
        <w:tc>
          <w:tcPr>
            <w:tcW w:w="12911" w:type="dxa"/>
            <w:gridSpan w:val="6"/>
          </w:tcPr>
          <w:p w14:paraId="71697CF0" w14:textId="77777777" w:rsidR="00723B4D" w:rsidRPr="001719A1" w:rsidRDefault="00723B4D" w:rsidP="0072377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19A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Depending on the date for Easter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some of this work may be covered during March. The planners may be adjusted to suit the Liturgical year, both months and school holidays.</w:t>
            </w:r>
          </w:p>
        </w:tc>
      </w:tr>
      <w:tr w:rsidR="00723B4D" w:rsidRPr="003C69BA" w14:paraId="615482B6" w14:textId="77777777" w:rsidTr="00F71B8F">
        <w:trPr>
          <w:trHeight w:val="92"/>
        </w:trPr>
        <w:tc>
          <w:tcPr>
            <w:tcW w:w="1685" w:type="dxa"/>
          </w:tcPr>
          <w:p w14:paraId="2F94F498" w14:textId="77777777" w:rsidR="00723B4D" w:rsidRPr="00E13CFA" w:rsidRDefault="00723B4D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00784776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15A1DFC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93D1528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7615EE2" w14:textId="77777777" w:rsidR="00723B4D" w:rsidRPr="003C69BA" w:rsidRDefault="00723B4D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118" w:type="dxa"/>
            <w:gridSpan w:val="2"/>
          </w:tcPr>
          <w:p w14:paraId="4D81E0E6" w14:textId="77777777" w:rsidR="00723B4D" w:rsidRPr="003C69BA" w:rsidRDefault="00723B4D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A9DC328" w14:textId="77777777" w:rsidR="00723B4D" w:rsidRPr="003C69BA" w:rsidRDefault="00723B4D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723B4D" w:rsidRPr="003C69BA" w14:paraId="0ADA6EDF" w14:textId="77777777" w:rsidTr="00F71B8F">
        <w:trPr>
          <w:trHeight w:val="92"/>
        </w:trPr>
        <w:tc>
          <w:tcPr>
            <w:tcW w:w="1685" w:type="dxa"/>
          </w:tcPr>
          <w:p w14:paraId="02276E44" w14:textId="77777777" w:rsidR="00723B4D" w:rsidRPr="00E13CFA" w:rsidRDefault="00723B4D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3DBDDAA1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779279C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DF16357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7CC802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7E11F8E6" w14:textId="77777777" w:rsidR="00723B4D" w:rsidRPr="003C69BA" w:rsidRDefault="00723B4D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118" w:type="dxa"/>
            <w:gridSpan w:val="2"/>
          </w:tcPr>
          <w:p w14:paraId="12867948" w14:textId="77777777" w:rsidR="00723B4D" w:rsidRPr="003C69BA" w:rsidRDefault="00723B4D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BE77E05" w14:textId="77777777" w:rsidR="00723B4D" w:rsidRPr="003C69BA" w:rsidRDefault="00723B4D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723B4D" w:rsidRPr="003C69BA" w14:paraId="234518E1" w14:textId="77777777" w:rsidTr="00F71B8F">
        <w:trPr>
          <w:trHeight w:val="92"/>
        </w:trPr>
        <w:tc>
          <w:tcPr>
            <w:tcW w:w="1685" w:type="dxa"/>
          </w:tcPr>
          <w:p w14:paraId="78DC0772" w14:textId="77777777" w:rsidR="00723B4D" w:rsidRPr="00E13CFA" w:rsidRDefault="00723B4D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2C16A796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C27F30A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3A3C6C3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D0CF1B1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4A0FEBF" w14:textId="77777777" w:rsidR="00723B4D" w:rsidRPr="003C69BA" w:rsidRDefault="00723B4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3F59D15C" w14:textId="77777777" w:rsidR="00723B4D" w:rsidRPr="003C69BA" w:rsidRDefault="00723B4D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118" w:type="dxa"/>
            <w:gridSpan w:val="2"/>
          </w:tcPr>
          <w:p w14:paraId="73C18671" w14:textId="77777777" w:rsidR="00723B4D" w:rsidRPr="003C69BA" w:rsidRDefault="00723B4D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24F9CF4" w14:textId="77777777" w:rsidR="00723B4D" w:rsidRPr="003C69BA" w:rsidRDefault="00723B4D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723B4D" w:rsidRPr="003C69BA" w14:paraId="63009808" w14:textId="77777777" w:rsidTr="00723775">
        <w:trPr>
          <w:trHeight w:val="92"/>
        </w:trPr>
        <w:tc>
          <w:tcPr>
            <w:tcW w:w="1685" w:type="dxa"/>
          </w:tcPr>
          <w:p w14:paraId="2CD83A38" w14:textId="77777777" w:rsidR="00723B4D" w:rsidRPr="00E13CFA" w:rsidRDefault="00723B4D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7E3E3EF2" w14:textId="4B7AD5D1" w:rsidR="00723B4D" w:rsidRPr="003C69BA" w:rsidRDefault="00FD1154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984695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3501CA7E" w14:textId="77777777" w:rsidR="00723B4D" w:rsidRPr="003C69BA" w:rsidRDefault="00FD1154" w:rsidP="00723775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723B4D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20C211ED" w14:textId="77777777" w:rsidR="00723B4D" w:rsidRPr="003C69BA" w:rsidRDefault="00FD1154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723B4D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723B4D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503675E2" w14:textId="77777777" w:rsidR="00723B4D" w:rsidRPr="003C69BA" w:rsidRDefault="00FD1154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723B4D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54552F33" w14:textId="77777777" w:rsidR="00723B4D" w:rsidRPr="003C69BA" w:rsidRDefault="00FD1154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723B4D" w:rsidRPr="00317F5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723B4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62CA7577" w:rsidR="00194910" w:rsidRPr="00723B4D" w:rsidRDefault="00194910" w:rsidP="00DE711E"/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5"/>
      <w:footerReference w:type="default" r:id="rId16"/>
      <w:footerReference w:type="first" r:id="rId17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70EDD" w14:textId="77777777" w:rsidR="00FD1154" w:rsidRDefault="00FD1154" w:rsidP="00797FE0">
      <w:r>
        <w:separator/>
      </w:r>
    </w:p>
  </w:endnote>
  <w:endnote w:type="continuationSeparator" w:id="0">
    <w:p w14:paraId="2220A4C2" w14:textId="77777777" w:rsidR="00FD1154" w:rsidRDefault="00FD1154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2D7CA1A3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3F4250">
      <w:rPr>
        <w:color w:val="002060"/>
        <w:sz w:val="20"/>
        <w:szCs w:val="20"/>
      </w:rPr>
      <w:t>4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8A172E">
      <w:rPr>
        <w:color w:val="002060"/>
        <w:sz w:val="20"/>
        <w:szCs w:val="20"/>
      </w:rPr>
      <w:tab/>
      <w:t>April</w:t>
    </w:r>
    <w:r w:rsidR="008A172E">
      <w:rPr>
        <w:color w:val="002060"/>
        <w:sz w:val="20"/>
        <w:szCs w:val="20"/>
      </w:rPr>
      <w:tab/>
    </w:r>
    <w:r w:rsidR="003F4250">
      <w:rPr>
        <w:color w:val="002060"/>
        <w:sz w:val="20"/>
        <w:szCs w:val="20"/>
      </w:rPr>
      <w:t xml:space="preserve">Mass, </w:t>
    </w:r>
    <w:r w:rsidR="008A172E">
      <w:rPr>
        <w:color w:val="002060"/>
        <w:sz w:val="20"/>
        <w:szCs w:val="20"/>
      </w:rPr>
      <w:t xml:space="preserve">Holy </w:t>
    </w:r>
    <w:r w:rsidR="00281705">
      <w:rPr>
        <w:color w:val="002060"/>
        <w:sz w:val="20"/>
        <w:szCs w:val="20"/>
      </w:rPr>
      <w:t>W</w:t>
    </w:r>
    <w:r w:rsidR="008A172E">
      <w:rPr>
        <w:color w:val="002060"/>
        <w:sz w:val="20"/>
        <w:szCs w:val="20"/>
      </w:rPr>
      <w:t>eek and Easter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99E3D" w14:textId="77777777" w:rsidR="00FD1154" w:rsidRDefault="00FD1154" w:rsidP="00797FE0">
      <w:r>
        <w:separator/>
      </w:r>
    </w:p>
  </w:footnote>
  <w:footnote w:type="continuationSeparator" w:id="0">
    <w:p w14:paraId="5A5DB9D1" w14:textId="77777777" w:rsidR="00FD1154" w:rsidRDefault="00FD1154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768A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719A1"/>
    <w:rsid w:val="00194910"/>
    <w:rsid w:val="00194B22"/>
    <w:rsid w:val="00207E95"/>
    <w:rsid w:val="0021545F"/>
    <w:rsid w:val="00230459"/>
    <w:rsid w:val="00231617"/>
    <w:rsid w:val="002378CD"/>
    <w:rsid w:val="002463E9"/>
    <w:rsid w:val="00250C2F"/>
    <w:rsid w:val="00281705"/>
    <w:rsid w:val="002944BD"/>
    <w:rsid w:val="002D5D9A"/>
    <w:rsid w:val="002D7E91"/>
    <w:rsid w:val="002F28F9"/>
    <w:rsid w:val="00324308"/>
    <w:rsid w:val="00344942"/>
    <w:rsid w:val="003551D6"/>
    <w:rsid w:val="003C69BA"/>
    <w:rsid w:val="003F4250"/>
    <w:rsid w:val="00431EDB"/>
    <w:rsid w:val="0044421B"/>
    <w:rsid w:val="00492F9B"/>
    <w:rsid w:val="004A3875"/>
    <w:rsid w:val="004A4CFE"/>
    <w:rsid w:val="004A7733"/>
    <w:rsid w:val="004B1C23"/>
    <w:rsid w:val="004B3178"/>
    <w:rsid w:val="004E6AD5"/>
    <w:rsid w:val="00502F1D"/>
    <w:rsid w:val="00552ADB"/>
    <w:rsid w:val="00560455"/>
    <w:rsid w:val="00587DE0"/>
    <w:rsid w:val="005A4D57"/>
    <w:rsid w:val="005B0E71"/>
    <w:rsid w:val="005D1EAD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720DB0"/>
    <w:rsid w:val="00723B4D"/>
    <w:rsid w:val="0078158B"/>
    <w:rsid w:val="00784768"/>
    <w:rsid w:val="0079582D"/>
    <w:rsid w:val="00797FE0"/>
    <w:rsid w:val="007A5ECD"/>
    <w:rsid w:val="007A697A"/>
    <w:rsid w:val="007B1D15"/>
    <w:rsid w:val="007D14A5"/>
    <w:rsid w:val="007D3116"/>
    <w:rsid w:val="007F1459"/>
    <w:rsid w:val="00802C22"/>
    <w:rsid w:val="008239B8"/>
    <w:rsid w:val="00831A64"/>
    <w:rsid w:val="00862D8F"/>
    <w:rsid w:val="008A172E"/>
    <w:rsid w:val="008A6ADF"/>
    <w:rsid w:val="008B3625"/>
    <w:rsid w:val="008B4A81"/>
    <w:rsid w:val="008C26FA"/>
    <w:rsid w:val="008C4A45"/>
    <w:rsid w:val="008D371B"/>
    <w:rsid w:val="008D42C7"/>
    <w:rsid w:val="008E239B"/>
    <w:rsid w:val="00942CFF"/>
    <w:rsid w:val="00952DBD"/>
    <w:rsid w:val="0096212B"/>
    <w:rsid w:val="00984695"/>
    <w:rsid w:val="009A0931"/>
    <w:rsid w:val="009A60BE"/>
    <w:rsid w:val="009C548C"/>
    <w:rsid w:val="009D0155"/>
    <w:rsid w:val="009F356A"/>
    <w:rsid w:val="009F6BE3"/>
    <w:rsid w:val="009F6FD8"/>
    <w:rsid w:val="00A01351"/>
    <w:rsid w:val="00A349DA"/>
    <w:rsid w:val="00A4125B"/>
    <w:rsid w:val="00A42CB5"/>
    <w:rsid w:val="00A63E03"/>
    <w:rsid w:val="00A72417"/>
    <w:rsid w:val="00A72C01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47BC8"/>
    <w:rsid w:val="00B734F3"/>
    <w:rsid w:val="00B73DF0"/>
    <w:rsid w:val="00BA10CE"/>
    <w:rsid w:val="00BC3D52"/>
    <w:rsid w:val="00BD796A"/>
    <w:rsid w:val="00BE25CF"/>
    <w:rsid w:val="00C124DF"/>
    <w:rsid w:val="00C15346"/>
    <w:rsid w:val="00C23ACE"/>
    <w:rsid w:val="00C27D90"/>
    <w:rsid w:val="00C315B3"/>
    <w:rsid w:val="00C3712B"/>
    <w:rsid w:val="00C529BC"/>
    <w:rsid w:val="00C74FDD"/>
    <w:rsid w:val="00C822CD"/>
    <w:rsid w:val="00C85FF0"/>
    <w:rsid w:val="00C860EE"/>
    <w:rsid w:val="00CB08C1"/>
    <w:rsid w:val="00CB300E"/>
    <w:rsid w:val="00CB7B5A"/>
    <w:rsid w:val="00D04531"/>
    <w:rsid w:val="00D11E4E"/>
    <w:rsid w:val="00D36A46"/>
    <w:rsid w:val="00D46576"/>
    <w:rsid w:val="00D603A6"/>
    <w:rsid w:val="00D91B77"/>
    <w:rsid w:val="00D926C4"/>
    <w:rsid w:val="00DA1EF9"/>
    <w:rsid w:val="00DA2BB2"/>
    <w:rsid w:val="00DB1B1F"/>
    <w:rsid w:val="00DB2588"/>
    <w:rsid w:val="00DB5BF8"/>
    <w:rsid w:val="00DE639E"/>
    <w:rsid w:val="00DE711E"/>
    <w:rsid w:val="00E006AD"/>
    <w:rsid w:val="00E10CDF"/>
    <w:rsid w:val="00E13CFA"/>
    <w:rsid w:val="00E45C63"/>
    <w:rsid w:val="00E70836"/>
    <w:rsid w:val="00E761E2"/>
    <w:rsid w:val="00E82574"/>
    <w:rsid w:val="00E865AF"/>
    <w:rsid w:val="00E91C32"/>
    <w:rsid w:val="00EA0B62"/>
    <w:rsid w:val="00EA5959"/>
    <w:rsid w:val="00EE497D"/>
    <w:rsid w:val="00EF5B33"/>
    <w:rsid w:val="00F04DDE"/>
    <w:rsid w:val="00F107C9"/>
    <w:rsid w:val="00F111FF"/>
    <w:rsid w:val="00F12851"/>
    <w:rsid w:val="00F1533F"/>
    <w:rsid w:val="00F16F82"/>
    <w:rsid w:val="00F24F99"/>
    <w:rsid w:val="00F43DCC"/>
    <w:rsid w:val="00F71B8F"/>
    <w:rsid w:val="00F83B23"/>
    <w:rsid w:val="00F868DD"/>
    <w:rsid w:val="00FB6BC3"/>
    <w:rsid w:val="00FC4D41"/>
    <w:rsid w:val="00FD1154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rayingincolour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education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rrydiocese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kandle.i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1.pdf" TargetMode="External"/><Relationship Id="rId14" Type="http://schemas.openxmlformats.org/officeDocument/2006/relationships/hyperlink" Target="http://www.drawing-god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3</cp:revision>
  <cp:lastPrinted>2021-10-06T10:58:00Z</cp:lastPrinted>
  <dcterms:created xsi:type="dcterms:W3CDTF">2021-10-09T15:51:00Z</dcterms:created>
  <dcterms:modified xsi:type="dcterms:W3CDTF">2021-10-11T15:59:00Z</dcterms:modified>
</cp:coreProperties>
</file>