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FE677A" w14:textId="0EB6C7D6" w:rsidR="00330744" w:rsidRPr="00884F83" w:rsidRDefault="00330744" w:rsidP="002945F5">
      <w:pPr>
        <w:rPr>
          <w:sz w:val="22"/>
          <w:szCs w:val="22"/>
        </w:rPr>
      </w:pPr>
    </w:p>
    <w:tbl>
      <w:tblPr>
        <w:tblStyle w:val="TableGrid"/>
        <w:tblW w:w="10632" w:type="dxa"/>
        <w:tblInd w:w="-431" w:type="dxa"/>
        <w:tblLook w:val="04A0" w:firstRow="1" w:lastRow="0" w:firstColumn="1" w:lastColumn="0" w:noHBand="0" w:noVBand="1"/>
      </w:tblPr>
      <w:tblGrid>
        <w:gridCol w:w="1277"/>
        <w:gridCol w:w="3969"/>
        <w:gridCol w:w="5386"/>
      </w:tblGrid>
      <w:tr w:rsidR="00317237" w:rsidRPr="00884F83" w14:paraId="7E214809" w14:textId="77777777" w:rsidTr="002945F5">
        <w:tc>
          <w:tcPr>
            <w:tcW w:w="1277" w:type="dxa"/>
            <w:shd w:val="clear" w:color="auto" w:fill="B4C6E7" w:themeFill="accent1" w:themeFillTint="66"/>
          </w:tcPr>
          <w:p w14:paraId="3AD88B48" w14:textId="2DE4CB62" w:rsidR="00317237" w:rsidRPr="00941FF8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Month</w:t>
            </w:r>
          </w:p>
        </w:tc>
        <w:tc>
          <w:tcPr>
            <w:tcW w:w="3969" w:type="dxa"/>
            <w:shd w:val="clear" w:color="auto" w:fill="B4C6E7" w:themeFill="accent1" w:themeFillTint="66"/>
          </w:tcPr>
          <w:p w14:paraId="39860601" w14:textId="374E5B7B" w:rsidR="00317237" w:rsidRPr="00941FF8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Theme</w:t>
            </w:r>
          </w:p>
        </w:tc>
        <w:tc>
          <w:tcPr>
            <w:tcW w:w="5386" w:type="dxa"/>
            <w:shd w:val="clear" w:color="auto" w:fill="B4C6E7" w:themeFill="accent1" w:themeFillTint="66"/>
          </w:tcPr>
          <w:p w14:paraId="65A12043" w14:textId="6B20519E" w:rsidR="00317237" w:rsidRPr="00941FF8" w:rsidRDefault="00317237" w:rsidP="00330744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  <w:t>Cross Curricular Links</w:t>
            </w:r>
          </w:p>
        </w:tc>
      </w:tr>
      <w:tr w:rsidR="00317237" w:rsidRPr="00884F83" w14:paraId="4F00D702" w14:textId="77777777" w:rsidTr="002945F5">
        <w:trPr>
          <w:trHeight w:val="369"/>
        </w:trPr>
        <w:tc>
          <w:tcPr>
            <w:tcW w:w="1277" w:type="dxa"/>
            <w:vMerge w:val="restart"/>
            <w:vAlign w:val="center"/>
          </w:tcPr>
          <w:p w14:paraId="5DD57CFA" w14:textId="0D3DFDF3" w:rsidR="00317237" w:rsidRPr="00941FF8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September</w:t>
            </w:r>
          </w:p>
        </w:tc>
        <w:tc>
          <w:tcPr>
            <w:tcW w:w="3969" w:type="dxa"/>
            <w:vAlign w:val="center"/>
          </w:tcPr>
          <w:p w14:paraId="40D6984F" w14:textId="3F191712" w:rsidR="00317237" w:rsidRPr="00941FF8" w:rsidRDefault="00B47EBB" w:rsidP="002945F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belong together</w:t>
            </w:r>
          </w:p>
        </w:tc>
        <w:tc>
          <w:tcPr>
            <w:tcW w:w="5386" w:type="dxa"/>
            <w:vMerge w:val="restart"/>
          </w:tcPr>
          <w:p w14:paraId="069A4C5B" w14:textId="6799419B" w:rsidR="00AE1210" w:rsidRPr="00941FF8" w:rsidRDefault="00B47EBB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People from the past; People who help us; Stories from the past</w:t>
            </w:r>
          </w:p>
          <w:p w14:paraId="0BCBAC4D" w14:textId="7D76CFA4" w:rsidR="00B47EBB" w:rsidRPr="00941FF8" w:rsidRDefault="00B47EBB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I belong; Rules, Rights, Responsibilities</w:t>
            </w:r>
          </w:p>
          <w:p w14:paraId="039DE8B1" w14:textId="659D3CE2" w:rsidR="00B47EBB" w:rsidRPr="00941FF8" w:rsidRDefault="00B47EBB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Class Rules/ Code</w:t>
            </w:r>
          </w:p>
        </w:tc>
      </w:tr>
      <w:tr w:rsidR="00317237" w:rsidRPr="00884F83" w14:paraId="20D4F8E8" w14:textId="77777777" w:rsidTr="002945F5">
        <w:trPr>
          <w:trHeight w:val="369"/>
        </w:trPr>
        <w:tc>
          <w:tcPr>
            <w:tcW w:w="1277" w:type="dxa"/>
            <w:vMerge/>
          </w:tcPr>
          <w:p w14:paraId="6E4536B3" w14:textId="77777777" w:rsidR="00317237" w:rsidRPr="00941FF8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55EA1AA6" w14:textId="06480890" w:rsidR="00317237" w:rsidRPr="00941FF8" w:rsidRDefault="00B47EBB" w:rsidP="002945F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belong to the Church</w:t>
            </w:r>
          </w:p>
        </w:tc>
        <w:tc>
          <w:tcPr>
            <w:tcW w:w="5386" w:type="dxa"/>
            <w:vMerge/>
          </w:tcPr>
          <w:p w14:paraId="110D3DFB" w14:textId="77777777" w:rsidR="00317237" w:rsidRPr="00941FF8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884F83" w14:paraId="3ECD6394" w14:textId="77777777" w:rsidTr="002945F5">
        <w:trPr>
          <w:trHeight w:val="369"/>
        </w:trPr>
        <w:tc>
          <w:tcPr>
            <w:tcW w:w="1277" w:type="dxa"/>
            <w:vMerge/>
          </w:tcPr>
          <w:p w14:paraId="255D9095" w14:textId="77777777" w:rsidR="00317237" w:rsidRPr="00941FF8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083132FF" w14:textId="42F87BB4" w:rsidR="002945F5" w:rsidRPr="00941FF8" w:rsidRDefault="00B47EBB" w:rsidP="002945F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God loves us</w:t>
            </w:r>
          </w:p>
        </w:tc>
        <w:tc>
          <w:tcPr>
            <w:tcW w:w="5386" w:type="dxa"/>
            <w:vMerge/>
          </w:tcPr>
          <w:p w14:paraId="627E0C9E" w14:textId="77777777" w:rsidR="00317237" w:rsidRPr="00941FF8" w:rsidRDefault="00317237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B47EBB" w:rsidRPr="00884F83" w14:paraId="08AC0FFC" w14:textId="77777777" w:rsidTr="002945F5">
        <w:trPr>
          <w:trHeight w:val="328"/>
        </w:trPr>
        <w:tc>
          <w:tcPr>
            <w:tcW w:w="1277" w:type="dxa"/>
            <w:vMerge w:val="restart"/>
            <w:vAlign w:val="center"/>
          </w:tcPr>
          <w:p w14:paraId="0E5B1FB4" w14:textId="6C2D24CC" w:rsidR="00B47EBB" w:rsidRPr="00941FF8" w:rsidRDefault="00B47EBB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October</w:t>
            </w:r>
          </w:p>
        </w:tc>
        <w:tc>
          <w:tcPr>
            <w:tcW w:w="3969" w:type="dxa"/>
            <w:vAlign w:val="center"/>
          </w:tcPr>
          <w:p w14:paraId="0A59D4A2" w14:textId="2529753C" w:rsidR="00B47EBB" w:rsidRPr="00941FF8" w:rsidRDefault="00B47EBB" w:rsidP="004009E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Rosary</w:t>
            </w:r>
          </w:p>
        </w:tc>
        <w:tc>
          <w:tcPr>
            <w:tcW w:w="5386" w:type="dxa"/>
            <w:vMerge w:val="restart"/>
          </w:tcPr>
          <w:p w14:paraId="18431A98" w14:textId="5208BBD7" w:rsidR="00B47EBB" w:rsidRPr="00941FF8" w:rsidRDefault="00B47EBB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Relationships; Learning to live as members of a community</w:t>
            </w:r>
          </w:p>
          <w:p w14:paraId="1452E5CD" w14:textId="341B0B49" w:rsidR="00B47EBB" w:rsidRPr="00941FF8" w:rsidRDefault="00B47EBB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Living with difference</w:t>
            </w:r>
          </w:p>
          <w:p w14:paraId="333EF6B0" w14:textId="0C8CC3BE" w:rsidR="00B47EBB" w:rsidRPr="00941FF8" w:rsidRDefault="00B47EBB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People who help us; Seasonal change; Stories about people from the Bible</w:t>
            </w:r>
          </w:p>
        </w:tc>
      </w:tr>
      <w:tr w:rsidR="00B47EBB" w:rsidRPr="00884F83" w14:paraId="317007E0" w14:textId="77777777" w:rsidTr="002945F5">
        <w:trPr>
          <w:trHeight w:val="328"/>
        </w:trPr>
        <w:tc>
          <w:tcPr>
            <w:tcW w:w="1277" w:type="dxa"/>
            <w:vMerge/>
            <w:vAlign w:val="center"/>
          </w:tcPr>
          <w:p w14:paraId="4BEDDE8F" w14:textId="77777777" w:rsidR="00B47EBB" w:rsidRPr="00941FF8" w:rsidRDefault="00B47EBB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69CC7050" w14:textId="7E56A11E" w:rsidR="00B47EBB" w:rsidRPr="00941FF8" w:rsidRDefault="00B47EBB" w:rsidP="004009E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</w:t>
            </w:r>
          </w:p>
        </w:tc>
        <w:tc>
          <w:tcPr>
            <w:tcW w:w="5386" w:type="dxa"/>
            <w:vMerge/>
          </w:tcPr>
          <w:p w14:paraId="62FD8EB1" w14:textId="77777777" w:rsidR="00B47EBB" w:rsidRPr="00941FF8" w:rsidRDefault="00B47EBB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B47EBB" w:rsidRPr="00884F83" w14:paraId="5E5EBE9F" w14:textId="77777777" w:rsidTr="002945F5">
        <w:trPr>
          <w:trHeight w:val="328"/>
        </w:trPr>
        <w:tc>
          <w:tcPr>
            <w:tcW w:w="1277" w:type="dxa"/>
            <w:vMerge/>
            <w:vAlign w:val="center"/>
          </w:tcPr>
          <w:p w14:paraId="31EAEB33" w14:textId="77777777" w:rsidR="00B47EBB" w:rsidRPr="00941FF8" w:rsidRDefault="00B47EBB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72B0AB21" w14:textId="17DEE07E" w:rsidR="00B47EBB" w:rsidRPr="00941FF8" w:rsidRDefault="00B47EBB" w:rsidP="004009E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had many friends</w:t>
            </w:r>
          </w:p>
        </w:tc>
        <w:tc>
          <w:tcPr>
            <w:tcW w:w="5386" w:type="dxa"/>
            <w:vMerge/>
          </w:tcPr>
          <w:p w14:paraId="7EA1F4DD" w14:textId="77777777" w:rsidR="00B47EBB" w:rsidRPr="00941FF8" w:rsidRDefault="00B47EBB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B47EBB" w:rsidRPr="00884F83" w14:paraId="07E12583" w14:textId="77777777" w:rsidTr="002945F5">
        <w:trPr>
          <w:trHeight w:val="329"/>
        </w:trPr>
        <w:tc>
          <w:tcPr>
            <w:tcW w:w="1277" w:type="dxa"/>
            <w:vMerge/>
            <w:vAlign w:val="center"/>
          </w:tcPr>
          <w:p w14:paraId="384F3D01" w14:textId="77777777" w:rsidR="00B47EBB" w:rsidRPr="00941FF8" w:rsidRDefault="00B47EBB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52E41C50" w14:textId="1245ED35" w:rsidR="00B47EBB" w:rsidRPr="00941FF8" w:rsidRDefault="00B47EBB" w:rsidP="004009E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healed people</w:t>
            </w:r>
          </w:p>
        </w:tc>
        <w:tc>
          <w:tcPr>
            <w:tcW w:w="5386" w:type="dxa"/>
            <w:vMerge/>
          </w:tcPr>
          <w:p w14:paraId="141F17CF" w14:textId="77777777" w:rsidR="00B47EBB" w:rsidRPr="00941FF8" w:rsidRDefault="00B47EBB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941FF8" w:rsidRPr="00884F83" w14:paraId="19903439" w14:textId="77777777" w:rsidTr="00941FF8">
        <w:tc>
          <w:tcPr>
            <w:tcW w:w="10632" w:type="dxa"/>
            <w:gridSpan w:val="3"/>
            <w:shd w:val="clear" w:color="auto" w:fill="D9D9D9" w:themeFill="background1" w:themeFillShade="D9"/>
            <w:vAlign w:val="center"/>
          </w:tcPr>
          <w:p w14:paraId="57BA1A4F" w14:textId="6D256C77" w:rsidR="00941FF8" w:rsidRPr="00941FF8" w:rsidRDefault="00941FF8" w:rsidP="001E4E3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Half Term Holiday</w:t>
            </w:r>
          </w:p>
        </w:tc>
      </w:tr>
      <w:tr w:rsidR="00317237" w:rsidRPr="00884F83" w14:paraId="09C759F2" w14:textId="77777777" w:rsidTr="002945F5">
        <w:tc>
          <w:tcPr>
            <w:tcW w:w="1277" w:type="dxa"/>
            <w:vMerge w:val="restart"/>
            <w:vAlign w:val="center"/>
          </w:tcPr>
          <w:p w14:paraId="73C3B6AC" w14:textId="410A4ACA" w:rsidR="00317237" w:rsidRPr="00941FF8" w:rsidRDefault="00317237" w:rsidP="00330744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November</w:t>
            </w:r>
          </w:p>
        </w:tc>
        <w:tc>
          <w:tcPr>
            <w:tcW w:w="3969" w:type="dxa"/>
          </w:tcPr>
          <w:p w14:paraId="61423861" w14:textId="1791CE46" w:rsidR="00317237" w:rsidRPr="00941FF8" w:rsidRDefault="00B47EBB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Celebrating the Saints</w:t>
            </w:r>
          </w:p>
        </w:tc>
        <w:tc>
          <w:tcPr>
            <w:tcW w:w="5386" w:type="dxa"/>
            <w:vMerge w:val="restart"/>
          </w:tcPr>
          <w:p w14:paraId="4479C5CB" w14:textId="0F3E09CC" w:rsidR="00AE1210" w:rsidRPr="00941FF8" w:rsidRDefault="00B47EBB" w:rsidP="00330744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Buildings in our town; Celebrations</w:t>
            </w:r>
          </w:p>
        </w:tc>
      </w:tr>
      <w:tr w:rsidR="00317237" w:rsidRPr="00884F83" w14:paraId="49BD2163" w14:textId="77777777" w:rsidTr="002945F5">
        <w:tc>
          <w:tcPr>
            <w:tcW w:w="1277" w:type="dxa"/>
            <w:vMerge/>
            <w:vAlign w:val="center"/>
          </w:tcPr>
          <w:p w14:paraId="3FD24FFD" w14:textId="77777777" w:rsidR="00317237" w:rsidRPr="00941FF8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4283624" w14:textId="6F40FA69" w:rsidR="00317237" w:rsidRPr="00941FF8" w:rsidRDefault="00B47EBB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taught his friends how to live</w:t>
            </w:r>
          </w:p>
        </w:tc>
        <w:tc>
          <w:tcPr>
            <w:tcW w:w="5386" w:type="dxa"/>
            <w:vMerge/>
          </w:tcPr>
          <w:p w14:paraId="25B1E34A" w14:textId="77777777" w:rsidR="00317237" w:rsidRPr="00941FF8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884F83" w14:paraId="15F0F8A2" w14:textId="77777777" w:rsidTr="002945F5">
        <w:tc>
          <w:tcPr>
            <w:tcW w:w="1277" w:type="dxa"/>
            <w:vMerge/>
            <w:vAlign w:val="center"/>
          </w:tcPr>
          <w:p w14:paraId="77B6C1DB" w14:textId="77777777" w:rsidR="00317237" w:rsidRPr="00941FF8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0D28BF8" w14:textId="4B5B0D81" w:rsidR="00317237" w:rsidRPr="00941FF8" w:rsidRDefault="00B47EBB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At Mass, Jesus’ followers gather together</w:t>
            </w:r>
          </w:p>
        </w:tc>
        <w:tc>
          <w:tcPr>
            <w:tcW w:w="5386" w:type="dxa"/>
            <w:vMerge/>
          </w:tcPr>
          <w:p w14:paraId="18507479" w14:textId="77777777" w:rsidR="00317237" w:rsidRPr="00941FF8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317237" w:rsidRPr="00884F83" w14:paraId="3F3485C1" w14:textId="77777777" w:rsidTr="002945F5">
        <w:tc>
          <w:tcPr>
            <w:tcW w:w="1277" w:type="dxa"/>
            <w:vMerge/>
            <w:vAlign w:val="center"/>
          </w:tcPr>
          <w:p w14:paraId="587F0B22" w14:textId="77777777" w:rsidR="00317237" w:rsidRPr="00941FF8" w:rsidRDefault="00317237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</w:tcPr>
          <w:p w14:paraId="18663F53" w14:textId="6CF6CA27" w:rsidR="00317237" w:rsidRPr="00941FF8" w:rsidRDefault="00B47EBB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Waiting for the light</w:t>
            </w:r>
          </w:p>
        </w:tc>
        <w:tc>
          <w:tcPr>
            <w:tcW w:w="5386" w:type="dxa"/>
            <w:vMerge/>
          </w:tcPr>
          <w:p w14:paraId="259823C7" w14:textId="77777777" w:rsidR="00317237" w:rsidRPr="00941FF8" w:rsidRDefault="00317237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E4E33" w:rsidRPr="00884F83" w14:paraId="2A60F709" w14:textId="77777777" w:rsidTr="002945F5">
        <w:trPr>
          <w:trHeight w:val="530"/>
        </w:trPr>
        <w:tc>
          <w:tcPr>
            <w:tcW w:w="1277" w:type="dxa"/>
            <w:vMerge w:val="restart"/>
            <w:vAlign w:val="center"/>
          </w:tcPr>
          <w:p w14:paraId="5CFC039F" w14:textId="09132718" w:rsidR="001E4E33" w:rsidRPr="00941FF8" w:rsidRDefault="001E4E33" w:rsidP="00317237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December</w:t>
            </w:r>
          </w:p>
        </w:tc>
        <w:tc>
          <w:tcPr>
            <w:tcW w:w="3969" w:type="dxa"/>
            <w:vAlign w:val="center"/>
          </w:tcPr>
          <w:p w14:paraId="35C9FEA9" w14:textId="3891846C" w:rsidR="001E4E33" w:rsidRPr="00941FF8" w:rsidRDefault="00AE1210" w:rsidP="004009E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</w:t>
            </w:r>
            <w:r w:rsidR="001E4E33"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is </w:t>
            </w:r>
            <w:r w:rsidR="00B47EBB"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light</w:t>
            </w:r>
          </w:p>
        </w:tc>
        <w:tc>
          <w:tcPr>
            <w:tcW w:w="5386" w:type="dxa"/>
            <w:vMerge w:val="restart"/>
          </w:tcPr>
          <w:p w14:paraId="5D652DD2" w14:textId="5A0A8C4F" w:rsidR="00AE1210" w:rsidRPr="00941FF8" w:rsidRDefault="00B47EBB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Health, growth and change; Similarities and Differences</w:t>
            </w:r>
          </w:p>
          <w:p w14:paraId="609C68F2" w14:textId="61B58B30" w:rsidR="00B47EBB" w:rsidRPr="00941FF8" w:rsidRDefault="00B47EBB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Celebrations; Stories from the past; Memories of older people about Christmas</w:t>
            </w:r>
          </w:p>
          <w:p w14:paraId="213B7A0E" w14:textId="0CA99E23" w:rsidR="00B47EBB" w:rsidRPr="00941FF8" w:rsidRDefault="00B47EBB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RSE: Celebrations; Friendship; A new baby; Helping at home</w:t>
            </w:r>
          </w:p>
        </w:tc>
      </w:tr>
      <w:tr w:rsidR="001E4E33" w:rsidRPr="00884F83" w14:paraId="6D6CD30A" w14:textId="77777777" w:rsidTr="002945F5">
        <w:trPr>
          <w:trHeight w:val="530"/>
        </w:trPr>
        <w:tc>
          <w:tcPr>
            <w:tcW w:w="1277" w:type="dxa"/>
            <w:vMerge/>
          </w:tcPr>
          <w:p w14:paraId="64F1DE39" w14:textId="77777777" w:rsidR="001E4E33" w:rsidRPr="00941FF8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1899F456" w14:textId="18CD7DEF" w:rsidR="001E4E33" w:rsidRPr="00941FF8" w:rsidRDefault="00B47EBB" w:rsidP="004009E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waiting is over</w:t>
            </w:r>
          </w:p>
        </w:tc>
        <w:tc>
          <w:tcPr>
            <w:tcW w:w="5386" w:type="dxa"/>
            <w:vMerge/>
          </w:tcPr>
          <w:p w14:paraId="653F5398" w14:textId="77777777" w:rsidR="001E4E33" w:rsidRPr="00941FF8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1E4E33" w:rsidRPr="00884F83" w14:paraId="7D3CF374" w14:textId="77777777" w:rsidTr="002945F5">
        <w:trPr>
          <w:trHeight w:val="531"/>
        </w:trPr>
        <w:tc>
          <w:tcPr>
            <w:tcW w:w="1277" w:type="dxa"/>
            <w:vMerge/>
          </w:tcPr>
          <w:p w14:paraId="02E92484" w14:textId="77777777" w:rsidR="001E4E33" w:rsidRPr="00941FF8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0DB3364B" w14:textId="52E871EC" w:rsidR="001E4E33" w:rsidRPr="00941FF8" w:rsidRDefault="001E4E33" w:rsidP="004009E5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  <w:t>Own activities related to school setting</w:t>
            </w:r>
          </w:p>
        </w:tc>
        <w:tc>
          <w:tcPr>
            <w:tcW w:w="5386" w:type="dxa"/>
            <w:vMerge/>
          </w:tcPr>
          <w:p w14:paraId="2F368E80" w14:textId="77777777" w:rsidR="001E4E33" w:rsidRPr="00941FF8" w:rsidRDefault="001E4E3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941FF8" w:rsidRPr="00884F83" w14:paraId="66956E9A" w14:textId="77777777" w:rsidTr="00941FF8">
        <w:tc>
          <w:tcPr>
            <w:tcW w:w="10632" w:type="dxa"/>
            <w:gridSpan w:val="3"/>
            <w:shd w:val="clear" w:color="auto" w:fill="D9D9D9" w:themeFill="background1" w:themeFillShade="D9"/>
          </w:tcPr>
          <w:p w14:paraId="3C821CBE" w14:textId="79C9DFA5" w:rsidR="00941FF8" w:rsidRPr="00941FF8" w:rsidRDefault="00941FF8" w:rsidP="001E4E33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Christmas Holidays</w:t>
            </w:r>
          </w:p>
        </w:tc>
      </w:tr>
      <w:tr w:rsidR="00FF55D9" w:rsidRPr="00884F83" w14:paraId="6AA1C4BF" w14:textId="77777777" w:rsidTr="002945F5">
        <w:trPr>
          <w:trHeight w:val="709"/>
        </w:trPr>
        <w:tc>
          <w:tcPr>
            <w:tcW w:w="1277" w:type="dxa"/>
            <w:vMerge w:val="restart"/>
            <w:vAlign w:val="center"/>
          </w:tcPr>
          <w:p w14:paraId="26549C9B" w14:textId="20BF5225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January</w:t>
            </w:r>
          </w:p>
        </w:tc>
        <w:tc>
          <w:tcPr>
            <w:tcW w:w="3969" w:type="dxa"/>
            <w:vAlign w:val="center"/>
          </w:tcPr>
          <w:p w14:paraId="453C096D" w14:textId="22206CBE" w:rsidR="00FF55D9" w:rsidRPr="00941FF8" w:rsidRDefault="00FF55D9" w:rsidP="002945F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All who heard him were amazed</w:t>
            </w:r>
          </w:p>
        </w:tc>
        <w:tc>
          <w:tcPr>
            <w:tcW w:w="5386" w:type="dxa"/>
            <w:vMerge w:val="restart"/>
          </w:tcPr>
          <w:p w14:paraId="7C813B93" w14:textId="557D1206" w:rsidR="00FF55D9" w:rsidRPr="00941FF8" w:rsidRDefault="002945F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Travel now and long ago in the Holy Land; Differences between my life now and lives of people in Holy Land</w:t>
            </w:r>
          </w:p>
          <w:p w14:paraId="02AD2FBF" w14:textId="3A295A5B" w:rsidR="002945F5" w:rsidRPr="00941FF8" w:rsidRDefault="002945F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Feeling Good, Feeling Sad</w:t>
            </w:r>
          </w:p>
          <w:p w14:paraId="1785CDB7" w14:textId="5F7C174B" w:rsidR="002945F5" w:rsidRPr="00941FF8" w:rsidRDefault="002945F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Feelings and Emotions; Safety; Rules, Rights, Responsibilities</w:t>
            </w:r>
          </w:p>
          <w:p w14:paraId="2752F1F6" w14:textId="369687F7" w:rsidR="002945F5" w:rsidRPr="00941FF8" w:rsidRDefault="002945F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RSE: Helping at home</w:t>
            </w:r>
          </w:p>
          <w:p w14:paraId="2B4271BE" w14:textId="172C4166" w:rsidR="002945F5" w:rsidRPr="00941FF8" w:rsidRDefault="002945F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CSW</w:t>
            </w:r>
          </w:p>
        </w:tc>
      </w:tr>
      <w:tr w:rsidR="00FF55D9" w:rsidRPr="00884F83" w14:paraId="52F42E24" w14:textId="77777777" w:rsidTr="002945F5">
        <w:trPr>
          <w:trHeight w:val="709"/>
        </w:trPr>
        <w:tc>
          <w:tcPr>
            <w:tcW w:w="1277" w:type="dxa"/>
            <w:vMerge/>
            <w:vAlign w:val="center"/>
          </w:tcPr>
          <w:p w14:paraId="5B05BA7D" w14:textId="77777777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1D229810" w14:textId="192AEAA5" w:rsidR="00FF55D9" w:rsidRPr="00941FF8" w:rsidRDefault="00FF55D9" w:rsidP="002945F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listen to the Gospel at Mass</w:t>
            </w:r>
          </w:p>
        </w:tc>
        <w:tc>
          <w:tcPr>
            <w:tcW w:w="5386" w:type="dxa"/>
            <w:vMerge/>
          </w:tcPr>
          <w:p w14:paraId="5330619F" w14:textId="77777777" w:rsidR="00FF55D9" w:rsidRPr="00941FF8" w:rsidRDefault="00FF55D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FF55D9" w:rsidRPr="00884F83" w14:paraId="6EBC4A2B" w14:textId="77777777" w:rsidTr="002945F5">
        <w:trPr>
          <w:trHeight w:val="710"/>
        </w:trPr>
        <w:tc>
          <w:tcPr>
            <w:tcW w:w="1277" w:type="dxa"/>
            <w:vMerge/>
            <w:tcBorders>
              <w:bottom w:val="single" w:sz="4" w:space="0" w:color="auto"/>
            </w:tcBorders>
            <w:vAlign w:val="center"/>
          </w:tcPr>
          <w:p w14:paraId="7C9AEE3F" w14:textId="77777777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tcBorders>
              <w:bottom w:val="single" w:sz="4" w:space="0" w:color="auto"/>
            </w:tcBorders>
            <w:vAlign w:val="center"/>
          </w:tcPr>
          <w:p w14:paraId="119D006B" w14:textId="5F744998" w:rsidR="00FF55D9" w:rsidRPr="00941FF8" w:rsidRDefault="00FF55D9" w:rsidP="002945F5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Catholic Schools’ Week Activities</w:t>
            </w:r>
          </w:p>
        </w:tc>
        <w:tc>
          <w:tcPr>
            <w:tcW w:w="5386" w:type="dxa"/>
            <w:vMerge/>
            <w:tcBorders>
              <w:bottom w:val="single" w:sz="4" w:space="0" w:color="auto"/>
            </w:tcBorders>
          </w:tcPr>
          <w:p w14:paraId="4F25B694" w14:textId="77777777" w:rsidR="00FF55D9" w:rsidRPr="00941FF8" w:rsidRDefault="00FF55D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FF55D9" w:rsidRPr="00884F83" w14:paraId="6943F9C4" w14:textId="77777777" w:rsidTr="00717B78">
        <w:trPr>
          <w:trHeight w:val="537"/>
        </w:trPr>
        <w:tc>
          <w:tcPr>
            <w:tcW w:w="1277" w:type="dxa"/>
            <w:vMerge w:val="restart"/>
            <w:vAlign w:val="center"/>
          </w:tcPr>
          <w:p w14:paraId="6CD586D6" w14:textId="52C58EEF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February</w:t>
            </w:r>
          </w:p>
        </w:tc>
        <w:tc>
          <w:tcPr>
            <w:tcW w:w="3969" w:type="dxa"/>
            <w:vAlign w:val="center"/>
          </w:tcPr>
          <w:p w14:paraId="3A3D9499" w14:textId="33789AFB" w:rsidR="00FF55D9" w:rsidRPr="00941FF8" w:rsidRDefault="002945F5" w:rsidP="00717B7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can lose our way</w:t>
            </w:r>
          </w:p>
        </w:tc>
        <w:tc>
          <w:tcPr>
            <w:tcW w:w="5386" w:type="dxa"/>
            <w:vMerge w:val="restart"/>
          </w:tcPr>
          <w:p w14:paraId="3AA7B8A1" w14:textId="47EAE1E7" w:rsidR="00FF55D9" w:rsidRPr="00941FF8" w:rsidRDefault="002945F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Springtime; Animals in Spring; Farmer and Farming</w:t>
            </w:r>
          </w:p>
          <w:p w14:paraId="3E2DFE6A" w14:textId="18E92639" w:rsidR="002945F5" w:rsidRPr="00941FF8" w:rsidRDefault="002945F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Self-awareness; Feelings and Emotions; Learning to Learn; Rules, Rights, Responsibilities; Managing Conflict; Learning to live as members of community</w:t>
            </w:r>
          </w:p>
          <w:p w14:paraId="6F32FB0E" w14:textId="436C213D" w:rsidR="002945F5" w:rsidRPr="00941FF8" w:rsidRDefault="002945F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Why should I?</w:t>
            </w:r>
          </w:p>
          <w:p w14:paraId="677A735E" w14:textId="2D0F270B" w:rsidR="002945F5" w:rsidRPr="00941FF8" w:rsidRDefault="00717B78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RSE: Wonder! (Love for Life programme)</w:t>
            </w:r>
          </w:p>
        </w:tc>
      </w:tr>
      <w:tr w:rsidR="00FF55D9" w:rsidRPr="00884F83" w14:paraId="6E680EA6" w14:textId="77777777" w:rsidTr="00717B78">
        <w:trPr>
          <w:trHeight w:val="537"/>
        </w:trPr>
        <w:tc>
          <w:tcPr>
            <w:tcW w:w="1277" w:type="dxa"/>
            <w:vMerge/>
            <w:vAlign w:val="center"/>
          </w:tcPr>
          <w:p w14:paraId="6FD1C39E" w14:textId="77777777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0F60732D" w14:textId="5A23C3E5" w:rsidR="00FF55D9" w:rsidRPr="00941FF8" w:rsidRDefault="002945F5" w:rsidP="00717B7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The Lost Sheep</w:t>
            </w:r>
          </w:p>
        </w:tc>
        <w:tc>
          <w:tcPr>
            <w:tcW w:w="5386" w:type="dxa"/>
            <w:vMerge/>
          </w:tcPr>
          <w:p w14:paraId="022F33F5" w14:textId="77777777" w:rsidR="00FF55D9" w:rsidRPr="00941FF8" w:rsidRDefault="00FF55D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FF55D9" w:rsidRPr="00884F83" w14:paraId="24581B48" w14:textId="1E8A2BF7" w:rsidTr="00717B78">
        <w:trPr>
          <w:trHeight w:val="537"/>
        </w:trPr>
        <w:tc>
          <w:tcPr>
            <w:tcW w:w="1277" w:type="dxa"/>
            <w:vMerge/>
            <w:vAlign w:val="center"/>
          </w:tcPr>
          <w:p w14:paraId="2906E98C" w14:textId="77777777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  <w:vAlign w:val="center"/>
          </w:tcPr>
          <w:p w14:paraId="66223116" w14:textId="77777777" w:rsidR="00FF55D9" w:rsidRPr="00941FF8" w:rsidRDefault="00FF55D9" w:rsidP="00941FF8">
            <w:pPr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Half -Term Holiday</w:t>
            </w:r>
          </w:p>
        </w:tc>
        <w:tc>
          <w:tcPr>
            <w:tcW w:w="5386" w:type="dxa"/>
            <w:vMerge/>
            <w:shd w:val="clear" w:color="auto" w:fill="D9D9D9" w:themeFill="background1" w:themeFillShade="D9"/>
            <w:vAlign w:val="center"/>
          </w:tcPr>
          <w:p w14:paraId="7B063CD7" w14:textId="3F66CF0E" w:rsidR="00FF55D9" w:rsidRPr="00941FF8" w:rsidRDefault="00FF55D9" w:rsidP="00FF55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F55D9" w:rsidRPr="00884F83" w14:paraId="416F7844" w14:textId="71324246" w:rsidTr="00717B78">
        <w:trPr>
          <w:trHeight w:val="537"/>
        </w:trPr>
        <w:tc>
          <w:tcPr>
            <w:tcW w:w="1277" w:type="dxa"/>
            <w:vMerge/>
            <w:vAlign w:val="center"/>
          </w:tcPr>
          <w:p w14:paraId="631B6608" w14:textId="77777777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2BF38B01" w14:textId="18E72860" w:rsidR="00FF55D9" w:rsidRPr="00941FF8" w:rsidRDefault="002945F5" w:rsidP="00717B78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celebrate God’s forgiveness in the Sacrament of Reconciliation</w:t>
            </w:r>
          </w:p>
        </w:tc>
        <w:tc>
          <w:tcPr>
            <w:tcW w:w="5386" w:type="dxa"/>
            <w:vMerge/>
          </w:tcPr>
          <w:p w14:paraId="39287F81" w14:textId="77777777" w:rsidR="00FF55D9" w:rsidRPr="00941FF8" w:rsidRDefault="00FF55D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FF55D9" w:rsidRPr="00884F83" w14:paraId="75AA8B85" w14:textId="77777777" w:rsidTr="002945F5">
        <w:tc>
          <w:tcPr>
            <w:tcW w:w="1277" w:type="dxa"/>
            <w:vMerge w:val="restart"/>
            <w:vAlign w:val="center"/>
          </w:tcPr>
          <w:p w14:paraId="6C65986D" w14:textId="4E1DC38E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March</w:t>
            </w:r>
          </w:p>
        </w:tc>
        <w:tc>
          <w:tcPr>
            <w:tcW w:w="3969" w:type="dxa"/>
          </w:tcPr>
          <w:p w14:paraId="5034F3D8" w14:textId="7B7EEAA7" w:rsidR="00FF55D9" w:rsidRPr="00941FF8" w:rsidRDefault="002945F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Lent</w:t>
            </w:r>
          </w:p>
        </w:tc>
        <w:tc>
          <w:tcPr>
            <w:tcW w:w="5386" w:type="dxa"/>
            <w:vMerge w:val="restart"/>
          </w:tcPr>
          <w:p w14:paraId="7B0EB5BF" w14:textId="77777777" w:rsidR="00FF55D9" w:rsidRPr="00941FF8" w:rsidRDefault="002945F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Trócaire</w:t>
            </w:r>
          </w:p>
          <w:p w14:paraId="0EA8C5F4" w14:textId="77777777" w:rsidR="002945F5" w:rsidRPr="00941FF8" w:rsidRDefault="002945F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Society of Missionary Children</w:t>
            </w:r>
          </w:p>
          <w:p w14:paraId="1A7B94D1" w14:textId="1D508F57" w:rsidR="002945F5" w:rsidRPr="00941FF8" w:rsidRDefault="002945F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A speaker from Trócaire</w:t>
            </w:r>
          </w:p>
        </w:tc>
      </w:tr>
      <w:tr w:rsidR="00FF55D9" w:rsidRPr="00884F83" w14:paraId="735DF473" w14:textId="77777777" w:rsidTr="002945F5">
        <w:tc>
          <w:tcPr>
            <w:tcW w:w="1277" w:type="dxa"/>
            <w:vMerge/>
            <w:vAlign w:val="center"/>
          </w:tcPr>
          <w:p w14:paraId="2AB75A57" w14:textId="77777777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</w:tcPr>
          <w:p w14:paraId="5488B729" w14:textId="78B77653" w:rsidR="00FF55D9" w:rsidRPr="00941FF8" w:rsidRDefault="002945F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offer gifts</w:t>
            </w:r>
          </w:p>
        </w:tc>
        <w:tc>
          <w:tcPr>
            <w:tcW w:w="5386" w:type="dxa"/>
            <w:vMerge/>
          </w:tcPr>
          <w:p w14:paraId="1BE77D2F" w14:textId="77777777" w:rsidR="00FF55D9" w:rsidRPr="00941FF8" w:rsidRDefault="00FF55D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FF55D9" w:rsidRPr="00884F83" w14:paraId="3F36A731" w14:textId="77777777" w:rsidTr="002945F5">
        <w:tc>
          <w:tcPr>
            <w:tcW w:w="1277" w:type="dxa"/>
            <w:vMerge/>
            <w:vAlign w:val="center"/>
          </w:tcPr>
          <w:p w14:paraId="7677E599" w14:textId="77777777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</w:tcPr>
          <w:p w14:paraId="2C3B7D91" w14:textId="14ACB593" w:rsidR="00FF55D9" w:rsidRPr="00941FF8" w:rsidRDefault="002945F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St Patrick</w:t>
            </w:r>
          </w:p>
        </w:tc>
        <w:tc>
          <w:tcPr>
            <w:tcW w:w="5386" w:type="dxa"/>
            <w:vMerge/>
          </w:tcPr>
          <w:p w14:paraId="014CE671" w14:textId="77777777" w:rsidR="00FF55D9" w:rsidRPr="00941FF8" w:rsidRDefault="00FF55D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FF55D9" w:rsidRPr="00884F83" w14:paraId="5A679D35" w14:textId="77777777" w:rsidTr="002945F5">
        <w:tc>
          <w:tcPr>
            <w:tcW w:w="1277" w:type="dxa"/>
            <w:vMerge/>
            <w:vAlign w:val="center"/>
          </w:tcPr>
          <w:p w14:paraId="2EB8DC57" w14:textId="77777777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</w:tcPr>
          <w:p w14:paraId="19213614" w14:textId="76688E32" w:rsidR="00FF55D9" w:rsidRPr="00941FF8" w:rsidRDefault="002945F5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‘Do this in memory</w:t>
            </w:r>
            <w:r w:rsid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 of me</w:t>
            </w: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’</w:t>
            </w:r>
          </w:p>
        </w:tc>
        <w:tc>
          <w:tcPr>
            <w:tcW w:w="5386" w:type="dxa"/>
            <w:vMerge/>
          </w:tcPr>
          <w:p w14:paraId="2A2469FE" w14:textId="77777777" w:rsidR="00FF55D9" w:rsidRPr="00941FF8" w:rsidRDefault="00FF55D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FF55D9" w:rsidRPr="00884F83" w14:paraId="39601D87" w14:textId="77777777" w:rsidTr="002945F5">
        <w:tc>
          <w:tcPr>
            <w:tcW w:w="1277" w:type="dxa"/>
            <w:vMerge w:val="restart"/>
            <w:vAlign w:val="center"/>
          </w:tcPr>
          <w:p w14:paraId="5406D3A4" w14:textId="35CD35D7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April</w:t>
            </w:r>
          </w:p>
        </w:tc>
        <w:tc>
          <w:tcPr>
            <w:tcW w:w="3969" w:type="dxa"/>
          </w:tcPr>
          <w:p w14:paraId="7A08505F" w14:textId="63009021" w:rsidR="00FF55D9" w:rsidRPr="00941FF8" w:rsidRDefault="0094730E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We are nourished by receiving Holy Communion</w:t>
            </w:r>
          </w:p>
        </w:tc>
        <w:tc>
          <w:tcPr>
            <w:tcW w:w="5386" w:type="dxa"/>
            <w:vMerge w:val="restart"/>
          </w:tcPr>
          <w:p w14:paraId="3F26FB6D" w14:textId="2643F468" w:rsidR="00FF55D9" w:rsidRPr="00941FF8" w:rsidRDefault="00884F8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Feelings and Emotions</w:t>
            </w:r>
          </w:p>
          <w:p w14:paraId="2C003EDB" w14:textId="3B3C6B8E" w:rsidR="00884F83" w:rsidRPr="00941FF8" w:rsidRDefault="00884F8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RSE: Wonder! (Love for Life programme)</w:t>
            </w:r>
          </w:p>
        </w:tc>
      </w:tr>
      <w:tr w:rsidR="00FF55D9" w:rsidRPr="00884F83" w14:paraId="2E042D0F" w14:textId="77777777" w:rsidTr="0094730E">
        <w:tc>
          <w:tcPr>
            <w:tcW w:w="1277" w:type="dxa"/>
            <w:vMerge/>
            <w:vAlign w:val="center"/>
          </w:tcPr>
          <w:p w14:paraId="37599172" w14:textId="77777777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auto"/>
            <w:vAlign w:val="center"/>
          </w:tcPr>
          <w:p w14:paraId="09FB565B" w14:textId="66978201" w:rsidR="00FF55D9" w:rsidRPr="00941FF8" w:rsidRDefault="0094730E" w:rsidP="00FF55D9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Jesus in Jerusalem</w:t>
            </w:r>
          </w:p>
        </w:tc>
        <w:tc>
          <w:tcPr>
            <w:tcW w:w="5386" w:type="dxa"/>
            <w:vMerge/>
            <w:shd w:val="clear" w:color="auto" w:fill="D9D9D9" w:themeFill="background1" w:themeFillShade="D9"/>
            <w:vAlign w:val="center"/>
          </w:tcPr>
          <w:p w14:paraId="040FDF5C" w14:textId="60111263" w:rsidR="00FF55D9" w:rsidRPr="00941FF8" w:rsidRDefault="00FF55D9" w:rsidP="00FF55D9">
            <w:pPr>
              <w:rPr>
                <w:rFonts w:asciiTheme="minorHAnsi" w:hAnsiTheme="minorHAnsi" w:cstheme="minorHAnsi"/>
                <w:i/>
                <w:iCs/>
                <w:color w:val="002060"/>
                <w:sz w:val="22"/>
                <w:szCs w:val="22"/>
              </w:rPr>
            </w:pPr>
          </w:p>
        </w:tc>
      </w:tr>
      <w:tr w:rsidR="00FF55D9" w:rsidRPr="00884F83" w14:paraId="68D1BCF1" w14:textId="77777777" w:rsidTr="002945F5">
        <w:tc>
          <w:tcPr>
            <w:tcW w:w="1277" w:type="dxa"/>
            <w:vMerge/>
            <w:vAlign w:val="center"/>
          </w:tcPr>
          <w:p w14:paraId="7141762F" w14:textId="77777777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</w:tcPr>
          <w:p w14:paraId="311B6D71" w14:textId="4216B6FB" w:rsidR="00FF55D9" w:rsidRPr="00941FF8" w:rsidRDefault="0094730E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Jesus is </w:t>
            </w:r>
            <w:r w:rsidR="00837D7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isen!</w:t>
            </w:r>
          </w:p>
        </w:tc>
        <w:tc>
          <w:tcPr>
            <w:tcW w:w="5386" w:type="dxa"/>
            <w:vMerge/>
          </w:tcPr>
          <w:p w14:paraId="04425169" w14:textId="77777777" w:rsidR="00FF55D9" w:rsidRPr="00941FF8" w:rsidRDefault="00FF55D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FF55D9" w:rsidRPr="00884F83" w14:paraId="1B377C34" w14:textId="77777777" w:rsidTr="0094730E">
        <w:tc>
          <w:tcPr>
            <w:tcW w:w="1277" w:type="dxa"/>
            <w:vMerge/>
            <w:vAlign w:val="center"/>
          </w:tcPr>
          <w:p w14:paraId="514A5885" w14:textId="77777777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shd w:val="clear" w:color="auto" w:fill="D9D9D9" w:themeFill="background1" w:themeFillShade="D9"/>
          </w:tcPr>
          <w:p w14:paraId="3210EF8F" w14:textId="79F6BA2F" w:rsidR="00FF55D9" w:rsidRPr="00941FF8" w:rsidRDefault="0094730E" w:rsidP="00941FF8">
            <w:pPr>
              <w:jc w:val="center"/>
              <w:rPr>
                <w:rFonts w:asciiTheme="minorHAnsi" w:hAnsiTheme="minorHAnsi" w:cstheme="minorHAnsi"/>
                <w:b/>
                <w:bCs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b/>
                <w:bCs/>
                <w:i/>
                <w:iCs/>
                <w:color w:val="002060"/>
                <w:sz w:val="22"/>
                <w:szCs w:val="22"/>
              </w:rPr>
              <w:t>Easter Holidays</w:t>
            </w:r>
          </w:p>
        </w:tc>
        <w:tc>
          <w:tcPr>
            <w:tcW w:w="5386" w:type="dxa"/>
            <w:vMerge/>
          </w:tcPr>
          <w:p w14:paraId="4EC305BC" w14:textId="77777777" w:rsidR="00FF55D9" w:rsidRPr="00941FF8" w:rsidRDefault="00FF55D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FF55D9" w:rsidRPr="00884F83" w14:paraId="1D9AD047" w14:textId="77777777" w:rsidTr="00884F83">
        <w:trPr>
          <w:trHeight w:val="578"/>
        </w:trPr>
        <w:tc>
          <w:tcPr>
            <w:tcW w:w="1277" w:type="dxa"/>
            <w:vMerge w:val="restart"/>
            <w:vAlign w:val="center"/>
          </w:tcPr>
          <w:p w14:paraId="3AA48892" w14:textId="03D07F61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May</w:t>
            </w:r>
          </w:p>
        </w:tc>
        <w:tc>
          <w:tcPr>
            <w:tcW w:w="3969" w:type="dxa"/>
            <w:vAlign w:val="center"/>
          </w:tcPr>
          <w:p w14:paraId="16B4A94E" w14:textId="066EB50E" w:rsidR="00FF55D9" w:rsidRPr="00941FF8" w:rsidRDefault="00941FF8" w:rsidP="00884F8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‘</w:t>
            </w:r>
            <w:r w:rsidR="00884F83"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am with you always</w:t>
            </w: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’</w:t>
            </w:r>
          </w:p>
        </w:tc>
        <w:tc>
          <w:tcPr>
            <w:tcW w:w="5386" w:type="dxa"/>
            <w:vMerge w:val="restart"/>
          </w:tcPr>
          <w:p w14:paraId="3895E205" w14:textId="18040C0E" w:rsidR="00FF55D9" w:rsidRPr="00941FF8" w:rsidRDefault="00884F8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Materials; The Environment; ECO project; Reasons for changes; An issue in school/local environment; Aspects of change over time; Changes in natural environment and the effects on living things</w:t>
            </w:r>
          </w:p>
          <w:p w14:paraId="43CCF020" w14:textId="77777777" w:rsidR="00884F83" w:rsidRPr="00941FF8" w:rsidRDefault="00884F8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lastRenderedPageBreak/>
              <w:t>PDMU: Feelings and Emotions</w:t>
            </w:r>
          </w:p>
          <w:p w14:paraId="2BCFDA92" w14:textId="674CC641" w:rsidR="00884F83" w:rsidRPr="00941FF8" w:rsidRDefault="00884F8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RSE: Wonder! (Love for Life programme); Wonder of My Being Year 3</w:t>
            </w:r>
          </w:p>
        </w:tc>
      </w:tr>
      <w:tr w:rsidR="00FF55D9" w:rsidRPr="00884F83" w14:paraId="5B784D52" w14:textId="77777777" w:rsidTr="00884F83">
        <w:trPr>
          <w:trHeight w:val="579"/>
        </w:trPr>
        <w:tc>
          <w:tcPr>
            <w:tcW w:w="1277" w:type="dxa"/>
            <w:vMerge/>
            <w:vAlign w:val="center"/>
          </w:tcPr>
          <w:p w14:paraId="5734E7B8" w14:textId="77777777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583D8E64" w14:textId="23B8E775" w:rsidR="00FF55D9" w:rsidRPr="00941FF8" w:rsidRDefault="00941FF8" w:rsidP="00884F8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‘</w:t>
            </w:r>
            <w:r w:rsidR="00884F83"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 will send a helper</w:t>
            </w: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’</w:t>
            </w:r>
          </w:p>
        </w:tc>
        <w:tc>
          <w:tcPr>
            <w:tcW w:w="5386" w:type="dxa"/>
            <w:vMerge/>
          </w:tcPr>
          <w:p w14:paraId="4C8C892A" w14:textId="77777777" w:rsidR="00FF55D9" w:rsidRPr="00941FF8" w:rsidRDefault="00FF55D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FF55D9" w:rsidRPr="00884F83" w14:paraId="3201773A" w14:textId="77777777" w:rsidTr="00884F83">
        <w:trPr>
          <w:trHeight w:val="578"/>
        </w:trPr>
        <w:tc>
          <w:tcPr>
            <w:tcW w:w="1277" w:type="dxa"/>
            <w:vMerge/>
            <w:vAlign w:val="center"/>
          </w:tcPr>
          <w:p w14:paraId="313B2EE9" w14:textId="77777777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3D9CD19B" w14:textId="401B00CB" w:rsidR="00FF55D9" w:rsidRPr="00941FF8" w:rsidRDefault="00941FF8" w:rsidP="00884F8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'</w:t>
            </w:r>
            <w:r w:rsidR="00884F83"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 and share the Good News</w:t>
            </w: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’</w:t>
            </w:r>
          </w:p>
        </w:tc>
        <w:tc>
          <w:tcPr>
            <w:tcW w:w="5386" w:type="dxa"/>
            <w:vMerge/>
          </w:tcPr>
          <w:p w14:paraId="44220438" w14:textId="77777777" w:rsidR="00FF55D9" w:rsidRPr="00941FF8" w:rsidRDefault="00FF55D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FF55D9" w:rsidRPr="00884F83" w14:paraId="5F821AC6" w14:textId="77777777" w:rsidTr="00884F83">
        <w:trPr>
          <w:trHeight w:val="579"/>
        </w:trPr>
        <w:tc>
          <w:tcPr>
            <w:tcW w:w="1277" w:type="dxa"/>
            <w:vMerge/>
            <w:vAlign w:val="center"/>
          </w:tcPr>
          <w:p w14:paraId="7D47C9A7" w14:textId="77777777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  <w:tc>
          <w:tcPr>
            <w:tcW w:w="3969" w:type="dxa"/>
            <w:vAlign w:val="center"/>
          </w:tcPr>
          <w:p w14:paraId="6FE3A459" w14:textId="22995393" w:rsidR="00FF55D9" w:rsidRPr="00941FF8" w:rsidRDefault="00884F83" w:rsidP="00884F83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God made the world</w:t>
            </w:r>
          </w:p>
        </w:tc>
        <w:tc>
          <w:tcPr>
            <w:tcW w:w="5386" w:type="dxa"/>
            <w:vMerge/>
          </w:tcPr>
          <w:p w14:paraId="0B24CB4B" w14:textId="77777777" w:rsidR="00FF55D9" w:rsidRPr="00941FF8" w:rsidRDefault="00FF55D9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</w:p>
        </w:tc>
      </w:tr>
      <w:tr w:rsidR="00FF55D9" w:rsidRPr="00884F83" w14:paraId="1D93E4BD" w14:textId="77777777" w:rsidTr="002945F5">
        <w:tc>
          <w:tcPr>
            <w:tcW w:w="1277" w:type="dxa"/>
            <w:vMerge w:val="restart"/>
            <w:vAlign w:val="center"/>
          </w:tcPr>
          <w:p w14:paraId="1D4A0782" w14:textId="77E43A54" w:rsidR="00FF55D9" w:rsidRPr="00941FF8" w:rsidRDefault="00FF55D9" w:rsidP="001E4E33">
            <w:pPr>
              <w:jc w:val="center"/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June</w:t>
            </w:r>
          </w:p>
        </w:tc>
        <w:tc>
          <w:tcPr>
            <w:tcW w:w="3969" w:type="dxa"/>
          </w:tcPr>
          <w:p w14:paraId="1B926497" w14:textId="29EAA190" w:rsidR="00FF55D9" w:rsidRPr="00941FF8" w:rsidRDefault="00884F8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God made us … </w:t>
            </w:r>
            <w:r w:rsidR="00941FF8"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</w:t>
            </w: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 are special</w:t>
            </w:r>
          </w:p>
        </w:tc>
        <w:tc>
          <w:tcPr>
            <w:tcW w:w="5386" w:type="dxa"/>
            <w:vMerge w:val="restart"/>
          </w:tcPr>
          <w:p w14:paraId="55B640C4" w14:textId="6E4F397E" w:rsidR="00884F83" w:rsidRPr="00941FF8" w:rsidRDefault="00884F8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WAU: Who am I?; Where do I live? The Seasons; Similarities and differences in a contrasting location</w:t>
            </w:r>
          </w:p>
          <w:p w14:paraId="2B56C7DA" w14:textId="705D90C1" w:rsidR="00884F83" w:rsidRPr="00941FF8" w:rsidRDefault="00884F8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LLT: Living with difference</w:t>
            </w:r>
          </w:p>
          <w:p w14:paraId="57FCF0FE" w14:textId="5087313A" w:rsidR="00FF55D9" w:rsidRPr="00941FF8" w:rsidRDefault="00884F8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PDMU: Similarities and Differences; Learning to live as members of community</w:t>
            </w:r>
          </w:p>
          <w:p w14:paraId="5A29C507" w14:textId="3C475D86" w:rsidR="00884F83" w:rsidRPr="00941FF8" w:rsidRDefault="00884F8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RSE: Wonder! (Love for Life </w:t>
            </w:r>
            <w:r w:rsidR="005E008C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p</w:t>
            </w: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rogramme)</w:t>
            </w:r>
          </w:p>
        </w:tc>
      </w:tr>
      <w:tr w:rsidR="00FF55D9" w:rsidRPr="00884F83" w14:paraId="0BCE2674" w14:textId="77777777" w:rsidTr="002945F5">
        <w:tc>
          <w:tcPr>
            <w:tcW w:w="1277" w:type="dxa"/>
            <w:vMerge/>
          </w:tcPr>
          <w:p w14:paraId="4DBAEAEB" w14:textId="77777777" w:rsidR="00FF55D9" w:rsidRPr="00884F83" w:rsidRDefault="00FF55D9" w:rsidP="00317237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969" w:type="dxa"/>
          </w:tcPr>
          <w:p w14:paraId="3D4F50DD" w14:textId="6D0ECF8A" w:rsidR="00FF55D9" w:rsidRPr="00941FF8" w:rsidRDefault="00884F8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Living in </w:t>
            </w:r>
            <w:r w:rsidR="00837D7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ove</w:t>
            </w:r>
          </w:p>
        </w:tc>
        <w:tc>
          <w:tcPr>
            <w:tcW w:w="5386" w:type="dxa"/>
            <w:vMerge/>
          </w:tcPr>
          <w:p w14:paraId="26DE03B5" w14:textId="77777777" w:rsidR="00FF55D9" w:rsidRPr="00884F83" w:rsidRDefault="00FF55D9" w:rsidP="00317237">
            <w:pPr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FF55D9" w:rsidRPr="00884F83" w14:paraId="4C3FEA7A" w14:textId="77777777" w:rsidTr="002945F5">
        <w:tc>
          <w:tcPr>
            <w:tcW w:w="1277" w:type="dxa"/>
            <w:vMerge/>
          </w:tcPr>
          <w:p w14:paraId="7EA5E842" w14:textId="77777777" w:rsidR="00FF55D9" w:rsidRPr="00884F83" w:rsidRDefault="00FF55D9" w:rsidP="00317237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969" w:type="dxa"/>
          </w:tcPr>
          <w:p w14:paraId="5D0F8F26" w14:textId="33424EFB" w:rsidR="00FF55D9" w:rsidRPr="00941FF8" w:rsidRDefault="00884F8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Growing in love</w:t>
            </w:r>
          </w:p>
        </w:tc>
        <w:tc>
          <w:tcPr>
            <w:tcW w:w="5386" w:type="dxa"/>
            <w:vMerge/>
          </w:tcPr>
          <w:p w14:paraId="38F38A42" w14:textId="77777777" w:rsidR="00FF55D9" w:rsidRPr="00884F83" w:rsidRDefault="00FF55D9" w:rsidP="00317237">
            <w:pPr>
              <w:rPr>
                <w:rFonts w:asciiTheme="minorHAnsi" w:hAnsiTheme="minorHAnsi" w:cstheme="minorHAnsi"/>
                <w:color w:val="002060"/>
              </w:rPr>
            </w:pPr>
          </w:p>
        </w:tc>
      </w:tr>
      <w:tr w:rsidR="00FF55D9" w:rsidRPr="00884F83" w14:paraId="74A4C4DB" w14:textId="77777777" w:rsidTr="002945F5">
        <w:tc>
          <w:tcPr>
            <w:tcW w:w="1277" w:type="dxa"/>
            <w:vMerge/>
          </w:tcPr>
          <w:p w14:paraId="4B132C40" w14:textId="77777777" w:rsidR="00FF55D9" w:rsidRPr="00884F83" w:rsidRDefault="00FF55D9" w:rsidP="00317237">
            <w:pPr>
              <w:rPr>
                <w:rFonts w:asciiTheme="minorHAnsi" w:hAnsiTheme="minorHAnsi" w:cstheme="minorHAnsi"/>
                <w:color w:val="002060"/>
              </w:rPr>
            </w:pPr>
          </w:p>
        </w:tc>
        <w:tc>
          <w:tcPr>
            <w:tcW w:w="3969" w:type="dxa"/>
          </w:tcPr>
          <w:p w14:paraId="36D9E242" w14:textId="72592321" w:rsidR="00FF55D9" w:rsidRPr="00941FF8" w:rsidRDefault="00884F83" w:rsidP="00317237">
            <w:pPr>
              <w:rPr>
                <w:rFonts w:asciiTheme="minorHAnsi" w:hAnsiTheme="minorHAnsi" w:cstheme="minorHAnsi"/>
                <w:color w:val="002060"/>
                <w:sz w:val="22"/>
                <w:szCs w:val="22"/>
              </w:rPr>
            </w:pP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Inter-</w:t>
            </w:r>
            <w:r w:rsidR="00837D76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R</w:t>
            </w: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eligious </w:t>
            </w:r>
            <w:r w:rsidR="00941FF8"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</w:t>
            </w: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 xml:space="preserve">ducation </w:t>
            </w:r>
            <w:r w:rsidR="00941FF8"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l</w:t>
            </w:r>
            <w:r w:rsidRPr="00941FF8">
              <w:rPr>
                <w:rFonts w:asciiTheme="minorHAnsi" w:hAnsiTheme="minorHAnsi" w:cstheme="minorHAnsi"/>
                <w:color w:val="002060"/>
                <w:sz w:val="22"/>
                <w:szCs w:val="22"/>
              </w:rPr>
              <w:t>esson</w:t>
            </w:r>
          </w:p>
        </w:tc>
        <w:tc>
          <w:tcPr>
            <w:tcW w:w="5386" w:type="dxa"/>
            <w:vMerge/>
          </w:tcPr>
          <w:p w14:paraId="5FC9CE4C" w14:textId="77777777" w:rsidR="00FF55D9" w:rsidRPr="00884F83" w:rsidRDefault="00FF55D9" w:rsidP="00317237">
            <w:pPr>
              <w:rPr>
                <w:rFonts w:asciiTheme="minorHAnsi" w:hAnsiTheme="minorHAnsi" w:cstheme="minorHAnsi"/>
                <w:color w:val="002060"/>
              </w:rPr>
            </w:pPr>
          </w:p>
        </w:tc>
      </w:tr>
    </w:tbl>
    <w:p w14:paraId="151D2653" w14:textId="77777777" w:rsidR="00330744" w:rsidRPr="00884F83" w:rsidRDefault="00330744" w:rsidP="00330744">
      <w:pPr>
        <w:rPr>
          <w:rFonts w:asciiTheme="minorHAnsi" w:hAnsiTheme="minorHAnsi" w:cstheme="minorHAnsi"/>
          <w:color w:val="002060"/>
        </w:rPr>
      </w:pPr>
    </w:p>
    <w:sectPr w:rsidR="00330744" w:rsidRPr="00884F83" w:rsidSect="00576362">
      <w:footerReference w:type="default" r:id="rId6"/>
      <w:headerReference w:type="first" r:id="rId7"/>
      <w:footerReference w:type="first" r:id="rId8"/>
      <w:pgSz w:w="11900" w:h="16840"/>
      <w:pgMar w:top="1247" w:right="1247" w:bottom="1134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A19C09" w14:textId="77777777" w:rsidR="003C77B1" w:rsidRDefault="003C77B1" w:rsidP="002F33B4">
      <w:r>
        <w:separator/>
      </w:r>
    </w:p>
  </w:endnote>
  <w:endnote w:type="continuationSeparator" w:id="0">
    <w:p w14:paraId="6D148441" w14:textId="77777777" w:rsidR="003C77B1" w:rsidRDefault="003C77B1" w:rsidP="002F3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D11E5F" w14:textId="77777777" w:rsidR="00947341" w:rsidRPr="002F33B4" w:rsidRDefault="00947341" w:rsidP="00947341">
    <w:pPr>
      <w:pStyle w:val="Foo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Grow in Love</w:t>
    </w:r>
    <w:r>
      <w:rPr>
        <w:rFonts w:asciiTheme="minorHAnsi" w:hAnsiTheme="minorHAnsi" w:cstheme="minorHAnsi"/>
        <w:sz w:val="20"/>
        <w:szCs w:val="20"/>
      </w:rPr>
      <w:tab/>
    </w:r>
    <w:r>
      <w:rPr>
        <w:rFonts w:asciiTheme="minorHAnsi" w:hAnsiTheme="minorHAnsi" w:cstheme="minorHAnsi"/>
        <w:sz w:val="20"/>
        <w:szCs w:val="20"/>
      </w:rPr>
      <w:tab/>
      <w:t>Primary 3 Yearly Overview</w:t>
    </w:r>
  </w:p>
  <w:p w14:paraId="0789A5A9" w14:textId="77777777" w:rsidR="00947341" w:rsidRPr="00947341" w:rsidRDefault="00947341" w:rsidP="009473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207817" w14:textId="7489A7FF" w:rsidR="002F33B4" w:rsidRPr="002F33B4" w:rsidRDefault="002F33B4">
    <w:pPr>
      <w:pStyle w:val="Footer"/>
      <w:rPr>
        <w:rFonts w:asciiTheme="minorHAnsi" w:hAnsiTheme="minorHAnsi" w:cstheme="minorHAnsi"/>
        <w:sz w:val="20"/>
        <w:szCs w:val="20"/>
      </w:rPr>
    </w:pPr>
    <w:r>
      <w:rPr>
        <w:rFonts w:asciiTheme="minorHAnsi" w:hAnsiTheme="minorHAnsi" w:cstheme="minorHAnsi"/>
        <w:sz w:val="20"/>
        <w:szCs w:val="20"/>
      </w:rPr>
      <w:t>Grow in Love</w:t>
    </w:r>
    <w:r w:rsidR="00330744">
      <w:rPr>
        <w:rFonts w:asciiTheme="minorHAnsi" w:hAnsiTheme="minorHAnsi" w:cstheme="minorHAnsi"/>
        <w:sz w:val="20"/>
        <w:szCs w:val="20"/>
      </w:rPr>
      <w:tab/>
    </w:r>
    <w:r w:rsidR="00330744">
      <w:rPr>
        <w:rFonts w:asciiTheme="minorHAnsi" w:hAnsiTheme="minorHAnsi" w:cstheme="minorHAnsi"/>
        <w:sz w:val="20"/>
        <w:szCs w:val="20"/>
      </w:rPr>
      <w:tab/>
      <w:t xml:space="preserve">Primary </w:t>
    </w:r>
    <w:r w:rsidR="00046028">
      <w:rPr>
        <w:rFonts w:asciiTheme="minorHAnsi" w:hAnsiTheme="minorHAnsi" w:cstheme="minorHAnsi"/>
        <w:sz w:val="20"/>
        <w:szCs w:val="20"/>
      </w:rPr>
      <w:t>3</w:t>
    </w:r>
    <w:r w:rsidR="00330744">
      <w:rPr>
        <w:rFonts w:asciiTheme="minorHAnsi" w:hAnsiTheme="minorHAnsi" w:cstheme="minorHAnsi"/>
        <w:sz w:val="20"/>
        <w:szCs w:val="20"/>
      </w:rPr>
      <w:t xml:space="preserve"> Yearly Overview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2DD779" w14:textId="77777777" w:rsidR="003C77B1" w:rsidRDefault="003C77B1" w:rsidP="002F33B4">
      <w:r>
        <w:separator/>
      </w:r>
    </w:p>
  </w:footnote>
  <w:footnote w:type="continuationSeparator" w:id="0">
    <w:p w14:paraId="591DAA34" w14:textId="77777777" w:rsidR="003C77B1" w:rsidRDefault="003C77B1" w:rsidP="002F33B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15345C" w14:textId="1EB5C846" w:rsidR="002F33B4" w:rsidRDefault="006F514E">
    <w:pPr>
      <w:pStyle w:val="Header"/>
    </w:pPr>
    <w:r>
      <w:rPr>
        <w:rFonts w:ascii="Palatino Linotype" w:hAnsi="Palatino Linotype"/>
        <w:noProof/>
        <w:lang w:val="en-US" w:eastAsia="zh-TW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4A6C6A00" wp14:editId="51C7A460">
              <wp:simplePos x="0" y="0"/>
              <wp:positionH relativeFrom="column">
                <wp:posOffset>809886</wp:posOffset>
              </wp:positionH>
              <wp:positionV relativeFrom="paragraph">
                <wp:posOffset>-387380</wp:posOffset>
              </wp:positionV>
              <wp:extent cx="4471035" cy="705173"/>
              <wp:effectExtent l="0" t="0" r="0" b="6350"/>
              <wp:wrapNone/>
              <wp:docPr id="9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 bwMode="auto">
                      <a:xfrm>
                        <a:off x="0" y="0"/>
                        <a:ext cx="4471035" cy="705173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3F1F6B" w14:textId="77777777" w:rsidR="006F514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</w:pP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>Down and Connor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 xml:space="preserve"> </w:t>
                          </w: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  <w:t>Catholic Schools' Support Service</w:t>
                          </w:r>
                        </w:p>
                        <w:p w14:paraId="23A50D49" w14:textId="77777777" w:rsidR="006F514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22"/>
                              <w:szCs w:val="21"/>
                            </w:rPr>
                          </w:pPr>
                        </w:p>
                        <w:p w14:paraId="0DFB72F4" w14:textId="549BDB11" w:rsidR="006F514E" w:rsidRPr="00DE711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</w:pPr>
                          <w:r w:rsidRPr="00DE711E"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Grow in Love 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    Primary </w:t>
                          </w:r>
                          <w:r w:rsidR="00046028"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>3</w:t>
                          </w:r>
                          <w:r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  <w:t xml:space="preserve"> Yearly Overview</w:t>
                          </w:r>
                        </w:p>
                        <w:p w14:paraId="0275AE6C" w14:textId="77777777" w:rsidR="006F514E" w:rsidRPr="00DE711E" w:rsidRDefault="006F514E" w:rsidP="002F33B4">
                          <w:pPr>
                            <w:jc w:val="center"/>
                            <w:rPr>
                              <w:rFonts w:asciiTheme="minorHAnsi" w:hAnsiTheme="minorHAnsi" w:cstheme="minorHAnsi"/>
                              <w:color w:val="002060"/>
                              <w:sz w:val="32"/>
                              <w:szCs w:val="28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A6C6A00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63.75pt;margin-top:-30.5pt;width:352.05pt;height:55.5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" stroked="f">
              <v:path arrowok="t"/>
              <v:textbox>
                <w:txbxContent>
                  <w:p w14:paraId="2F3F1F6B" w14:textId="77777777" w:rsidR="006F514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</w:pPr>
                    <w:r w:rsidRPr="00DE711E"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>Down and Connor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 xml:space="preserve"> </w:t>
                    </w:r>
                    <w:r w:rsidRPr="00DE711E"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  <w:t>Catholic Schools' Support Service</w:t>
                    </w:r>
                  </w:p>
                  <w:p w14:paraId="23A50D49" w14:textId="77777777" w:rsidR="006F514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22"/>
                        <w:szCs w:val="21"/>
                      </w:rPr>
                    </w:pPr>
                  </w:p>
                  <w:p w14:paraId="0DFB72F4" w14:textId="549BDB11" w:rsidR="006F514E" w:rsidRPr="00DE711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</w:pPr>
                    <w:r w:rsidRPr="00DE711E"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Grow in Love 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    Primary </w:t>
                    </w:r>
                    <w:r w:rsidR="00046028"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>3</w:t>
                    </w:r>
                    <w:r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  <w:t xml:space="preserve"> Yearly Overview</w:t>
                    </w:r>
                  </w:p>
                  <w:p w14:paraId="0275AE6C" w14:textId="77777777" w:rsidR="006F514E" w:rsidRPr="00DE711E" w:rsidRDefault="006F514E" w:rsidP="002F33B4">
                    <w:pPr>
                      <w:jc w:val="center"/>
                      <w:rPr>
                        <w:rFonts w:asciiTheme="minorHAnsi" w:hAnsiTheme="minorHAnsi" w:cstheme="minorHAnsi"/>
                        <w:color w:val="002060"/>
                        <w:sz w:val="32"/>
                        <w:szCs w:val="28"/>
                      </w:rPr>
                    </w:pPr>
                  </w:p>
                </w:txbxContent>
              </v:textbox>
            </v:shape>
          </w:pict>
        </mc:Fallback>
      </mc:AlternateContent>
    </w:r>
    <w:r w:rsidR="001E4E33" w:rsidRPr="001E0B83">
      <w:rPr>
        <w:noProof/>
      </w:rPr>
      <w:drawing>
        <wp:anchor distT="0" distB="0" distL="114300" distR="114300" simplePos="0" relativeHeight="251661312" behindDoc="0" locked="0" layoutInCell="1" allowOverlap="1" wp14:anchorId="1F0AFD69" wp14:editId="3ED0D981">
          <wp:simplePos x="0" y="0"/>
          <wp:positionH relativeFrom="margin">
            <wp:posOffset>5352415</wp:posOffset>
          </wp:positionH>
          <wp:positionV relativeFrom="margin">
            <wp:posOffset>-575310</wp:posOffset>
          </wp:positionV>
          <wp:extent cx="659765" cy="429260"/>
          <wp:effectExtent l="0" t="0" r="635" b="2540"/>
          <wp:wrapSquare wrapText="bothSides"/>
          <wp:docPr id="7" name="Picture 7" descr="Grow In Lov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row In Lov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765" cy="4292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3B4">
      <w:rPr>
        <w:rFonts w:ascii="Palatino Linotype" w:hAnsi="Palatino Linotype"/>
        <w:noProof/>
        <w:lang w:val="en-GB"/>
      </w:rPr>
      <w:drawing>
        <wp:anchor distT="0" distB="0" distL="114300" distR="114300" simplePos="0" relativeHeight="251663360" behindDoc="0" locked="0" layoutInCell="1" allowOverlap="1" wp14:anchorId="2C5B847A" wp14:editId="64A29FCF">
          <wp:simplePos x="0" y="0"/>
          <wp:positionH relativeFrom="column">
            <wp:posOffset>635</wp:posOffset>
          </wp:positionH>
          <wp:positionV relativeFrom="paragraph">
            <wp:posOffset>-380106</wp:posOffset>
          </wp:positionV>
          <wp:extent cx="754362" cy="699716"/>
          <wp:effectExtent l="0" t="0" r="0" b="0"/>
          <wp:wrapNone/>
          <wp:docPr id="8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23808" t="13467" r="23808" b="13467"/>
                  <a:stretch>
                    <a:fillRect/>
                  </a:stretch>
                </pic:blipFill>
                <pic:spPr bwMode="auto">
                  <a:xfrm>
                    <a:off x="0" y="0"/>
                    <a:ext cx="754362" cy="69971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33B4">
      <w:ptab w:relativeTo="margin" w:alignment="right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33B4"/>
    <w:rsid w:val="00046028"/>
    <w:rsid w:val="000E5451"/>
    <w:rsid w:val="000F53BD"/>
    <w:rsid w:val="0019616C"/>
    <w:rsid w:val="001B0EB4"/>
    <w:rsid w:val="001E4E33"/>
    <w:rsid w:val="002945F5"/>
    <w:rsid w:val="002F33B4"/>
    <w:rsid w:val="00317237"/>
    <w:rsid w:val="00330744"/>
    <w:rsid w:val="003C77B1"/>
    <w:rsid w:val="003F55F7"/>
    <w:rsid w:val="004009E5"/>
    <w:rsid w:val="004A149C"/>
    <w:rsid w:val="004B1C23"/>
    <w:rsid w:val="00576362"/>
    <w:rsid w:val="005E008C"/>
    <w:rsid w:val="005F45E8"/>
    <w:rsid w:val="005F5234"/>
    <w:rsid w:val="006F514E"/>
    <w:rsid w:val="006F7EA6"/>
    <w:rsid w:val="00717B78"/>
    <w:rsid w:val="00720C73"/>
    <w:rsid w:val="007B1D15"/>
    <w:rsid w:val="00837D76"/>
    <w:rsid w:val="008433BF"/>
    <w:rsid w:val="00884F83"/>
    <w:rsid w:val="00941FF8"/>
    <w:rsid w:val="0094730E"/>
    <w:rsid w:val="00947341"/>
    <w:rsid w:val="00AE1210"/>
    <w:rsid w:val="00B13132"/>
    <w:rsid w:val="00B210C3"/>
    <w:rsid w:val="00B47EBB"/>
    <w:rsid w:val="00B84E9E"/>
    <w:rsid w:val="00BB4D67"/>
    <w:rsid w:val="00D13F32"/>
    <w:rsid w:val="00D171F8"/>
    <w:rsid w:val="00D543CE"/>
    <w:rsid w:val="00D6476D"/>
    <w:rsid w:val="00EF2E60"/>
    <w:rsid w:val="00FF55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EC287C9"/>
  <w15:chartTrackingRefBased/>
  <w15:docId w15:val="{BCA89274-4359-0542-8115-454632E13E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I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33B4"/>
    <w:rPr>
      <w:rFonts w:ascii="Times New Roman" w:eastAsia="Times New Roman" w:hAnsi="Times New Roman" w:cs="Times New Roman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F33B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33B4"/>
    <w:rPr>
      <w:rFonts w:ascii="Times New Roman" w:eastAsia="Times New Roman" w:hAnsi="Times New Roman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2F33B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33B4"/>
    <w:rPr>
      <w:rFonts w:ascii="Times New Roman" w:eastAsia="Times New Roman" w:hAnsi="Times New Roman" w:cs="Times New Roman"/>
      <w:lang w:eastAsia="en-GB"/>
    </w:rPr>
  </w:style>
  <w:style w:type="table" w:styleId="TableGrid">
    <w:name w:val="Table Grid"/>
    <w:basedOn w:val="TableNormal"/>
    <w:uiPriority w:val="39"/>
    <w:rsid w:val="0033074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425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Doran</dc:creator>
  <cp:keywords/>
  <dc:description/>
  <cp:lastModifiedBy>Joan Agnew</cp:lastModifiedBy>
  <cp:revision>8</cp:revision>
  <cp:lastPrinted>2021-10-05T18:29:00Z</cp:lastPrinted>
  <dcterms:created xsi:type="dcterms:W3CDTF">2021-10-06T08:18:00Z</dcterms:created>
  <dcterms:modified xsi:type="dcterms:W3CDTF">2021-10-11T18:10:00Z</dcterms:modified>
</cp:coreProperties>
</file>