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0B45F85D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BAE625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20AC7ED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B7781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Ash Wednesday, Lent, St Patrick</w:t>
                            </w:r>
                            <w:r w:rsidR="0004452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;</w:t>
                            </w:r>
                            <w:r w:rsidR="00C91A4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170B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Theme 6 Celebrating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BAE625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20AC7ED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B7781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Ash Wednesday, Lent, St Patrick</w:t>
                      </w:r>
                      <w:r w:rsidR="0004452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;</w:t>
                      </w:r>
                      <w:r w:rsidR="00C91A4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D170B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Theme 6 Celebrating Mass</w:t>
                      </w:r>
                    </w:p>
                  </w:txbxContent>
                </v:textbox>
              </v:shape>
            </w:pict>
          </mc:Fallback>
        </mc:AlternateContent>
      </w:r>
      <w:r w:rsidR="0055778A">
        <w:t xml:space="preserve"> </w: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A172A2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36D4C22C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165E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Mt 26)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  <w:r w:rsidR="00D170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Trócaire Box; Rosary Beads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58E1660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6A1A474F" w:rsidR="004A7733" w:rsidRPr="003C69BA" w:rsidRDefault="00165E42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offer </w:t>
            </w:r>
            <w:r w:rsidR="00C91A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ifts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5FB47FEA" w:rsidR="004A7733" w:rsidRPr="00F24F99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4E70CA56" w:rsidR="004A7733" w:rsidRPr="00587DE0" w:rsidRDefault="00165E42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‘</w:t>
            </w:r>
            <w:r w:rsidRPr="00357B8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Do this in memory of </w:t>
            </w:r>
            <w:r w:rsidR="00C91A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</w:t>
            </w:r>
            <w:r w:rsidRPr="00357B8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e’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2B11C59E" w14:textId="1ADC4E24" w:rsidR="00D170B3" w:rsidRPr="00BC3D52" w:rsidRDefault="00D170B3" w:rsidP="00D170B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I can turn towards God during Lent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39B4F472" w14:textId="77777777" w:rsidR="00AD3B4D" w:rsidRDefault="00D170B3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things I can turn away from during Lent</w:t>
            </w:r>
          </w:p>
          <w:p w14:paraId="0C6CC9B0" w14:textId="4F8FF078" w:rsidR="00D170B3" w:rsidRPr="00BC3D52" w:rsidRDefault="00D170B3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Making a Lenten promise</w:t>
            </w:r>
          </w:p>
        </w:tc>
        <w:tc>
          <w:tcPr>
            <w:tcW w:w="3228" w:type="dxa"/>
            <w:gridSpan w:val="2"/>
          </w:tcPr>
          <w:p w14:paraId="2A3F4C06" w14:textId="7D7D6238" w:rsidR="00D170B3" w:rsidRPr="003C69BA" w:rsidRDefault="00165E42" w:rsidP="00D170B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the main parts of the Mass (Introductory Rite; Liturgy of the Word)</w:t>
            </w:r>
          </w:p>
          <w:p w14:paraId="6A54A636" w14:textId="77777777" w:rsidR="00AD3B4D" w:rsidRDefault="00165E4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items on the altar during the Liturgy of the Eucharist</w:t>
            </w:r>
          </w:p>
          <w:p w14:paraId="448227A0" w14:textId="412D10C9" w:rsidR="00165E42" w:rsidRPr="003C69BA" w:rsidRDefault="00165E4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Begin to take an active part in the celebration of Mass</w:t>
            </w:r>
          </w:p>
        </w:tc>
        <w:tc>
          <w:tcPr>
            <w:tcW w:w="3228" w:type="dxa"/>
          </w:tcPr>
          <w:p w14:paraId="51EB2E40" w14:textId="5D586639" w:rsidR="00D170B3" w:rsidRPr="00C3712B" w:rsidRDefault="00D170B3" w:rsidP="00D170B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St Patrick’s Life</w:t>
            </w:r>
          </w:p>
          <w:p w14:paraId="2EBA68C0" w14:textId="77777777" w:rsidR="00AD3B4D" w:rsidRDefault="00D170B3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people in my life who have shared the Good News</w:t>
            </w:r>
          </w:p>
          <w:p w14:paraId="503708EB" w14:textId="0C5759EB" w:rsidR="00165E42" w:rsidRPr="00C3712B" w:rsidRDefault="00165E4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importance of St Patrick in the faith story</w:t>
            </w:r>
          </w:p>
        </w:tc>
        <w:tc>
          <w:tcPr>
            <w:tcW w:w="3228" w:type="dxa"/>
          </w:tcPr>
          <w:p w14:paraId="0EAEA963" w14:textId="77777777" w:rsidR="00AD3B4D" w:rsidRDefault="00357B8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words said by the priest at Mass and by Jesus at the Last Supper</w:t>
            </w:r>
          </w:p>
          <w:p w14:paraId="12EC52A6" w14:textId="77777777" w:rsidR="00357B8E" w:rsidRDefault="00357B8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prayer before Communion</w:t>
            </w:r>
          </w:p>
          <w:p w14:paraId="6A5E0E30" w14:textId="5567CE79" w:rsidR="00357B8E" w:rsidRPr="00BC3D52" w:rsidRDefault="00357B8E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Pray the Our </w:t>
            </w:r>
            <w:r w:rsidR="00C91A41">
              <w:rPr>
                <w:rFonts w:cstheme="minorHAnsi"/>
                <w:color w:val="002060"/>
                <w:sz w:val="22"/>
                <w:szCs w:val="22"/>
              </w:rPr>
              <w:t>F</w:t>
            </w:r>
            <w:r>
              <w:rPr>
                <w:rFonts w:cstheme="minorHAnsi"/>
                <w:color w:val="002060"/>
                <w:sz w:val="22"/>
                <w:szCs w:val="22"/>
              </w:rPr>
              <w:t>ather with actions</w:t>
            </w: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14774E76" w14:textId="0A68EE6C" w:rsidR="00AD3B4D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Turn Away From, Turn Towards</w:t>
            </w:r>
          </w:p>
          <w:p w14:paraId="35308DF5" w14:textId="69532E50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Lent</w:t>
            </w:r>
          </w:p>
          <w:p w14:paraId="3724A627" w14:textId="768F5F60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I’m Stuffed</w:t>
            </w:r>
          </w:p>
          <w:p w14:paraId="0089574E" w14:textId="57EAE7AB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Turning Away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rom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uring Lent</w:t>
            </w:r>
          </w:p>
          <w:p w14:paraId="3F030F00" w14:textId="1519AA8D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Turning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owards during Lent</w:t>
            </w:r>
          </w:p>
          <w:p w14:paraId="17963229" w14:textId="72512FF4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Based on Turning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owards/Turning Away</w:t>
            </w:r>
          </w:p>
          <w:p w14:paraId="61432D2F" w14:textId="2FA98C2B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Lenten Promises</w:t>
            </w:r>
          </w:p>
          <w:p w14:paraId="44FF2AEA" w14:textId="77777777" w:rsidR="00D170B3" w:rsidRDefault="00D170B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68941DC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170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58 During Lent, we turn towards God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6FD599D0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D170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292-299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  <w:gridSpan w:val="2"/>
          </w:tcPr>
          <w:p w14:paraId="3FB8FD96" w14:textId="17E120C3" w:rsidR="00AD3B4D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Granny’s Gift</w:t>
            </w:r>
          </w:p>
          <w:p w14:paraId="32B2A38B" w14:textId="16731016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Mass</w:t>
            </w:r>
          </w:p>
          <w:p w14:paraId="1DD891FF" w14:textId="573CD3E3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Preparation of the Gifts</w:t>
            </w:r>
          </w:p>
          <w:p w14:paraId="6EF8D135" w14:textId="539998A2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come to you, Lord Jesus</w:t>
            </w:r>
          </w:p>
          <w:p w14:paraId="7D30827E" w14:textId="42849A70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Items for the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ltar</w:t>
            </w:r>
          </w:p>
          <w:p w14:paraId="6549C3F3" w14:textId="4B9D84D6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My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ifts for God</w:t>
            </w:r>
          </w:p>
          <w:p w14:paraId="1A29343F" w14:textId="77777777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69456E1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65E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 What happens at Mass?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5A0BC66C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57B8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166-170</w:t>
            </w:r>
          </w:p>
        </w:tc>
        <w:tc>
          <w:tcPr>
            <w:tcW w:w="3228" w:type="dxa"/>
          </w:tcPr>
          <w:p w14:paraId="578E43C8" w14:textId="74FDF4A2" w:rsidR="00AD3B4D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Patrick’s Day Parades</w:t>
            </w:r>
          </w:p>
          <w:p w14:paraId="49674F30" w14:textId="1EDD91EE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Christ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eside </w:t>
            </w:r>
            <w:r w:rsidR="00C91A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6AF62280" w14:textId="2546C244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Life of St Patrick</w:t>
            </w:r>
          </w:p>
          <w:p w14:paraId="640A99F8" w14:textId="26977F13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Patrick’s Dream</w:t>
            </w:r>
          </w:p>
          <w:p w14:paraId="04DE5B63" w14:textId="1948A985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Patrick’s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ire</w:t>
            </w:r>
          </w:p>
          <w:p w14:paraId="52C9CF5E" w14:textId="01FFE09B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 Patrick’s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ire</w:t>
            </w:r>
          </w:p>
          <w:p w14:paraId="69EB1E04" w14:textId="505845D7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</w:t>
            </w:r>
          </w:p>
          <w:p w14:paraId="0729B546" w14:textId="77777777" w:rsidR="00165E42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C6A8C1E" w14:textId="17555102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65E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60 St Patrick told the people of Ireland about Jesus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152D416" w14:textId="0AC54E5D" w:rsidR="00AD3B4D" w:rsidRPr="00C3712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57B8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301-310</w:t>
            </w:r>
          </w:p>
          <w:p w14:paraId="09715192" w14:textId="77777777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AD3B4D" w:rsidRPr="00AE748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E5FFDBA" w14:textId="657C3766" w:rsidR="00AD3B4D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Shared Lunch</w:t>
            </w:r>
          </w:p>
          <w:p w14:paraId="24B66D23" w14:textId="69664348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visits Martha and Mary Lk 10:38-42</w:t>
            </w:r>
          </w:p>
          <w:p w14:paraId="555DA6C8" w14:textId="77777777" w:rsidR="003E57C3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Last Supper </w:t>
            </w:r>
          </w:p>
          <w:p w14:paraId="675276E4" w14:textId="7A060E40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26:26-38</w:t>
            </w:r>
          </w:p>
          <w:p w14:paraId="338DF7AC" w14:textId="04D4387A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Institution Narrative</w:t>
            </w:r>
          </w:p>
          <w:p w14:paraId="0B0C3FB0" w14:textId="0C030F0B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receiving Holy Communion</w:t>
            </w:r>
          </w:p>
          <w:p w14:paraId="6C64BEFB" w14:textId="5C87506C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Chalice and Host</w:t>
            </w: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0934C85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p36 </w:t>
            </w:r>
            <w:r w:rsidR="00357B8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remember the words of Jesus at Mass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44343A4B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806C5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71-178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1CA71B24" w14:textId="6E2D684D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D170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for Lent</w:t>
            </w:r>
          </w:p>
          <w:p w14:paraId="59A5058B" w14:textId="4E25309A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D170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170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</w:t>
            </w:r>
          </w:p>
        </w:tc>
        <w:tc>
          <w:tcPr>
            <w:tcW w:w="3228" w:type="dxa"/>
            <w:gridSpan w:val="2"/>
          </w:tcPr>
          <w:p w14:paraId="55C50E29" w14:textId="4B91150B" w:rsidR="00AD3B4D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 with actions</w:t>
            </w:r>
          </w:p>
          <w:p w14:paraId="2AD27DFD" w14:textId="13E759DD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46FC603" w14:textId="6C71D541" w:rsidR="00AD3B4D" w:rsidRDefault="00165E4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</w:t>
            </w:r>
            <w:r w:rsidR="00AD3B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</w:t>
            </w:r>
          </w:p>
          <w:p w14:paraId="68381A3D" w14:textId="03C656F8" w:rsidR="00AD3B4D" w:rsidRPr="003C69BA" w:rsidRDefault="00AD3B4D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ervice</w:t>
            </w:r>
            <w:r w:rsidR="00165E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65E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7EC3170C" w14:textId="7574EEA6" w:rsidR="00AD3B4D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  <w:p w14:paraId="21F4420E" w14:textId="25C89269" w:rsidR="00357B8E" w:rsidRDefault="00357B8E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before Communion</w:t>
            </w:r>
          </w:p>
          <w:p w14:paraId="4B53935D" w14:textId="6B032575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357B8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3E57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7B8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227" w:type="dxa"/>
            <w:gridSpan w:val="2"/>
          </w:tcPr>
          <w:p w14:paraId="51F0B7CC" w14:textId="7B6DB1EB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170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59 What are doing for Lent?</w:t>
            </w:r>
          </w:p>
        </w:tc>
        <w:tc>
          <w:tcPr>
            <w:tcW w:w="3228" w:type="dxa"/>
            <w:gridSpan w:val="2"/>
          </w:tcPr>
          <w:p w14:paraId="1AC7E30E" w14:textId="7BED51CD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p35 </w:t>
            </w:r>
            <w:r w:rsidR="00165E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offer gifts to God</w:t>
            </w:r>
          </w:p>
        </w:tc>
        <w:tc>
          <w:tcPr>
            <w:tcW w:w="3228" w:type="dxa"/>
          </w:tcPr>
          <w:p w14:paraId="13F39DAD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65E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61 St Patrick’s Fire</w:t>
            </w:r>
          </w:p>
          <w:p w14:paraId="015E50AE" w14:textId="2E097CBF" w:rsidR="00165E42" w:rsidRPr="003C69BA" w:rsidRDefault="00165E42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 St Patrick</w:t>
            </w:r>
          </w:p>
        </w:tc>
        <w:tc>
          <w:tcPr>
            <w:tcW w:w="3228" w:type="dxa"/>
          </w:tcPr>
          <w:p w14:paraId="1A49C65B" w14:textId="5CAFD5D1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357B8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before Communion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61875DAE" w14:textId="2BFF7581" w:rsidR="008239B8" w:rsidRPr="009A0931" w:rsidRDefault="00C3712B" w:rsidP="00EF19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D170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nvite a speaker from Trócaire to visit the school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6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A172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A172A2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A172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A172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A172A2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BF468" w14:textId="77777777" w:rsidR="00A172A2" w:rsidRDefault="00A172A2" w:rsidP="00797FE0">
      <w:r>
        <w:separator/>
      </w:r>
    </w:p>
  </w:endnote>
  <w:endnote w:type="continuationSeparator" w:id="0">
    <w:p w14:paraId="72A924EF" w14:textId="77777777" w:rsidR="00A172A2" w:rsidRDefault="00A172A2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D6BB225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D170B3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  <w:t>Ash Wednesday, Lent, St Patrick</w:t>
    </w:r>
    <w:r w:rsidR="00D170B3">
      <w:rPr>
        <w:color w:val="002060"/>
        <w:sz w:val="20"/>
        <w:szCs w:val="20"/>
      </w:rPr>
      <w:t>, The Mass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CAB02" w14:textId="77777777" w:rsidR="00A172A2" w:rsidRDefault="00A172A2" w:rsidP="00797FE0">
      <w:r>
        <w:separator/>
      </w:r>
    </w:p>
  </w:footnote>
  <w:footnote w:type="continuationSeparator" w:id="0">
    <w:p w14:paraId="1C770D33" w14:textId="77777777" w:rsidR="00A172A2" w:rsidRDefault="00A172A2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44521"/>
    <w:rsid w:val="0005022A"/>
    <w:rsid w:val="00051396"/>
    <w:rsid w:val="00067C8D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65E42"/>
    <w:rsid w:val="00194910"/>
    <w:rsid w:val="00194B22"/>
    <w:rsid w:val="00207E95"/>
    <w:rsid w:val="00230459"/>
    <w:rsid w:val="00231617"/>
    <w:rsid w:val="002463E9"/>
    <w:rsid w:val="00250C2F"/>
    <w:rsid w:val="00254AA7"/>
    <w:rsid w:val="00272B84"/>
    <w:rsid w:val="002944BD"/>
    <w:rsid w:val="002D5D9A"/>
    <w:rsid w:val="002D7E91"/>
    <w:rsid w:val="002F28F9"/>
    <w:rsid w:val="00324308"/>
    <w:rsid w:val="00344942"/>
    <w:rsid w:val="003551D6"/>
    <w:rsid w:val="00357B8E"/>
    <w:rsid w:val="003C69BA"/>
    <w:rsid w:val="003E57C3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3230B"/>
    <w:rsid w:val="0055778A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C796E"/>
    <w:rsid w:val="00720DB0"/>
    <w:rsid w:val="0078158B"/>
    <w:rsid w:val="00784768"/>
    <w:rsid w:val="0079582D"/>
    <w:rsid w:val="00797FE0"/>
    <w:rsid w:val="007A5ECD"/>
    <w:rsid w:val="007B1D15"/>
    <w:rsid w:val="007D14A5"/>
    <w:rsid w:val="007D3116"/>
    <w:rsid w:val="007F1459"/>
    <w:rsid w:val="00802C22"/>
    <w:rsid w:val="00806C59"/>
    <w:rsid w:val="008239B8"/>
    <w:rsid w:val="00860F13"/>
    <w:rsid w:val="00862D8F"/>
    <w:rsid w:val="00874FA7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172A2"/>
    <w:rsid w:val="00A4125B"/>
    <w:rsid w:val="00A63E03"/>
    <w:rsid w:val="00A72417"/>
    <w:rsid w:val="00A72C01"/>
    <w:rsid w:val="00A9238B"/>
    <w:rsid w:val="00AA6B62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77815"/>
    <w:rsid w:val="00BC3D52"/>
    <w:rsid w:val="00BD796A"/>
    <w:rsid w:val="00BE25CF"/>
    <w:rsid w:val="00C124DF"/>
    <w:rsid w:val="00C15346"/>
    <w:rsid w:val="00C23ACE"/>
    <w:rsid w:val="00C27D90"/>
    <w:rsid w:val="00C3712B"/>
    <w:rsid w:val="00C529BC"/>
    <w:rsid w:val="00C74FDD"/>
    <w:rsid w:val="00C860EE"/>
    <w:rsid w:val="00C91A41"/>
    <w:rsid w:val="00CB08C1"/>
    <w:rsid w:val="00CB7B5A"/>
    <w:rsid w:val="00CE3FF9"/>
    <w:rsid w:val="00D04531"/>
    <w:rsid w:val="00D11E4E"/>
    <w:rsid w:val="00D170B3"/>
    <w:rsid w:val="00D46576"/>
    <w:rsid w:val="00D603A6"/>
    <w:rsid w:val="00D91B77"/>
    <w:rsid w:val="00DA1EF9"/>
    <w:rsid w:val="00DA2BB2"/>
    <w:rsid w:val="00DB5BF8"/>
    <w:rsid w:val="00DD2C84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195F"/>
    <w:rsid w:val="00EF5B33"/>
    <w:rsid w:val="00F04DDE"/>
    <w:rsid w:val="00F111FF"/>
    <w:rsid w:val="00F12851"/>
    <w:rsid w:val="00F1533F"/>
    <w:rsid w:val="00F24F99"/>
    <w:rsid w:val="00F43DCC"/>
    <w:rsid w:val="00F5048A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8</cp:revision>
  <cp:lastPrinted>2021-10-04T20:56:00Z</cp:lastPrinted>
  <dcterms:created xsi:type="dcterms:W3CDTF">2021-10-04T20:57:00Z</dcterms:created>
  <dcterms:modified xsi:type="dcterms:W3CDTF">2021-10-11T18:13:00Z</dcterms:modified>
</cp:coreProperties>
</file>