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18DDFA6D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February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44564E7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CD071C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3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5: </w:t>
                            </w:r>
                            <w:r w:rsidR="00CD071C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18DDFA6D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February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44564E7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CD071C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3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5: </w:t>
                      </w:r>
                      <w:r w:rsidR="00CD071C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Reconciliation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FE647F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72"/>
        <w:gridCol w:w="3402"/>
        <w:gridCol w:w="3009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0C17D2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4B6769A8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Green cloth (Ordinary Time);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</w:t>
            </w:r>
            <w:r w:rsidR="00CD07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tthew 18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CD071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Rosary Beads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385903">
        <w:tc>
          <w:tcPr>
            <w:tcW w:w="1685" w:type="dxa"/>
          </w:tcPr>
          <w:p w14:paraId="5D66F820" w14:textId="77777777" w:rsidR="004A7733" w:rsidRPr="000C17D2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72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091D853D" w:rsidR="004A7733" w:rsidRPr="003C69BA" w:rsidRDefault="00CD071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lose our </w:t>
            </w:r>
            <w:r w:rsidR="00385903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ay</w:t>
            </w:r>
          </w:p>
        </w:tc>
        <w:tc>
          <w:tcPr>
            <w:tcW w:w="3402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61B0E1DF" w:rsidR="004A7733" w:rsidRPr="003C69BA" w:rsidRDefault="00CD071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Lost Sheep</w:t>
            </w:r>
          </w:p>
        </w:tc>
        <w:tc>
          <w:tcPr>
            <w:tcW w:w="3009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E848EB3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81F37FA" w:rsidR="004A7733" w:rsidRPr="00587DE0" w:rsidRDefault="00CD071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CD071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1"/>
                <w:szCs w:val="21"/>
              </w:rPr>
              <w:t>We celebrate God’s Forgiveness in the Sacrament of Reconciliation</w:t>
            </w:r>
          </w:p>
        </w:tc>
      </w:tr>
      <w:tr w:rsidR="00587DE0" w:rsidRPr="003C69BA" w14:paraId="35533A14" w14:textId="77777777" w:rsidTr="00385903">
        <w:tc>
          <w:tcPr>
            <w:tcW w:w="1685" w:type="dxa"/>
          </w:tcPr>
          <w:p w14:paraId="02D3A4FA" w14:textId="097E2085" w:rsidR="004A7733" w:rsidRPr="000C17D2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72" w:type="dxa"/>
          </w:tcPr>
          <w:p w14:paraId="716CB27E" w14:textId="69485AB5" w:rsidR="00CD071C" w:rsidRPr="00BC3D52" w:rsidRDefault="00CD071C" w:rsidP="00CD071C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how others feel when I do not show love</w:t>
            </w:r>
          </w:p>
          <w:p w14:paraId="225414F7" w14:textId="77777777" w:rsidR="00BC3D52" w:rsidRDefault="00CD071C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Acknowledge when I have done something wrong</w:t>
            </w:r>
          </w:p>
          <w:p w14:paraId="32BFDA67" w14:textId="77777777" w:rsidR="00CD071C" w:rsidRDefault="00CD071C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What reconciliation means</w:t>
            </w:r>
          </w:p>
          <w:p w14:paraId="4DA26F61" w14:textId="77777777" w:rsidR="00CD071C" w:rsidRDefault="00CD071C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What can be done when someone makes a poor choice</w:t>
            </w:r>
          </w:p>
          <w:p w14:paraId="0C6CC9B0" w14:textId="7D2EB6FB" w:rsidR="00CD071C" w:rsidRPr="00BC3D52" w:rsidRDefault="00CD071C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say sorry</w:t>
            </w:r>
          </w:p>
        </w:tc>
        <w:tc>
          <w:tcPr>
            <w:tcW w:w="3402" w:type="dxa"/>
          </w:tcPr>
          <w:p w14:paraId="4383D878" w14:textId="139DE346" w:rsidR="00CD071C" w:rsidRPr="003C69BA" w:rsidRDefault="00CD071C" w:rsidP="00CD071C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meaning of The Lost Sheep</w:t>
            </w:r>
          </w:p>
          <w:p w14:paraId="32C1BE88" w14:textId="77777777" w:rsidR="00431EDB" w:rsidRDefault="00400D3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See God as the Shepherd who will search for lost sheep</w:t>
            </w:r>
          </w:p>
          <w:p w14:paraId="04D2A029" w14:textId="77777777" w:rsidR="00400D35" w:rsidRDefault="00400D3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how God will always search for me</w:t>
            </w:r>
          </w:p>
          <w:p w14:paraId="09D41EDA" w14:textId="77777777" w:rsidR="00400D35" w:rsidRDefault="00400D3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parable of The Lost Sheep</w:t>
            </w:r>
          </w:p>
          <w:p w14:paraId="448227A0" w14:textId="353E0598" w:rsidR="00400D35" w:rsidRPr="003C69BA" w:rsidRDefault="00400D35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ways I can fail to show love</w:t>
            </w:r>
          </w:p>
        </w:tc>
        <w:tc>
          <w:tcPr>
            <w:tcW w:w="3009" w:type="dxa"/>
          </w:tcPr>
          <w:p w14:paraId="503708EB" w14:textId="6E634F3A" w:rsidR="00F24F99" w:rsidRPr="003C69BA" w:rsidRDefault="00F24F99" w:rsidP="000C17D2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6C4D269" w14:textId="5DBE6C7A" w:rsidR="00CD071C" w:rsidRPr="00BC3D52" w:rsidRDefault="002911BA" w:rsidP="00CD071C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The </w:t>
            </w:r>
            <w:r w:rsidR="004D251A">
              <w:rPr>
                <w:rFonts w:cstheme="minorHAnsi"/>
                <w:color w:val="002060"/>
                <w:sz w:val="22"/>
                <w:szCs w:val="22"/>
              </w:rPr>
              <w:t>S</w:t>
            </w:r>
            <w:r>
              <w:rPr>
                <w:rFonts w:cstheme="minorHAnsi"/>
                <w:color w:val="002060"/>
                <w:sz w:val="22"/>
                <w:szCs w:val="22"/>
              </w:rPr>
              <w:t>acrament of Reconciliation is a special way to say sorry and ask for God’s forgiveness</w:t>
            </w:r>
          </w:p>
          <w:p w14:paraId="2BB880AF" w14:textId="77777777" w:rsidR="00431EDB" w:rsidRDefault="002911B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parts of the Sacrament of Reconciliation</w:t>
            </w:r>
          </w:p>
          <w:p w14:paraId="3434C4CC" w14:textId="77777777" w:rsidR="002911BA" w:rsidRDefault="002911B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how it feels to be forgiven</w:t>
            </w:r>
          </w:p>
          <w:p w14:paraId="6A5E0E30" w14:textId="6E07DA3E" w:rsidR="002911BA" w:rsidRPr="00BC3D52" w:rsidRDefault="002911BA" w:rsidP="000C17D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need for forgiveness from God and from others</w:t>
            </w:r>
          </w:p>
        </w:tc>
      </w:tr>
      <w:tr w:rsidR="00587DE0" w:rsidRPr="003C69BA" w14:paraId="3C4ED31F" w14:textId="77777777" w:rsidTr="00385903">
        <w:tc>
          <w:tcPr>
            <w:tcW w:w="1685" w:type="dxa"/>
          </w:tcPr>
          <w:p w14:paraId="3D983155" w14:textId="25442E84" w:rsidR="004A7733" w:rsidRPr="000C17D2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72" w:type="dxa"/>
          </w:tcPr>
          <w:p w14:paraId="2085805B" w14:textId="5FC6F697" w:rsidR="00BC3D52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Shauna’s Story Parts 1 &amp; 2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</w:p>
          <w:p w14:paraId="71966A7E" w14:textId="6FA2AF55" w:rsidR="00CD071C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Shauna’s diary</w:t>
            </w:r>
          </w:p>
          <w:p w14:paraId="4F2D50C1" w14:textId="333D96DE" w:rsidR="00CD071C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Conscience Alley</w:t>
            </w:r>
          </w:p>
          <w:p w14:paraId="654480A2" w14:textId="5CD185A2" w:rsidR="00CD071C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Shauna’s Story Part 3</w:t>
            </w:r>
          </w:p>
          <w:p w14:paraId="6F942DCD" w14:textId="6D008086" w:rsidR="00CD071C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would you do?</w:t>
            </w:r>
          </w:p>
          <w:p w14:paraId="1F274E6F" w14:textId="77777777" w:rsidR="00CD071C" w:rsidRDefault="00CD071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34846C72" w:rsidR="00BC3D52" w:rsidRDefault="00BC3D5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p28 </w:t>
            </w:r>
            <w:r w:rsidR="00CD071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Good Choice or Bad Choice?</w:t>
            </w:r>
          </w:p>
          <w:p w14:paraId="1F874D16" w14:textId="24A50B0D" w:rsidR="00431EDB" w:rsidRDefault="00431ED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53FA94E2" w:rsidR="008A6ADF" w:rsidRPr="003C69BA" w:rsidRDefault="00431EDB" w:rsidP="006326A8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CD071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40-146</w:t>
            </w:r>
            <w:r w:rsid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</w:tcPr>
          <w:p w14:paraId="5DC82A86" w14:textId="474F8B5E" w:rsidR="00431EDB" w:rsidRDefault="00400D3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</w:t>
            </w:r>
            <w:r w:rsidR="002911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Sheep</w:t>
            </w:r>
          </w:p>
          <w:p w14:paraId="3A9F9CCD" w14:textId="51A26432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sheep</w:t>
            </w:r>
          </w:p>
          <w:p w14:paraId="7083547C" w14:textId="50A8F158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Lost Sheep</w:t>
            </w:r>
          </w:p>
          <w:p w14:paraId="201A9C43" w14:textId="7C3F911C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farmer and her sheep</w:t>
            </w:r>
          </w:p>
          <w:p w14:paraId="7737D5F9" w14:textId="77777777" w:rsidR="00385903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Lost Sheep </w:t>
            </w:r>
          </w:p>
          <w:p w14:paraId="713A6821" w14:textId="34189A6F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18:12-14</w:t>
            </w:r>
          </w:p>
          <w:p w14:paraId="2968FE2B" w14:textId="2EE95A3C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Round Robin – tell the story</w:t>
            </w:r>
          </w:p>
          <w:p w14:paraId="304473C0" w14:textId="49377555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Lord, He is my Shepherd</w:t>
            </w:r>
          </w:p>
          <w:p w14:paraId="7F31900A" w14:textId="6C111CCB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Good Shepherd</w:t>
            </w:r>
          </w:p>
          <w:p w14:paraId="7C7C893E" w14:textId="77777777" w:rsidR="002911BA" w:rsidRPr="003C69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1C53ED7" w14:textId="15B5142F" w:rsidR="003C69BA" w:rsidRPr="00E3489B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30 The </w:t>
            </w:r>
            <w:r w:rsidR="002911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Lost Sheep</w:t>
            </w:r>
          </w:p>
          <w:p w14:paraId="04330040" w14:textId="2DF24976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CD071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pp147-151</w:t>
            </w:r>
          </w:p>
        </w:tc>
        <w:tc>
          <w:tcPr>
            <w:tcW w:w="3009" w:type="dxa"/>
          </w:tcPr>
          <w:p w14:paraId="0DA94153" w14:textId="77777777" w:rsidR="00F24F99" w:rsidRPr="003C69BA" w:rsidRDefault="00F24F99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417238F1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633DD53C" w14:textId="6F9D06EE" w:rsidR="00A4125B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Recall Shauna’s story</w:t>
            </w:r>
          </w:p>
          <w:p w14:paraId="2DE76FFB" w14:textId="08AE0498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I’m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orry</w:t>
            </w:r>
          </w:p>
          <w:p w14:paraId="231F1C0E" w14:textId="16F2F4EB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Sacrament of Reconciliation</w:t>
            </w:r>
          </w:p>
          <w:p w14:paraId="209769C9" w14:textId="01AA899B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Starting again</w:t>
            </w:r>
          </w:p>
          <w:p w14:paraId="78A46FCF" w14:textId="066DB58F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Sacrament of Reconciliation</w:t>
            </w:r>
          </w:p>
          <w:p w14:paraId="33EF28B0" w14:textId="77777777" w:rsidR="002911BA" w:rsidRDefault="002911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E3006DA" w14:textId="5D34EA48" w:rsidR="00A4125B" w:rsidRDefault="00A4125B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p32 </w:t>
            </w:r>
            <w:r w:rsidR="002911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Sacrament of Reconciliation</w:t>
            </w:r>
          </w:p>
          <w:p w14:paraId="3E770A59" w14:textId="77D4D47E" w:rsidR="00FC2764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AE8CFA6" w14:textId="1CE2D584" w:rsidR="00FC2764" w:rsidRPr="00A4125B" w:rsidRDefault="00FC2764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CD071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52-158</w:t>
            </w:r>
          </w:p>
          <w:p w14:paraId="3162F49C" w14:textId="0D948E05" w:rsidR="00AE748B" w:rsidRPr="003C69BA" w:rsidRDefault="00AE748B" w:rsidP="00BC3D52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385903">
        <w:tc>
          <w:tcPr>
            <w:tcW w:w="1685" w:type="dxa"/>
          </w:tcPr>
          <w:p w14:paraId="0A78DC38" w14:textId="0F93F177" w:rsidR="004A7733" w:rsidRPr="000C17D2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72" w:type="dxa"/>
          </w:tcPr>
          <w:p w14:paraId="2FEC3B39" w14:textId="5AA15444" w:rsidR="00BC3D52" w:rsidRDefault="00CD071C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 of Sorrow</w:t>
            </w:r>
          </w:p>
          <w:p w14:paraId="59A5058B" w14:textId="0B2403A7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87EF0B5" w14:textId="77777777" w:rsidR="00F24F99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Psalm 23</w:t>
            </w:r>
          </w:p>
          <w:p w14:paraId="2AD27DFD" w14:textId="38BE408C" w:rsidR="00431EDB" w:rsidRPr="003C69BA" w:rsidRDefault="00431ED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009" w:type="dxa"/>
          </w:tcPr>
          <w:p w14:paraId="546FC603" w14:textId="17116B61" w:rsidR="00431EDB" w:rsidRPr="003C69BA" w:rsidRDefault="00431EDB" w:rsidP="00431ED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8381A3D" w14:textId="55CCA171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AED4F8E" w14:textId="77777777" w:rsidR="00A4125B" w:rsidRDefault="002911BA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Act of Sorrow</w:t>
            </w:r>
          </w:p>
          <w:p w14:paraId="4B53935D" w14:textId="3E585FB2" w:rsidR="003B17AD" w:rsidRPr="003C69BA" w:rsidRDefault="003B17AD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38590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Reconciliation</w:t>
            </w:r>
          </w:p>
        </w:tc>
      </w:tr>
    </w:tbl>
    <w:p w14:paraId="5ED5D1DD" w14:textId="77777777" w:rsidR="00385903" w:rsidRDefault="00385903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51"/>
        <w:gridCol w:w="2835"/>
        <w:gridCol w:w="567"/>
        <w:gridCol w:w="3009"/>
        <w:gridCol w:w="3228"/>
      </w:tblGrid>
      <w:tr w:rsidR="00587DE0" w:rsidRPr="003C69BA" w14:paraId="1B4B4BCE" w14:textId="77777777" w:rsidTr="00385903">
        <w:tc>
          <w:tcPr>
            <w:tcW w:w="1685" w:type="dxa"/>
          </w:tcPr>
          <w:p w14:paraId="7331A0BF" w14:textId="1F3F6A18" w:rsidR="004A7733" w:rsidRPr="000C17D2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At Home</w:t>
            </w:r>
          </w:p>
        </w:tc>
        <w:tc>
          <w:tcPr>
            <w:tcW w:w="3272" w:type="dxa"/>
            <w:gridSpan w:val="2"/>
          </w:tcPr>
          <w:p w14:paraId="2C6DCD3D" w14:textId="77777777" w:rsidR="008A6ADF" w:rsidRDefault="00BC3D52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p29 </w:t>
            </w:r>
            <w:r w:rsidR="00CD071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can say we are sorry</w:t>
            </w:r>
          </w:p>
          <w:p w14:paraId="51F0B7CC" w14:textId="28B6A699" w:rsidR="00CD071C" w:rsidRPr="00BC3D52" w:rsidRDefault="00CD071C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Act of Sorrow</w:t>
            </w:r>
          </w:p>
        </w:tc>
        <w:tc>
          <w:tcPr>
            <w:tcW w:w="3402" w:type="dxa"/>
            <w:gridSpan w:val="2"/>
          </w:tcPr>
          <w:p w14:paraId="670E00BE" w14:textId="77777777" w:rsidR="00385903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31 </w:t>
            </w:r>
            <w:r w:rsidR="002911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You search and find us, </w:t>
            </w:r>
          </w:p>
          <w:p w14:paraId="1AC7E30E" w14:textId="5F5BFD37" w:rsidR="004A7733" w:rsidRPr="003C69BA" w:rsidRDefault="002911BA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 God</w:t>
            </w:r>
          </w:p>
        </w:tc>
        <w:tc>
          <w:tcPr>
            <w:tcW w:w="3009" w:type="dxa"/>
          </w:tcPr>
          <w:p w14:paraId="015E50AE" w14:textId="12513199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40019746" w:rsidR="004A7733" w:rsidRPr="00A4125B" w:rsidRDefault="008D371B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31ED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4125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33 </w:t>
            </w:r>
            <w:r w:rsidR="002911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I’m sorry</w:t>
            </w:r>
          </w:p>
        </w:tc>
      </w:tr>
      <w:tr w:rsidR="00400D35" w:rsidRPr="003C69BA" w14:paraId="0F7D6E26" w14:textId="77777777" w:rsidTr="00723775">
        <w:trPr>
          <w:trHeight w:val="92"/>
        </w:trPr>
        <w:tc>
          <w:tcPr>
            <w:tcW w:w="1685" w:type="dxa"/>
          </w:tcPr>
          <w:p w14:paraId="5E4E3971" w14:textId="77777777" w:rsidR="00400D35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79FE8A2D" w14:textId="77777777" w:rsidR="00400D35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3507D04B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07CE8F1D" w14:textId="4BE0FF80" w:rsidR="00400D35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Springtime; Animals in Spring;</w:t>
            </w:r>
            <w:r w:rsidR="002911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Farmer and farming</w:t>
            </w:r>
          </w:p>
          <w:p w14:paraId="1A54F20D" w14:textId="0D93DDB2" w:rsidR="00400D35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3B17A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Self-Awareness </w:t>
            </w:r>
            <w:hyperlink r:id="rId9" w:history="1">
              <w:r w:rsidR="003B17AD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7E831C22" w14:textId="69405E6C" w:rsidR="003B17AD" w:rsidRDefault="003B17A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 </w:t>
            </w:r>
            <w:hyperlink r:id="rId10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5734759" w14:textId="7BEB24D9" w:rsidR="003B17AD" w:rsidRDefault="003B17A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Learning to Learn </w:t>
            </w:r>
            <w:hyperlink r:id="rId11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79C6BC88" w14:textId="7C179122" w:rsidR="003B17AD" w:rsidRDefault="00E3489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 and Responsibilities </w:t>
            </w:r>
            <w:hyperlink r:id="rId12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387F67F" w14:textId="3F56B079" w:rsidR="00E3489B" w:rsidRDefault="00E3489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7: Managing Conflict </w:t>
            </w:r>
            <w:hyperlink r:id="rId13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FFD978D" w14:textId="5C19D51F" w:rsidR="00E3489B" w:rsidRDefault="00E3489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</w:t>
            </w:r>
            <w:r w:rsidR="004D251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earning to live as members of community </w:t>
            </w:r>
            <w:hyperlink r:id="rId14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1B410FD3" w14:textId="4F3DECDF" w:rsidR="00E3489B" w:rsidRDefault="00E3489B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LLT: Unit 5: Why should I? </w:t>
            </w:r>
            <w:hyperlink r:id="rId15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http://www.nicurriculum.org.uk/docs/key_stages_1_and_2/areas_of_learning/pdmu/livinglearningtogether/year3/yr3_unit5.pdf</w:t>
              </w:r>
            </w:hyperlink>
          </w:p>
          <w:p w14:paraId="47D69E23" w14:textId="06F184A8" w:rsidR="00400D35" w:rsidRPr="003B17AD" w:rsidRDefault="003B17AD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E3489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Wonder!  </w:t>
            </w:r>
            <w:hyperlink r:id="rId16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info@loveforlife.org.uk</w:t>
              </w:r>
            </w:hyperlink>
          </w:p>
        </w:tc>
      </w:tr>
      <w:tr w:rsidR="00400D35" w:rsidRPr="003C69BA" w14:paraId="44A52E80" w14:textId="77777777" w:rsidTr="00723775">
        <w:trPr>
          <w:trHeight w:val="92"/>
        </w:trPr>
        <w:tc>
          <w:tcPr>
            <w:tcW w:w="1685" w:type="dxa"/>
          </w:tcPr>
          <w:p w14:paraId="59F75B94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February</w:t>
            </w:r>
          </w:p>
        </w:tc>
        <w:tc>
          <w:tcPr>
            <w:tcW w:w="12911" w:type="dxa"/>
            <w:gridSpan w:val="6"/>
          </w:tcPr>
          <w:p w14:paraId="01812A51" w14:textId="77777777" w:rsidR="00400D35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Brigid (1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Presentation in the Temple (2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Our Lady of Lourdes (11</w:t>
            </w:r>
            <w:r w:rsidRPr="00FB6BC3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</w:p>
          <w:p w14:paraId="534107F8" w14:textId="77777777" w:rsidR="00400D35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Ash Wednesday and Lent (see first lesson in March)</w:t>
            </w:r>
          </w:p>
          <w:p w14:paraId="00DB84D3" w14:textId="77777777" w:rsidR="00400D35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Trócaire or other selected charity: </w:t>
            </w:r>
            <w:hyperlink r:id="rId17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083356C" w14:textId="77777777" w:rsidR="00400D35" w:rsidRPr="00F07ADF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8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</w:tc>
      </w:tr>
      <w:tr w:rsidR="00400D35" w:rsidRPr="003C69BA" w14:paraId="6C639704" w14:textId="77777777" w:rsidTr="00723775">
        <w:trPr>
          <w:trHeight w:val="92"/>
        </w:trPr>
        <w:tc>
          <w:tcPr>
            <w:tcW w:w="1685" w:type="dxa"/>
          </w:tcPr>
          <w:p w14:paraId="0FF5C7AB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6BB2250E" w14:textId="77777777" w:rsidR="00400D35" w:rsidRPr="003C69BA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2C446C05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57F0BEE0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9D78705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400D35" w:rsidRPr="003C69BA" w14:paraId="5CC79741" w14:textId="77777777" w:rsidTr="00723775">
        <w:trPr>
          <w:trHeight w:val="92"/>
        </w:trPr>
        <w:tc>
          <w:tcPr>
            <w:tcW w:w="1685" w:type="dxa"/>
          </w:tcPr>
          <w:p w14:paraId="43A56A3E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3BE994AE" w14:textId="77777777" w:rsidR="00400D35" w:rsidRPr="003C69BA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F9ADFB" w14:textId="77777777" w:rsidR="00400D35" w:rsidRPr="003C69BA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279436B3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7C03338F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1DE008B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400D35" w:rsidRPr="003C69BA" w14:paraId="413FC1B0" w14:textId="77777777" w:rsidTr="00723775">
        <w:trPr>
          <w:trHeight w:val="92"/>
        </w:trPr>
        <w:tc>
          <w:tcPr>
            <w:tcW w:w="1685" w:type="dxa"/>
          </w:tcPr>
          <w:p w14:paraId="700292BE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2DC48613" w14:textId="77777777" w:rsidR="00400D35" w:rsidRPr="003C69BA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2BDFF21" w14:textId="77777777" w:rsidR="00400D35" w:rsidRPr="003C69BA" w:rsidRDefault="00400D35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0DF16D55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01FC0F47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DE2CF84" w14:textId="77777777" w:rsidR="00400D35" w:rsidRPr="003C69BA" w:rsidRDefault="00400D35" w:rsidP="0072377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400D35" w:rsidRPr="003C69BA" w14:paraId="24A236D4" w14:textId="77777777" w:rsidTr="00723775">
        <w:trPr>
          <w:trHeight w:val="92"/>
        </w:trPr>
        <w:tc>
          <w:tcPr>
            <w:tcW w:w="1685" w:type="dxa"/>
          </w:tcPr>
          <w:p w14:paraId="45F65966" w14:textId="77777777" w:rsidR="00400D35" w:rsidRPr="000C17D2" w:rsidRDefault="00400D35" w:rsidP="0072377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0C17D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16D07D71" w14:textId="77777777" w:rsidR="00400D35" w:rsidRPr="003C69BA" w:rsidRDefault="00FE647F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400D3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5769144B" w14:textId="77777777" w:rsidR="00400D35" w:rsidRPr="003C69BA" w:rsidRDefault="00FE647F" w:rsidP="0072377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r w:rsidR="00400D3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753C5C95" w14:textId="77777777" w:rsidR="00400D35" w:rsidRPr="003C69BA" w:rsidRDefault="00FE647F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1" w:history="1">
              <w:r w:rsidR="00400D3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400D3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27B8AA14" w14:textId="77777777" w:rsidR="00400D35" w:rsidRPr="003C69BA" w:rsidRDefault="00FE647F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2" w:history="1">
              <w:r w:rsidR="00400D3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7261951C" w14:textId="77777777" w:rsidR="00400D35" w:rsidRPr="003C69BA" w:rsidRDefault="00FE647F" w:rsidP="0072377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3" w:history="1">
              <w:r w:rsidR="00400D35" w:rsidRPr="00C61F3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400D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24"/>
      <w:footerReference w:type="default" r:id="rId25"/>
      <w:footerReference w:type="first" r:id="rId26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A8E9" w14:textId="77777777" w:rsidR="00FE647F" w:rsidRDefault="00FE647F" w:rsidP="00797FE0">
      <w:r>
        <w:separator/>
      </w:r>
    </w:p>
  </w:endnote>
  <w:endnote w:type="continuationSeparator" w:id="0">
    <w:p w14:paraId="531D562C" w14:textId="77777777" w:rsidR="00FE647F" w:rsidRDefault="00FE647F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1AA788E6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D071C">
      <w:rPr>
        <w:color w:val="002060"/>
        <w:sz w:val="20"/>
        <w:szCs w:val="20"/>
      </w:rPr>
      <w:t>3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F111FF">
      <w:rPr>
        <w:color w:val="002060"/>
        <w:sz w:val="20"/>
        <w:szCs w:val="20"/>
      </w:rPr>
      <w:t>February</w:t>
    </w:r>
    <w:r w:rsidR="00F111FF">
      <w:rPr>
        <w:color w:val="002060"/>
        <w:sz w:val="20"/>
        <w:szCs w:val="20"/>
      </w:rPr>
      <w:tab/>
    </w:r>
    <w:r w:rsidR="00CD071C">
      <w:rPr>
        <w:color w:val="002060"/>
        <w:sz w:val="20"/>
        <w:szCs w:val="20"/>
      </w:rPr>
      <w:t>Reconciliation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A2E0E" w14:textId="77777777" w:rsidR="00FE647F" w:rsidRDefault="00FE647F" w:rsidP="00797FE0">
      <w:r>
        <w:separator/>
      </w:r>
    </w:p>
  </w:footnote>
  <w:footnote w:type="continuationSeparator" w:id="0">
    <w:p w14:paraId="2233CCA5" w14:textId="77777777" w:rsidR="00FE647F" w:rsidRDefault="00FE647F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4156E10E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A63"/>
    <w:rsid w:val="00011C31"/>
    <w:rsid w:val="00014990"/>
    <w:rsid w:val="00040220"/>
    <w:rsid w:val="0004103F"/>
    <w:rsid w:val="0005022A"/>
    <w:rsid w:val="00070ADB"/>
    <w:rsid w:val="000851DC"/>
    <w:rsid w:val="00085C09"/>
    <w:rsid w:val="00087761"/>
    <w:rsid w:val="000A6580"/>
    <w:rsid w:val="000B361A"/>
    <w:rsid w:val="000C17D2"/>
    <w:rsid w:val="000E6279"/>
    <w:rsid w:val="00120B4B"/>
    <w:rsid w:val="00126203"/>
    <w:rsid w:val="00135DAE"/>
    <w:rsid w:val="00137EBA"/>
    <w:rsid w:val="001451A4"/>
    <w:rsid w:val="00145D03"/>
    <w:rsid w:val="00152D44"/>
    <w:rsid w:val="0016304C"/>
    <w:rsid w:val="00194910"/>
    <w:rsid w:val="00194B22"/>
    <w:rsid w:val="00207E95"/>
    <w:rsid w:val="002249D7"/>
    <w:rsid w:val="00230459"/>
    <w:rsid w:val="00231617"/>
    <w:rsid w:val="002463E9"/>
    <w:rsid w:val="00250C2F"/>
    <w:rsid w:val="002911BA"/>
    <w:rsid w:val="00291E27"/>
    <w:rsid w:val="002944BD"/>
    <w:rsid w:val="002D7E91"/>
    <w:rsid w:val="002F28F9"/>
    <w:rsid w:val="00324308"/>
    <w:rsid w:val="00344942"/>
    <w:rsid w:val="003551D6"/>
    <w:rsid w:val="00385903"/>
    <w:rsid w:val="003B17AD"/>
    <w:rsid w:val="003C69BA"/>
    <w:rsid w:val="00400D35"/>
    <w:rsid w:val="00431EDB"/>
    <w:rsid w:val="0044421B"/>
    <w:rsid w:val="00480FB8"/>
    <w:rsid w:val="00492F9B"/>
    <w:rsid w:val="004A3875"/>
    <w:rsid w:val="004A7733"/>
    <w:rsid w:val="004B1C23"/>
    <w:rsid w:val="004B3178"/>
    <w:rsid w:val="004D0901"/>
    <w:rsid w:val="004D251A"/>
    <w:rsid w:val="004E419D"/>
    <w:rsid w:val="004E6AD5"/>
    <w:rsid w:val="00502F1D"/>
    <w:rsid w:val="00587DE0"/>
    <w:rsid w:val="005A4D57"/>
    <w:rsid w:val="005B0E71"/>
    <w:rsid w:val="005D72E4"/>
    <w:rsid w:val="005F5234"/>
    <w:rsid w:val="006100A8"/>
    <w:rsid w:val="006326A8"/>
    <w:rsid w:val="00654C37"/>
    <w:rsid w:val="00661E8E"/>
    <w:rsid w:val="00663D3A"/>
    <w:rsid w:val="00666732"/>
    <w:rsid w:val="0067456D"/>
    <w:rsid w:val="00680A10"/>
    <w:rsid w:val="006A1B39"/>
    <w:rsid w:val="006C04A9"/>
    <w:rsid w:val="00720DB0"/>
    <w:rsid w:val="00731091"/>
    <w:rsid w:val="0078158B"/>
    <w:rsid w:val="00784768"/>
    <w:rsid w:val="0079582D"/>
    <w:rsid w:val="00797FE0"/>
    <w:rsid w:val="007A5AF3"/>
    <w:rsid w:val="007A5ECD"/>
    <w:rsid w:val="007B1D15"/>
    <w:rsid w:val="007D14A5"/>
    <w:rsid w:val="007F1459"/>
    <w:rsid w:val="00802C22"/>
    <w:rsid w:val="00862D8F"/>
    <w:rsid w:val="008A6ADF"/>
    <w:rsid w:val="008B1200"/>
    <w:rsid w:val="008B3625"/>
    <w:rsid w:val="008B4A81"/>
    <w:rsid w:val="008C26FA"/>
    <w:rsid w:val="008C4A45"/>
    <w:rsid w:val="008D2F1C"/>
    <w:rsid w:val="008D371B"/>
    <w:rsid w:val="008D42C7"/>
    <w:rsid w:val="008F77A9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4125B"/>
    <w:rsid w:val="00A437F9"/>
    <w:rsid w:val="00A46FA8"/>
    <w:rsid w:val="00A63E03"/>
    <w:rsid w:val="00A72417"/>
    <w:rsid w:val="00A72C01"/>
    <w:rsid w:val="00A8502A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8700A"/>
    <w:rsid w:val="00BC3D52"/>
    <w:rsid w:val="00BD1B0E"/>
    <w:rsid w:val="00BD796A"/>
    <w:rsid w:val="00BE25CF"/>
    <w:rsid w:val="00C124DF"/>
    <w:rsid w:val="00C1349D"/>
    <w:rsid w:val="00C15346"/>
    <w:rsid w:val="00C27D90"/>
    <w:rsid w:val="00C42550"/>
    <w:rsid w:val="00C529BC"/>
    <w:rsid w:val="00C74FDD"/>
    <w:rsid w:val="00C860EE"/>
    <w:rsid w:val="00CB08C1"/>
    <w:rsid w:val="00CB7B5A"/>
    <w:rsid w:val="00CD071C"/>
    <w:rsid w:val="00CF27C6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E006AD"/>
    <w:rsid w:val="00E10CDF"/>
    <w:rsid w:val="00E3489B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6EE"/>
    <w:rsid w:val="00F04DDE"/>
    <w:rsid w:val="00F07ADF"/>
    <w:rsid w:val="00F111FF"/>
    <w:rsid w:val="00F12851"/>
    <w:rsid w:val="00F1533F"/>
    <w:rsid w:val="00F24F99"/>
    <w:rsid w:val="00F43DCC"/>
    <w:rsid w:val="00F83B23"/>
    <w:rsid w:val="00F868DD"/>
    <w:rsid w:val="00FB6BC3"/>
    <w:rsid w:val="00FC2764"/>
    <w:rsid w:val="00FD2E20"/>
    <w:rsid w:val="00FE0863"/>
    <w:rsid w:val="00FE6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1.pdf" TargetMode="External"/><Relationship Id="rId18" Type="http://schemas.openxmlformats.org/officeDocument/2006/relationships/hyperlink" Target="https://www.wmi.ie/society-of-missionary-children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education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1.pdf" TargetMode="External"/><Relationship Id="rId17" Type="http://schemas.openxmlformats.org/officeDocument/2006/relationships/hyperlink" Target="https://www.trocaire.org/ways-to-help/fundraise/schools-fundraising-guide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info@loveforlife.org.uk" TargetMode="External"/><Relationship Id="rId20" Type="http://schemas.openxmlformats.org/officeDocument/2006/relationships/hyperlink" Target="http://www.derrydiocese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nicurriculum.org.uk/docs/key_stages_1_and_2/areas_of_learning/pdmu/livinglearningtogether/year3/yr3_unit5.pdf" TargetMode="External"/><Relationship Id="rId23" Type="http://schemas.openxmlformats.org/officeDocument/2006/relationships/hyperlink" Target="http://www.drawing-god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hyperlink" Target="http://www.kandle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s://ccea.org.uk/downloads/docs/ccea-asset/Resource/PDMU%20Progression%20Grid%20for%20Key%20Stage%201.pdf" TargetMode="External"/><Relationship Id="rId22" Type="http://schemas.openxmlformats.org/officeDocument/2006/relationships/hyperlink" Target="http://www.prayingincolour.com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2021-05-20T15:57:00Z</cp:lastPrinted>
  <dcterms:created xsi:type="dcterms:W3CDTF">2021-10-04T18:19:00Z</dcterms:created>
  <dcterms:modified xsi:type="dcterms:W3CDTF">2021-10-12T08:18:00Z</dcterms:modified>
</cp:coreProperties>
</file>