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79C72295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97738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3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97738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6: The Mass;   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97738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: Holy Week and Easter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79C72295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97738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3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97738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6: The Mass;   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97738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: Holy Week and Easter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D2683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1723E0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1AA5424D" w:rsidR="00DE711E" w:rsidRPr="001723E0" w:rsidRDefault="0048423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for Lent; </w:t>
            </w:r>
            <w:r w:rsidR="00552ADB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Red cloth for Triduum</w:t>
            </w:r>
            <w:r w:rsidR="00BC3D52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552ADB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552ADB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Matthew 26</w:t>
            </w:r>
            <w:r w:rsidR="00C72B6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1C1314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John 12</w:t>
            </w:r>
            <w:r w:rsidR="00C72B6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1C1314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John 20; </w:t>
            </w:r>
            <w:r w:rsidR="00DE711E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552ADB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="00552ADB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  <w:r w:rsidR="001C1314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, </w:t>
            </w:r>
            <w:r w:rsidR="00C72B6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="001C1314"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osary Beads</w:t>
            </w:r>
          </w:p>
          <w:p w14:paraId="7DE5C084" w14:textId="75BF24D3" w:rsidR="008A6ADF" w:rsidRPr="001723E0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1723E0" w:rsidRPr="00587DE0" w14:paraId="2E01F9D3" w14:textId="77777777" w:rsidTr="00F111FF">
        <w:tc>
          <w:tcPr>
            <w:tcW w:w="1685" w:type="dxa"/>
          </w:tcPr>
          <w:p w14:paraId="5D66F820" w14:textId="77777777" w:rsidR="001723E0" w:rsidRPr="001723E0" w:rsidRDefault="001723E0" w:rsidP="001723E0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5C6DFEFC" w14:textId="5EAE38A6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E05FC26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are nourished by receiving Holy Communion</w:t>
            </w:r>
          </w:p>
        </w:tc>
        <w:tc>
          <w:tcPr>
            <w:tcW w:w="3228" w:type="dxa"/>
            <w:gridSpan w:val="2"/>
          </w:tcPr>
          <w:p w14:paraId="0F87B19D" w14:textId="70CAB468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4303D51E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in Jerusalem</w:t>
            </w:r>
          </w:p>
        </w:tc>
        <w:tc>
          <w:tcPr>
            <w:tcW w:w="3228" w:type="dxa"/>
          </w:tcPr>
          <w:p w14:paraId="5928EBCD" w14:textId="0FA17011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3</w:t>
            </w:r>
          </w:p>
          <w:p w14:paraId="5DA1D79D" w14:textId="11EAFCC7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is Risen!</w:t>
            </w:r>
          </w:p>
        </w:tc>
        <w:tc>
          <w:tcPr>
            <w:tcW w:w="3228" w:type="dxa"/>
          </w:tcPr>
          <w:p w14:paraId="095F746C" w14:textId="7C145DC8" w:rsidR="001723E0" w:rsidRPr="001723E0" w:rsidRDefault="001723E0" w:rsidP="001723E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1723E0" w:rsidRPr="003C69BA" w14:paraId="35533A14" w14:textId="77777777" w:rsidTr="00F111FF">
        <w:tc>
          <w:tcPr>
            <w:tcW w:w="1685" w:type="dxa"/>
          </w:tcPr>
          <w:p w14:paraId="02D3A4FA" w14:textId="28ECAA6A" w:rsidR="001723E0" w:rsidRPr="001723E0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02C0B95B" w14:textId="58E7EE48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Explain that Jesus gives us the gift of himself in Holy Communion</w:t>
            </w:r>
          </w:p>
          <w:p w14:paraId="54AD15E0" w14:textId="2F013EA4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How to prepare for receiving Holy Communion</w:t>
            </w:r>
          </w:p>
          <w:p w14:paraId="0C6CC9B0" w14:textId="1349211A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The prayer after Communion</w:t>
            </w:r>
          </w:p>
        </w:tc>
        <w:tc>
          <w:tcPr>
            <w:tcW w:w="3228" w:type="dxa"/>
            <w:gridSpan w:val="2"/>
          </w:tcPr>
          <w:p w14:paraId="61E44102" w14:textId="4FE0989F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Talk about being a supporter and being supported</w:t>
            </w:r>
          </w:p>
          <w:p w14:paraId="3A4C95B4" w14:textId="77777777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What happened on Palm Sunday and Good Friday</w:t>
            </w:r>
          </w:p>
          <w:p w14:paraId="43B417DB" w14:textId="77777777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Retell the stories, Jesus comes to Jerusalem and Jesus is crucified</w:t>
            </w:r>
          </w:p>
          <w:p w14:paraId="448227A0" w14:textId="0177FEBB" w:rsidR="001723E0" w:rsidRP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1723E0">
              <w:rPr>
                <w:rFonts w:cstheme="minorHAnsi"/>
                <w:color w:val="002060"/>
                <w:sz w:val="22"/>
                <w:szCs w:val="22"/>
              </w:rPr>
              <w:t>Pray the Sanctus</w:t>
            </w:r>
          </w:p>
        </w:tc>
        <w:tc>
          <w:tcPr>
            <w:tcW w:w="3228" w:type="dxa"/>
          </w:tcPr>
          <w:p w14:paraId="7EF027F2" w14:textId="63D2E73D" w:rsid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Jesus’ meeting with Mary Magdalene</w:t>
            </w:r>
          </w:p>
          <w:p w14:paraId="2CFDF97C" w14:textId="1A84537C" w:rsid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ways of celebrating Holy </w:t>
            </w:r>
            <w:r w:rsidR="006521E7">
              <w:rPr>
                <w:rFonts w:cstheme="minorHAnsi"/>
                <w:color w:val="002060"/>
                <w:sz w:val="22"/>
                <w:szCs w:val="22"/>
              </w:rPr>
              <w:t>W</w:t>
            </w:r>
            <w:r>
              <w:rPr>
                <w:rFonts w:cstheme="minorHAnsi"/>
                <w:color w:val="002060"/>
                <w:sz w:val="22"/>
                <w:szCs w:val="22"/>
              </w:rPr>
              <w:t>eek and Easter</w:t>
            </w:r>
          </w:p>
          <w:p w14:paraId="6009A5A5" w14:textId="75F81ABA" w:rsidR="001723E0" w:rsidRDefault="001723E0" w:rsidP="001723E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Imagine how Jesus felt during the events of Holy Week</w:t>
            </w:r>
          </w:p>
          <w:p w14:paraId="503708EB" w14:textId="52B1CF2C" w:rsidR="001723E0" w:rsidRPr="001723E0" w:rsidRDefault="001723E0" w:rsidP="00C72B6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 w:rsidRPr="00C72B68">
              <w:rPr>
                <w:rFonts w:cstheme="minorHAnsi"/>
                <w:color w:val="002060"/>
                <w:sz w:val="22"/>
                <w:szCs w:val="22"/>
              </w:rPr>
              <w:t>Retell the story of Jesus’ meeting with Mary Magdalene</w:t>
            </w:r>
          </w:p>
        </w:tc>
        <w:tc>
          <w:tcPr>
            <w:tcW w:w="3228" w:type="dxa"/>
          </w:tcPr>
          <w:p w14:paraId="6A5E0E30" w14:textId="015EEE8C" w:rsidR="001723E0" w:rsidRPr="001723E0" w:rsidRDefault="001723E0" w:rsidP="001723E0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723E0" w:rsidRPr="003C69BA" w14:paraId="3C4ED31F" w14:textId="77777777" w:rsidTr="00F111FF">
        <w:tc>
          <w:tcPr>
            <w:tcW w:w="1685" w:type="dxa"/>
          </w:tcPr>
          <w:p w14:paraId="3D983155" w14:textId="25442E84" w:rsidR="001723E0" w:rsidRPr="001723E0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3F367388" w14:textId="56355928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importance of food in our lives</w:t>
            </w:r>
          </w:p>
          <w:p w14:paraId="57AA3DB4" w14:textId="3611D1C3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Healthy eating statements</w:t>
            </w:r>
          </w:p>
          <w:p w14:paraId="57999269" w14:textId="61C13DD5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Receiving Holy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ommunion</w:t>
            </w:r>
          </w:p>
          <w:p w14:paraId="1B908A19" w14:textId="4D6E0B37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Receiving Holy Communion</w:t>
            </w:r>
          </w:p>
          <w:p w14:paraId="0535B950" w14:textId="5D987D4E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First Communion</w:t>
            </w:r>
          </w:p>
          <w:p w14:paraId="3E0BF08E" w14:textId="77777777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90C2C87" w14:textId="433C3932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p38 We prepare to receive Jesus in Holy Communion</w:t>
            </w:r>
          </w:p>
          <w:p w14:paraId="05D44519" w14:textId="77777777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4C7A38A5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pp179-184</w:t>
            </w:r>
          </w:p>
        </w:tc>
        <w:tc>
          <w:tcPr>
            <w:tcW w:w="3228" w:type="dxa"/>
            <w:gridSpan w:val="2"/>
          </w:tcPr>
          <w:p w14:paraId="147FAA55" w14:textId="2FF3E12A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are the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hampions</w:t>
            </w:r>
          </w:p>
          <w:p w14:paraId="7F9347C5" w14:textId="3571F15E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ole play the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eam and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upporters</w:t>
            </w:r>
          </w:p>
          <w:p w14:paraId="152676B6" w14:textId="6F458560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comes into Jerusalem Jn 12:12-14</w:t>
            </w:r>
          </w:p>
          <w:p w14:paraId="00BE5E4C" w14:textId="591AB919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Soundscape of Jesus coming into Jerusalem</w:t>
            </w:r>
          </w:p>
          <w:p w14:paraId="7D76518B" w14:textId="713BCC6B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crucified Lk 22</w:t>
            </w:r>
          </w:p>
          <w:p w14:paraId="79FE8458" w14:textId="1E1E2AFF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Palm Sunday Leaves</w:t>
            </w:r>
          </w:p>
          <w:p w14:paraId="4A405958" w14:textId="77777777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0B63488" w14:textId="1090435E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p40 Jesus comes to Jerusalem</w:t>
            </w:r>
          </w:p>
          <w:p w14:paraId="6909FAFA" w14:textId="77777777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55B970B9" w14:textId="515E07EE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pp192-198</w:t>
            </w:r>
          </w:p>
          <w:p w14:paraId="04330040" w14:textId="44146894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E395DF5" w14:textId="06643183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in Jerusalem</w:t>
            </w:r>
          </w:p>
          <w:p w14:paraId="57A359BE" w14:textId="4D388FF1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 Angelico’s fresco</w:t>
            </w:r>
          </w:p>
          <w:p w14:paraId="6D92591D" w14:textId="4D7D60C5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 Magdalene and the Risen Jesus Jn 20</w:t>
            </w:r>
          </w:p>
          <w:p w14:paraId="1397C4A9" w14:textId="0DF6E91F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 Magdalene</w:t>
            </w:r>
          </w:p>
          <w:p w14:paraId="7BD91E88" w14:textId="5459F233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Alleluia, alleluia, Give Thanks</w:t>
            </w:r>
          </w:p>
          <w:p w14:paraId="3356575A" w14:textId="19AD6140" w:rsid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do you celebrate Holy Week?</w:t>
            </w:r>
          </w:p>
          <w:p w14:paraId="7A19219A" w14:textId="77777777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9D66156" w14:textId="61B152C7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p42 We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celebrate Easter</w:t>
            </w:r>
          </w:p>
          <w:p w14:paraId="1060F836" w14:textId="77777777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731EEC88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pp199-205</w:t>
            </w:r>
          </w:p>
        </w:tc>
        <w:tc>
          <w:tcPr>
            <w:tcW w:w="3228" w:type="dxa"/>
          </w:tcPr>
          <w:p w14:paraId="2DC0A960" w14:textId="532E8D68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162F49C" w14:textId="2F640675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1723E0" w:rsidRPr="003C69BA" w14:paraId="604944A1" w14:textId="77777777" w:rsidTr="00F111FF">
        <w:tc>
          <w:tcPr>
            <w:tcW w:w="1685" w:type="dxa"/>
          </w:tcPr>
          <w:p w14:paraId="0A78DC38" w14:textId="0F93F177" w:rsidR="001723E0" w:rsidRPr="001723E0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2715D173" w14:textId="28BECF62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food</w:t>
            </w:r>
          </w:p>
          <w:p w14:paraId="778807E2" w14:textId="0A4EB9DF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6521E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after Communion</w:t>
            </w:r>
          </w:p>
          <w:p w14:paraId="59A5058B" w14:textId="2B789C1C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205C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Eucharist</w:t>
            </w:r>
          </w:p>
        </w:tc>
        <w:tc>
          <w:tcPr>
            <w:tcW w:w="3228" w:type="dxa"/>
            <w:gridSpan w:val="2"/>
          </w:tcPr>
          <w:p w14:paraId="438844CF" w14:textId="50B0C5DA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those who support us</w:t>
            </w:r>
          </w:p>
          <w:p w14:paraId="2AD27DFD" w14:textId="5BC530BB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Sanctus</w:t>
            </w:r>
          </w:p>
        </w:tc>
        <w:tc>
          <w:tcPr>
            <w:tcW w:w="3228" w:type="dxa"/>
          </w:tcPr>
          <w:p w14:paraId="04651119" w14:textId="6226BD51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6F7D4824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Holy Week and Easter</w:t>
            </w:r>
          </w:p>
        </w:tc>
        <w:tc>
          <w:tcPr>
            <w:tcW w:w="3228" w:type="dxa"/>
          </w:tcPr>
          <w:p w14:paraId="4B53935D" w14:textId="2B5873CC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723E0" w:rsidRPr="003C69BA" w14:paraId="1B4B4BCE" w14:textId="77777777" w:rsidTr="00F111FF">
        <w:tc>
          <w:tcPr>
            <w:tcW w:w="1685" w:type="dxa"/>
          </w:tcPr>
          <w:p w14:paraId="7331A0BF" w14:textId="20ADBBAE" w:rsidR="001723E0" w:rsidRPr="001723E0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3DECFAB3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p39 Prayer after Communion</w:t>
            </w:r>
          </w:p>
        </w:tc>
        <w:tc>
          <w:tcPr>
            <w:tcW w:w="3228" w:type="dxa"/>
            <w:gridSpan w:val="2"/>
          </w:tcPr>
          <w:p w14:paraId="4B52FD9F" w14:textId="77777777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p41 Jesus dies on the cross</w:t>
            </w:r>
          </w:p>
          <w:p w14:paraId="1AC7E30E" w14:textId="48EB12D3" w:rsidR="001723E0" w:rsidRPr="001723E0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the Sanctus</w:t>
            </w:r>
          </w:p>
        </w:tc>
        <w:tc>
          <w:tcPr>
            <w:tcW w:w="3228" w:type="dxa"/>
          </w:tcPr>
          <w:p w14:paraId="015E50AE" w14:textId="19AF9128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23E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p43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Mary Magdalene meets the Risen Jesus</w:t>
            </w:r>
          </w:p>
        </w:tc>
        <w:tc>
          <w:tcPr>
            <w:tcW w:w="3228" w:type="dxa"/>
          </w:tcPr>
          <w:p w14:paraId="1A49C65B" w14:textId="7B5F22E9" w:rsidR="001723E0" w:rsidRPr="001723E0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1723E0" w:rsidRPr="003C69BA" w14:paraId="4388A50E" w14:textId="77777777" w:rsidTr="00723775">
        <w:trPr>
          <w:trHeight w:val="92"/>
        </w:trPr>
        <w:tc>
          <w:tcPr>
            <w:tcW w:w="1685" w:type="dxa"/>
          </w:tcPr>
          <w:p w14:paraId="7A7B52C0" w14:textId="77777777" w:rsidR="001723E0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</w:t>
            </w:r>
          </w:p>
          <w:p w14:paraId="68229127" w14:textId="77777777" w:rsidR="001723E0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11276A40" w14:textId="77777777" w:rsidR="001723E0" w:rsidRPr="00E13CFA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4C9FE387" w14:textId="7C130B31" w:rsidR="00E94D1C" w:rsidRDefault="00E94D1C" w:rsidP="00E94D1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PDMU: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 </w:t>
            </w:r>
            <w:hyperlink r:id="rId9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8A2AB0B" w14:textId="2434E2E4" w:rsidR="001723E0" w:rsidRPr="009A0931" w:rsidRDefault="00E94D1C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3489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Wonder!  </w:t>
            </w:r>
            <w:hyperlink r:id="rId10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info@loveforlife.org.uk</w:t>
              </w:r>
            </w:hyperlink>
          </w:p>
        </w:tc>
      </w:tr>
      <w:tr w:rsidR="001723E0" w:rsidRPr="003C69BA" w14:paraId="680F869B" w14:textId="77777777" w:rsidTr="00723775">
        <w:trPr>
          <w:trHeight w:val="92"/>
        </w:trPr>
        <w:tc>
          <w:tcPr>
            <w:tcW w:w="1685" w:type="dxa"/>
          </w:tcPr>
          <w:p w14:paraId="6C30DEAD" w14:textId="77777777" w:rsidR="001723E0" w:rsidRPr="00E13CFA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April</w:t>
            </w:r>
          </w:p>
        </w:tc>
        <w:tc>
          <w:tcPr>
            <w:tcW w:w="12911" w:type="dxa"/>
            <w:gridSpan w:val="6"/>
          </w:tcPr>
          <w:p w14:paraId="29DB95D3" w14:textId="4D099911" w:rsidR="001723E0" w:rsidRPr="001719A1" w:rsidRDefault="001723E0" w:rsidP="001723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some of this work may be covered during March. </w:t>
            </w:r>
            <w:r w:rsidR="00205C0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planners may be adjusted to suit the Liturgical year, both months and school holidays.</w:t>
            </w:r>
          </w:p>
        </w:tc>
      </w:tr>
      <w:tr w:rsidR="001723E0" w:rsidRPr="003C69BA" w14:paraId="2CB8679E" w14:textId="77777777" w:rsidTr="00723775">
        <w:trPr>
          <w:trHeight w:val="92"/>
        </w:trPr>
        <w:tc>
          <w:tcPr>
            <w:tcW w:w="1685" w:type="dxa"/>
          </w:tcPr>
          <w:p w14:paraId="36ABE909" w14:textId="77777777" w:rsidR="001723E0" w:rsidRPr="00E13CFA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7C17DA5A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A20B7F7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43E4F95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357FBA3B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00183EA2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D276E1F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723E0" w:rsidRPr="003C69BA" w14:paraId="5BA111D0" w14:textId="77777777" w:rsidTr="00723775">
        <w:trPr>
          <w:trHeight w:val="92"/>
        </w:trPr>
        <w:tc>
          <w:tcPr>
            <w:tcW w:w="1685" w:type="dxa"/>
          </w:tcPr>
          <w:p w14:paraId="396BDD09" w14:textId="77777777" w:rsidR="001723E0" w:rsidRPr="00E13CFA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7A0B646E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218B8B6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972F58F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A4347D1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4226E0BC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688874E5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5F964E9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723E0" w:rsidRPr="003C69BA" w14:paraId="68BA1826" w14:textId="77777777" w:rsidTr="00723775">
        <w:trPr>
          <w:trHeight w:val="92"/>
        </w:trPr>
        <w:tc>
          <w:tcPr>
            <w:tcW w:w="1685" w:type="dxa"/>
          </w:tcPr>
          <w:p w14:paraId="4D354A3A" w14:textId="77777777" w:rsidR="001723E0" w:rsidRPr="00E13CFA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06D81F8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41FB3FA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F485017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4356D20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0A85E9C" w14:textId="77777777" w:rsidR="001723E0" w:rsidRPr="003C69BA" w:rsidRDefault="001723E0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1642556D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09D3E668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13AD2EA" w14:textId="77777777" w:rsidR="001723E0" w:rsidRPr="003C69BA" w:rsidRDefault="001723E0" w:rsidP="001723E0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723E0" w:rsidRPr="003C69BA" w14:paraId="4891D01F" w14:textId="77777777" w:rsidTr="00723775">
        <w:trPr>
          <w:trHeight w:val="92"/>
        </w:trPr>
        <w:tc>
          <w:tcPr>
            <w:tcW w:w="1685" w:type="dxa"/>
          </w:tcPr>
          <w:p w14:paraId="463D4C09" w14:textId="77777777" w:rsidR="001723E0" w:rsidRPr="00E13CFA" w:rsidRDefault="001723E0" w:rsidP="001723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389AD421" w14:textId="77777777" w:rsidR="001723E0" w:rsidRPr="003C69BA" w:rsidRDefault="004D2683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1723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6C8CE2E" w14:textId="77777777" w:rsidR="001723E0" w:rsidRPr="003C69BA" w:rsidRDefault="004D2683" w:rsidP="001723E0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1723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009A8C89" w14:textId="77777777" w:rsidR="001723E0" w:rsidRPr="003C69BA" w:rsidRDefault="004D2683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1723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1723E0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40E24BC" w14:textId="77777777" w:rsidR="001723E0" w:rsidRPr="003C69BA" w:rsidRDefault="004D2683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1723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6DA40647" w14:textId="77777777" w:rsidR="001723E0" w:rsidRPr="003C69BA" w:rsidRDefault="004D2683" w:rsidP="001723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1723E0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1723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54C37D59" w:rsidR="00194910" w:rsidRPr="001723E0" w:rsidRDefault="00194910" w:rsidP="00DE711E"/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E5C9E" w14:textId="77777777" w:rsidR="004D2683" w:rsidRDefault="004D2683" w:rsidP="00797FE0">
      <w:r>
        <w:separator/>
      </w:r>
    </w:p>
  </w:endnote>
  <w:endnote w:type="continuationSeparator" w:id="0">
    <w:p w14:paraId="16A97091" w14:textId="77777777" w:rsidR="004D2683" w:rsidRDefault="004D2683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12DF99F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97738F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ab/>
      <w:t>April</w:t>
    </w:r>
    <w:r w:rsidR="008A172E">
      <w:rPr>
        <w:color w:val="002060"/>
        <w:sz w:val="20"/>
        <w:szCs w:val="20"/>
      </w:rPr>
      <w:tab/>
    </w:r>
    <w:r w:rsidR="0097738F">
      <w:rPr>
        <w:color w:val="002060"/>
        <w:sz w:val="20"/>
        <w:szCs w:val="20"/>
      </w:rPr>
      <w:t>The Mass; Holy Week and Easter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10FF2" w14:textId="77777777" w:rsidR="004D2683" w:rsidRDefault="004D2683" w:rsidP="00797FE0">
      <w:r>
        <w:separator/>
      </w:r>
    </w:p>
  </w:footnote>
  <w:footnote w:type="continuationSeparator" w:id="0">
    <w:p w14:paraId="5CD6FE2E" w14:textId="77777777" w:rsidR="004D2683" w:rsidRDefault="004D2683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719A1"/>
    <w:rsid w:val="001723E0"/>
    <w:rsid w:val="00194910"/>
    <w:rsid w:val="00194B22"/>
    <w:rsid w:val="001C1314"/>
    <w:rsid w:val="00205C0A"/>
    <w:rsid w:val="00207E95"/>
    <w:rsid w:val="00230459"/>
    <w:rsid w:val="00231617"/>
    <w:rsid w:val="002378CD"/>
    <w:rsid w:val="002463E9"/>
    <w:rsid w:val="00250C2F"/>
    <w:rsid w:val="00281705"/>
    <w:rsid w:val="002944BD"/>
    <w:rsid w:val="002D5D9A"/>
    <w:rsid w:val="002D7E91"/>
    <w:rsid w:val="002F28F9"/>
    <w:rsid w:val="00324308"/>
    <w:rsid w:val="00344942"/>
    <w:rsid w:val="003551D6"/>
    <w:rsid w:val="003C69BA"/>
    <w:rsid w:val="00431EDB"/>
    <w:rsid w:val="0044421B"/>
    <w:rsid w:val="00484235"/>
    <w:rsid w:val="00492F9B"/>
    <w:rsid w:val="004A3875"/>
    <w:rsid w:val="004A4CFE"/>
    <w:rsid w:val="004A7733"/>
    <w:rsid w:val="004B1C23"/>
    <w:rsid w:val="004B3178"/>
    <w:rsid w:val="004D2683"/>
    <w:rsid w:val="004E6AD5"/>
    <w:rsid w:val="00502F1D"/>
    <w:rsid w:val="00552ADB"/>
    <w:rsid w:val="00587DE0"/>
    <w:rsid w:val="005A4D57"/>
    <w:rsid w:val="005B0E71"/>
    <w:rsid w:val="005D1EAD"/>
    <w:rsid w:val="005D72E4"/>
    <w:rsid w:val="005F5234"/>
    <w:rsid w:val="006100A8"/>
    <w:rsid w:val="006521E7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A697A"/>
    <w:rsid w:val="007B1D15"/>
    <w:rsid w:val="007D14A5"/>
    <w:rsid w:val="007D3116"/>
    <w:rsid w:val="007F1459"/>
    <w:rsid w:val="00802C22"/>
    <w:rsid w:val="008239B8"/>
    <w:rsid w:val="00862D8F"/>
    <w:rsid w:val="008A172E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7738F"/>
    <w:rsid w:val="009A0931"/>
    <w:rsid w:val="009A60BE"/>
    <w:rsid w:val="009C548C"/>
    <w:rsid w:val="009F356A"/>
    <w:rsid w:val="009F6BE3"/>
    <w:rsid w:val="009F6FD8"/>
    <w:rsid w:val="00A01351"/>
    <w:rsid w:val="00A349DA"/>
    <w:rsid w:val="00A37F24"/>
    <w:rsid w:val="00A4125B"/>
    <w:rsid w:val="00A42CB5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7BC8"/>
    <w:rsid w:val="00B734F3"/>
    <w:rsid w:val="00B73DF0"/>
    <w:rsid w:val="00BA10CE"/>
    <w:rsid w:val="00BC3D52"/>
    <w:rsid w:val="00BD796A"/>
    <w:rsid w:val="00BE25CF"/>
    <w:rsid w:val="00C124DF"/>
    <w:rsid w:val="00C15346"/>
    <w:rsid w:val="00C23ACE"/>
    <w:rsid w:val="00C27D90"/>
    <w:rsid w:val="00C315B3"/>
    <w:rsid w:val="00C3712B"/>
    <w:rsid w:val="00C529BC"/>
    <w:rsid w:val="00C72B68"/>
    <w:rsid w:val="00C74FDD"/>
    <w:rsid w:val="00C822CD"/>
    <w:rsid w:val="00C85FF0"/>
    <w:rsid w:val="00C860EE"/>
    <w:rsid w:val="00CB08C1"/>
    <w:rsid w:val="00CB300E"/>
    <w:rsid w:val="00CB7B5A"/>
    <w:rsid w:val="00D04531"/>
    <w:rsid w:val="00D11E4E"/>
    <w:rsid w:val="00D36A46"/>
    <w:rsid w:val="00D46576"/>
    <w:rsid w:val="00D603A6"/>
    <w:rsid w:val="00D91B77"/>
    <w:rsid w:val="00D926C4"/>
    <w:rsid w:val="00DA1EF9"/>
    <w:rsid w:val="00DA2BB2"/>
    <w:rsid w:val="00DB1B1F"/>
    <w:rsid w:val="00DB2588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82574"/>
    <w:rsid w:val="00E865AF"/>
    <w:rsid w:val="00E91C32"/>
    <w:rsid w:val="00E94D1C"/>
    <w:rsid w:val="00EA5959"/>
    <w:rsid w:val="00EE0B56"/>
    <w:rsid w:val="00EE497D"/>
    <w:rsid w:val="00EF5B33"/>
    <w:rsid w:val="00F04DDE"/>
    <w:rsid w:val="00F107C9"/>
    <w:rsid w:val="00F111FF"/>
    <w:rsid w:val="00F12851"/>
    <w:rsid w:val="00F1533F"/>
    <w:rsid w:val="00F16F82"/>
    <w:rsid w:val="00F24F99"/>
    <w:rsid w:val="00F43DCC"/>
    <w:rsid w:val="00F83B23"/>
    <w:rsid w:val="00F868DD"/>
    <w:rsid w:val="00FB6BC3"/>
    <w:rsid w:val="00FC4D41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mailto:info@loveforlife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4</cp:revision>
  <cp:lastPrinted>2021-10-05T15:16:00Z</cp:lastPrinted>
  <dcterms:created xsi:type="dcterms:W3CDTF">2021-10-05T18:25:00Z</dcterms:created>
  <dcterms:modified xsi:type="dcterms:W3CDTF">2021-10-11T13:26:00Z</dcterms:modified>
</cp:coreProperties>
</file>