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E677A" w14:textId="0EB6C7D6" w:rsidR="00330744" w:rsidRPr="00B91413" w:rsidRDefault="00330744" w:rsidP="003A548B">
      <w:pPr>
        <w:rPr>
          <w:sz w:val="21"/>
          <w:szCs w:val="21"/>
        </w:rPr>
      </w:pPr>
    </w:p>
    <w:tbl>
      <w:tblPr>
        <w:tblStyle w:val="TableGrid"/>
        <w:tblW w:w="10349" w:type="dxa"/>
        <w:tblInd w:w="-431" w:type="dxa"/>
        <w:tblLook w:val="04A0" w:firstRow="1" w:lastRow="0" w:firstColumn="1" w:lastColumn="0" w:noHBand="0" w:noVBand="1"/>
      </w:tblPr>
      <w:tblGrid>
        <w:gridCol w:w="1277"/>
        <w:gridCol w:w="3544"/>
        <w:gridCol w:w="5528"/>
      </w:tblGrid>
      <w:tr w:rsidR="00317237" w:rsidRPr="00B91413" w14:paraId="7E214809" w14:textId="77777777" w:rsidTr="003A548B">
        <w:tc>
          <w:tcPr>
            <w:tcW w:w="1277" w:type="dxa"/>
            <w:shd w:val="clear" w:color="auto" w:fill="B4C6E7" w:themeFill="accent1" w:themeFillTint="66"/>
          </w:tcPr>
          <w:p w14:paraId="3AD88B48" w14:textId="2DE4CB62" w:rsidR="00317237" w:rsidRPr="00C4567B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Month</w:t>
            </w:r>
          </w:p>
        </w:tc>
        <w:tc>
          <w:tcPr>
            <w:tcW w:w="3544" w:type="dxa"/>
            <w:shd w:val="clear" w:color="auto" w:fill="B4C6E7" w:themeFill="accent1" w:themeFillTint="66"/>
          </w:tcPr>
          <w:p w14:paraId="39860601" w14:textId="374E5B7B" w:rsidR="00317237" w:rsidRPr="00C4567B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Theme</w:t>
            </w:r>
          </w:p>
        </w:tc>
        <w:tc>
          <w:tcPr>
            <w:tcW w:w="5528" w:type="dxa"/>
            <w:shd w:val="clear" w:color="auto" w:fill="B4C6E7" w:themeFill="accent1" w:themeFillTint="66"/>
          </w:tcPr>
          <w:p w14:paraId="65A12043" w14:textId="6B20519E" w:rsidR="00317237" w:rsidRPr="00C4567B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Cross Curricular Links</w:t>
            </w:r>
          </w:p>
        </w:tc>
      </w:tr>
      <w:tr w:rsidR="00317237" w:rsidRPr="00B91413" w14:paraId="4F00D702" w14:textId="77777777" w:rsidTr="003A548B">
        <w:trPr>
          <w:trHeight w:val="297"/>
        </w:trPr>
        <w:tc>
          <w:tcPr>
            <w:tcW w:w="1277" w:type="dxa"/>
            <w:vMerge w:val="restart"/>
            <w:vAlign w:val="center"/>
          </w:tcPr>
          <w:p w14:paraId="5DD57CFA" w14:textId="0D3DFDF3" w:rsidR="00317237" w:rsidRPr="00C4567B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September</w:t>
            </w:r>
          </w:p>
        </w:tc>
        <w:tc>
          <w:tcPr>
            <w:tcW w:w="3544" w:type="dxa"/>
            <w:vAlign w:val="center"/>
          </w:tcPr>
          <w:p w14:paraId="40D6984F" w14:textId="13D486FA" w:rsidR="00317237" w:rsidRPr="00C4567B" w:rsidRDefault="006F514E" w:rsidP="003A54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God is with us</w:t>
            </w:r>
          </w:p>
        </w:tc>
        <w:tc>
          <w:tcPr>
            <w:tcW w:w="5528" w:type="dxa"/>
            <w:vMerge w:val="restart"/>
          </w:tcPr>
          <w:p w14:paraId="2960F420" w14:textId="16BD0E64" w:rsidR="00317237" w:rsidRPr="00C4567B" w:rsidRDefault="00AE1210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PBL: People who help us; Animals</w:t>
            </w:r>
          </w:p>
          <w:p w14:paraId="4F558566" w14:textId="1B5E7142" w:rsidR="00AE1210" w:rsidRPr="00C4567B" w:rsidRDefault="00AE1210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Growth and change; Caring for our environment</w:t>
            </w:r>
          </w:p>
          <w:p w14:paraId="17158818" w14:textId="77777777" w:rsidR="00AE1210" w:rsidRPr="00C4567B" w:rsidRDefault="00AE1210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Wonderful Me!</w:t>
            </w:r>
          </w:p>
          <w:p w14:paraId="53BB04BE" w14:textId="77777777" w:rsidR="00AE1210" w:rsidRPr="00C4567B" w:rsidRDefault="00AE1210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Class Rules/Code</w:t>
            </w:r>
          </w:p>
          <w:p w14:paraId="039DE8B1" w14:textId="53266F05" w:rsidR="00AE1210" w:rsidRPr="00C4567B" w:rsidRDefault="00AE1210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RSE: Growing and Changing</w:t>
            </w:r>
          </w:p>
        </w:tc>
      </w:tr>
      <w:tr w:rsidR="00317237" w:rsidRPr="00B91413" w14:paraId="20D4F8E8" w14:textId="77777777" w:rsidTr="003A548B">
        <w:trPr>
          <w:trHeight w:val="298"/>
        </w:trPr>
        <w:tc>
          <w:tcPr>
            <w:tcW w:w="1277" w:type="dxa"/>
            <w:vMerge/>
          </w:tcPr>
          <w:p w14:paraId="6E4536B3" w14:textId="77777777" w:rsidR="00317237" w:rsidRPr="00C4567B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55EA1AA6" w14:textId="082BEA91" w:rsidR="00317237" w:rsidRPr="00C4567B" w:rsidRDefault="006F514E" w:rsidP="003A54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God created our world</w:t>
            </w:r>
          </w:p>
        </w:tc>
        <w:tc>
          <w:tcPr>
            <w:tcW w:w="5528" w:type="dxa"/>
            <w:vMerge/>
          </w:tcPr>
          <w:p w14:paraId="110D3DFB" w14:textId="77777777" w:rsidR="00317237" w:rsidRPr="00C4567B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B91413" w14:paraId="3ECD6394" w14:textId="77777777" w:rsidTr="003A548B">
        <w:trPr>
          <w:trHeight w:val="298"/>
        </w:trPr>
        <w:tc>
          <w:tcPr>
            <w:tcW w:w="1277" w:type="dxa"/>
            <w:vMerge/>
          </w:tcPr>
          <w:p w14:paraId="255D9095" w14:textId="77777777" w:rsidR="00317237" w:rsidRPr="00C4567B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083132FF" w14:textId="04D3EE0F" w:rsidR="00317237" w:rsidRPr="00C4567B" w:rsidRDefault="006F514E" w:rsidP="003A54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 you, God, for our world</w:t>
            </w:r>
          </w:p>
        </w:tc>
        <w:tc>
          <w:tcPr>
            <w:tcW w:w="5528" w:type="dxa"/>
            <w:vMerge/>
          </w:tcPr>
          <w:p w14:paraId="627E0C9E" w14:textId="77777777" w:rsidR="00317237" w:rsidRPr="00C4567B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B91413" w14:paraId="19A5F2AA" w14:textId="77777777" w:rsidTr="003A548B">
        <w:trPr>
          <w:trHeight w:val="298"/>
        </w:trPr>
        <w:tc>
          <w:tcPr>
            <w:tcW w:w="1277" w:type="dxa"/>
            <w:vMerge/>
          </w:tcPr>
          <w:p w14:paraId="6871F3E3" w14:textId="77777777" w:rsidR="00317237" w:rsidRPr="00C4567B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639DBD35" w14:textId="5617E344" w:rsidR="00317237" w:rsidRPr="00C4567B" w:rsidRDefault="006F514E" w:rsidP="003A54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God asks us to care for the world</w:t>
            </w:r>
          </w:p>
        </w:tc>
        <w:tc>
          <w:tcPr>
            <w:tcW w:w="5528" w:type="dxa"/>
            <w:vMerge/>
          </w:tcPr>
          <w:p w14:paraId="35707FC8" w14:textId="77777777" w:rsidR="00317237" w:rsidRPr="00C4567B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B91413" w14:paraId="08AC0FFC" w14:textId="77777777" w:rsidTr="003A548B">
        <w:trPr>
          <w:trHeight w:val="244"/>
        </w:trPr>
        <w:tc>
          <w:tcPr>
            <w:tcW w:w="1277" w:type="dxa"/>
            <w:vMerge w:val="restart"/>
            <w:vAlign w:val="center"/>
          </w:tcPr>
          <w:p w14:paraId="0E5B1FB4" w14:textId="6C2D24CC" w:rsidR="00317237" w:rsidRPr="00C4567B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October</w:t>
            </w:r>
          </w:p>
        </w:tc>
        <w:tc>
          <w:tcPr>
            <w:tcW w:w="3544" w:type="dxa"/>
            <w:vAlign w:val="center"/>
          </w:tcPr>
          <w:p w14:paraId="0A59D4A2" w14:textId="2187C145" w:rsidR="00317237" w:rsidRPr="00C4567B" w:rsidRDefault="00AE1210" w:rsidP="003A54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belong in my family</w:t>
            </w:r>
          </w:p>
        </w:tc>
        <w:tc>
          <w:tcPr>
            <w:tcW w:w="5528" w:type="dxa"/>
            <w:vMerge w:val="restart"/>
          </w:tcPr>
          <w:p w14:paraId="4C37663A" w14:textId="6AEC18C5" w:rsidR="00317237" w:rsidRPr="00C4567B" w:rsidRDefault="00AE1210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PBL: All about me; </w:t>
            </w:r>
            <w:r w:rsidR="00D65A8C"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Local Park</w:t>
            </w: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visit; People who help us; Our town/village/parish</w:t>
            </w:r>
          </w:p>
          <w:p w14:paraId="333EF6B0" w14:textId="4BF12CD6" w:rsidR="00AE1210" w:rsidRPr="00C4567B" w:rsidRDefault="00AE1210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Getting along with others</w:t>
            </w:r>
          </w:p>
        </w:tc>
      </w:tr>
      <w:tr w:rsidR="00317237" w:rsidRPr="00B91413" w14:paraId="317007E0" w14:textId="77777777" w:rsidTr="003A548B">
        <w:trPr>
          <w:trHeight w:val="244"/>
        </w:trPr>
        <w:tc>
          <w:tcPr>
            <w:tcW w:w="1277" w:type="dxa"/>
            <w:vMerge/>
            <w:vAlign w:val="center"/>
          </w:tcPr>
          <w:p w14:paraId="4BEDDE8F" w14:textId="77777777" w:rsidR="00317237" w:rsidRPr="00C4567B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69CC7050" w14:textId="1D642CC5" w:rsidR="00317237" w:rsidRPr="00C4567B" w:rsidRDefault="00AE1210" w:rsidP="003A54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My family belongs in a community</w:t>
            </w:r>
          </w:p>
        </w:tc>
        <w:tc>
          <w:tcPr>
            <w:tcW w:w="5528" w:type="dxa"/>
            <w:vMerge/>
          </w:tcPr>
          <w:p w14:paraId="62FD8EB1" w14:textId="77777777" w:rsidR="00317237" w:rsidRPr="00C4567B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B91413" w14:paraId="5E5EBE9F" w14:textId="77777777" w:rsidTr="003A548B">
        <w:trPr>
          <w:trHeight w:val="244"/>
        </w:trPr>
        <w:tc>
          <w:tcPr>
            <w:tcW w:w="1277" w:type="dxa"/>
            <w:vMerge/>
            <w:vAlign w:val="center"/>
          </w:tcPr>
          <w:p w14:paraId="31EAEB33" w14:textId="77777777" w:rsidR="00317237" w:rsidRPr="00C4567B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72B0AB21" w14:textId="6A91A8CA" w:rsidR="00317237" w:rsidRPr="00C4567B" w:rsidRDefault="00AE1210" w:rsidP="003A54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all belong in one human family</w:t>
            </w:r>
          </w:p>
        </w:tc>
        <w:tc>
          <w:tcPr>
            <w:tcW w:w="5528" w:type="dxa"/>
            <w:vMerge/>
          </w:tcPr>
          <w:p w14:paraId="7EA1F4DD" w14:textId="77777777" w:rsidR="00317237" w:rsidRPr="00C4567B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95AB3" w:rsidRPr="00B91413" w14:paraId="19903439" w14:textId="77777777" w:rsidTr="00923309">
        <w:tc>
          <w:tcPr>
            <w:tcW w:w="10349" w:type="dxa"/>
            <w:gridSpan w:val="3"/>
            <w:shd w:val="clear" w:color="auto" w:fill="D9D9D9" w:themeFill="background1" w:themeFillShade="D9"/>
            <w:vAlign w:val="center"/>
          </w:tcPr>
          <w:p w14:paraId="57BA1A4F" w14:textId="6D256C77" w:rsidR="00595AB3" w:rsidRPr="00C4567B" w:rsidRDefault="00595AB3" w:rsidP="001E4E3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Half Term Holiday</w:t>
            </w:r>
          </w:p>
        </w:tc>
      </w:tr>
      <w:tr w:rsidR="00317237" w:rsidRPr="00B91413" w14:paraId="09C759F2" w14:textId="77777777" w:rsidTr="003A548B">
        <w:trPr>
          <w:trHeight w:val="244"/>
        </w:trPr>
        <w:tc>
          <w:tcPr>
            <w:tcW w:w="1277" w:type="dxa"/>
            <w:vMerge w:val="restart"/>
            <w:vAlign w:val="center"/>
          </w:tcPr>
          <w:p w14:paraId="73C3B6AC" w14:textId="410A4ACA" w:rsidR="00317237" w:rsidRPr="00C4567B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November</w:t>
            </w:r>
          </w:p>
        </w:tc>
        <w:tc>
          <w:tcPr>
            <w:tcW w:w="3544" w:type="dxa"/>
            <w:vAlign w:val="center"/>
          </w:tcPr>
          <w:p w14:paraId="61423861" w14:textId="6EC66325" w:rsidR="00317237" w:rsidRPr="00C4567B" w:rsidRDefault="00AE1210" w:rsidP="003A54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We </w:t>
            </w:r>
            <w:r w:rsidR="00317237"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remember</w:t>
            </w:r>
          </w:p>
        </w:tc>
        <w:tc>
          <w:tcPr>
            <w:tcW w:w="5528" w:type="dxa"/>
            <w:vMerge w:val="restart"/>
          </w:tcPr>
          <w:p w14:paraId="3EDA97EA" w14:textId="1F97EF16" w:rsidR="00317237" w:rsidRPr="00C4567B" w:rsidRDefault="00AE1210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PBL: Celebrations; Toys; Light; Winter</w:t>
            </w:r>
          </w:p>
          <w:p w14:paraId="4479C5CB" w14:textId="1BEC7FEB" w:rsidR="00AE1210" w:rsidRPr="00C4567B" w:rsidRDefault="00AE1210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Changes in the seasons</w:t>
            </w:r>
          </w:p>
        </w:tc>
      </w:tr>
      <w:tr w:rsidR="00317237" w:rsidRPr="00B91413" w14:paraId="49BD2163" w14:textId="77777777" w:rsidTr="003A548B">
        <w:trPr>
          <w:trHeight w:val="244"/>
        </w:trPr>
        <w:tc>
          <w:tcPr>
            <w:tcW w:w="1277" w:type="dxa"/>
            <w:vMerge/>
            <w:vAlign w:val="center"/>
          </w:tcPr>
          <w:p w14:paraId="3FD24FFD" w14:textId="77777777" w:rsidR="00317237" w:rsidRPr="00C4567B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54283624" w14:textId="5A90B191" w:rsidR="00317237" w:rsidRPr="00C4567B" w:rsidRDefault="00AE1210" w:rsidP="003A54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can pray to God</w:t>
            </w:r>
          </w:p>
        </w:tc>
        <w:tc>
          <w:tcPr>
            <w:tcW w:w="5528" w:type="dxa"/>
            <w:vMerge/>
          </w:tcPr>
          <w:p w14:paraId="25B1E34A" w14:textId="77777777" w:rsidR="00317237" w:rsidRPr="00C4567B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B91413" w14:paraId="15F0F8A2" w14:textId="77777777" w:rsidTr="003A548B">
        <w:trPr>
          <w:trHeight w:val="244"/>
        </w:trPr>
        <w:tc>
          <w:tcPr>
            <w:tcW w:w="1277" w:type="dxa"/>
            <w:vMerge/>
            <w:vAlign w:val="center"/>
          </w:tcPr>
          <w:p w14:paraId="77B6C1DB" w14:textId="77777777" w:rsidR="00317237" w:rsidRPr="00C4567B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30D28BF8" w14:textId="59D25EDF" w:rsidR="00317237" w:rsidRPr="00C4567B" w:rsidRDefault="00AE1210" w:rsidP="003A54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Advent light</w:t>
            </w:r>
          </w:p>
        </w:tc>
        <w:tc>
          <w:tcPr>
            <w:tcW w:w="5528" w:type="dxa"/>
            <w:vMerge/>
          </w:tcPr>
          <w:p w14:paraId="18507479" w14:textId="77777777" w:rsidR="00317237" w:rsidRPr="00C4567B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B91413" w14:paraId="3F3485C1" w14:textId="77777777" w:rsidTr="003A548B">
        <w:trPr>
          <w:trHeight w:val="245"/>
        </w:trPr>
        <w:tc>
          <w:tcPr>
            <w:tcW w:w="1277" w:type="dxa"/>
            <w:vMerge/>
            <w:vAlign w:val="center"/>
          </w:tcPr>
          <w:p w14:paraId="587F0B22" w14:textId="77777777" w:rsidR="00317237" w:rsidRPr="00C4567B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18663F53" w14:textId="6010D82B" w:rsidR="00317237" w:rsidRPr="00C4567B" w:rsidRDefault="00AE1210" w:rsidP="003A54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 says ‘Yes</w:t>
            </w:r>
            <w:r w:rsidR="00D65A8C"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’!</w:t>
            </w:r>
          </w:p>
        </w:tc>
        <w:tc>
          <w:tcPr>
            <w:tcW w:w="5528" w:type="dxa"/>
            <w:vMerge/>
          </w:tcPr>
          <w:p w14:paraId="259823C7" w14:textId="77777777" w:rsidR="00317237" w:rsidRPr="00C4567B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E4E33" w:rsidRPr="00B91413" w14:paraId="2A60F709" w14:textId="77777777" w:rsidTr="003A548B">
        <w:trPr>
          <w:trHeight w:val="448"/>
        </w:trPr>
        <w:tc>
          <w:tcPr>
            <w:tcW w:w="1277" w:type="dxa"/>
            <w:vMerge w:val="restart"/>
            <w:vAlign w:val="center"/>
          </w:tcPr>
          <w:p w14:paraId="5CFC039F" w14:textId="09132718" w:rsidR="001E4E33" w:rsidRPr="00C4567B" w:rsidRDefault="001E4E33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December</w:t>
            </w:r>
          </w:p>
        </w:tc>
        <w:tc>
          <w:tcPr>
            <w:tcW w:w="3544" w:type="dxa"/>
            <w:vAlign w:val="center"/>
          </w:tcPr>
          <w:p w14:paraId="35C9FEA9" w14:textId="47488436" w:rsidR="001E4E33" w:rsidRPr="00C4567B" w:rsidRDefault="00AE1210" w:rsidP="003A54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</w:t>
            </w:r>
            <w:r w:rsidR="001E4E33"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 born</w:t>
            </w:r>
          </w:p>
        </w:tc>
        <w:tc>
          <w:tcPr>
            <w:tcW w:w="5528" w:type="dxa"/>
            <w:vMerge w:val="restart"/>
          </w:tcPr>
          <w:p w14:paraId="175630A0" w14:textId="7E7F3E4A" w:rsidR="001E4E33" w:rsidRPr="00C4567B" w:rsidRDefault="00AE1210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PBL: Celebrations; Christmas; Toys; New baby; Christmas play</w:t>
            </w:r>
          </w:p>
          <w:p w14:paraId="501AF71C" w14:textId="433A374F" w:rsidR="00AE1210" w:rsidRPr="00C4567B" w:rsidRDefault="00AE1210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Wonderful Me</w:t>
            </w:r>
            <w:r w:rsidR="006D4F8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!</w:t>
            </w:r>
          </w:p>
          <w:p w14:paraId="173C172F" w14:textId="72859F7B" w:rsidR="00AE1210" w:rsidRPr="00C4567B" w:rsidRDefault="00AE1210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Toys long ago; How things move; Sources of energy</w:t>
            </w:r>
          </w:p>
          <w:p w14:paraId="213B7A0E" w14:textId="6195C054" w:rsidR="00AE1210" w:rsidRPr="00C4567B" w:rsidRDefault="00AE1210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RSE: Being a baby; My family loves and cares for me; Mary and Joseph cared for Jesus</w:t>
            </w:r>
          </w:p>
        </w:tc>
      </w:tr>
      <w:tr w:rsidR="001E4E33" w:rsidRPr="00B91413" w14:paraId="6D6CD30A" w14:textId="77777777" w:rsidTr="003A548B">
        <w:trPr>
          <w:trHeight w:val="448"/>
        </w:trPr>
        <w:tc>
          <w:tcPr>
            <w:tcW w:w="1277" w:type="dxa"/>
            <w:vMerge/>
          </w:tcPr>
          <w:p w14:paraId="64F1DE39" w14:textId="77777777" w:rsidR="001E4E33" w:rsidRPr="00C4567B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1899F456" w14:textId="6A7EB7A3" w:rsidR="001E4E33" w:rsidRPr="00C4567B" w:rsidRDefault="00AE1210" w:rsidP="003A54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Gifts for the baby</w:t>
            </w:r>
          </w:p>
        </w:tc>
        <w:tc>
          <w:tcPr>
            <w:tcW w:w="5528" w:type="dxa"/>
            <w:vMerge/>
          </w:tcPr>
          <w:p w14:paraId="653F5398" w14:textId="77777777" w:rsidR="001E4E33" w:rsidRPr="00C4567B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E4E33" w:rsidRPr="00B91413" w14:paraId="7D3CF374" w14:textId="77777777" w:rsidTr="003A548B">
        <w:trPr>
          <w:trHeight w:val="448"/>
        </w:trPr>
        <w:tc>
          <w:tcPr>
            <w:tcW w:w="1277" w:type="dxa"/>
            <w:vMerge/>
          </w:tcPr>
          <w:p w14:paraId="02E92484" w14:textId="77777777" w:rsidR="001E4E33" w:rsidRPr="00C4567B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0DB3364B" w14:textId="52E871EC" w:rsidR="001E4E33" w:rsidRPr="00C4567B" w:rsidRDefault="001E4E33" w:rsidP="003A5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Own activities related to school setting</w:t>
            </w:r>
          </w:p>
        </w:tc>
        <w:tc>
          <w:tcPr>
            <w:tcW w:w="5528" w:type="dxa"/>
            <w:vMerge/>
          </w:tcPr>
          <w:p w14:paraId="2F368E80" w14:textId="77777777" w:rsidR="001E4E33" w:rsidRPr="00C4567B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95AB3" w:rsidRPr="00B91413" w14:paraId="66956E9A" w14:textId="77777777" w:rsidTr="002D2844">
        <w:tc>
          <w:tcPr>
            <w:tcW w:w="10349" w:type="dxa"/>
            <w:gridSpan w:val="3"/>
            <w:shd w:val="clear" w:color="auto" w:fill="D9D9D9" w:themeFill="background1" w:themeFillShade="D9"/>
          </w:tcPr>
          <w:p w14:paraId="3C821CBE" w14:textId="79C9DFA5" w:rsidR="00595AB3" w:rsidRPr="00C4567B" w:rsidRDefault="00595AB3" w:rsidP="001E4E3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Christmas Holidays</w:t>
            </w:r>
          </w:p>
        </w:tc>
      </w:tr>
      <w:tr w:rsidR="008576A5" w:rsidRPr="00B91413" w14:paraId="6AA1C4BF" w14:textId="77777777" w:rsidTr="008C6CEA">
        <w:trPr>
          <w:trHeight w:val="400"/>
        </w:trPr>
        <w:tc>
          <w:tcPr>
            <w:tcW w:w="1277" w:type="dxa"/>
            <w:vMerge w:val="restart"/>
            <w:vAlign w:val="center"/>
          </w:tcPr>
          <w:p w14:paraId="26549C9B" w14:textId="20BF5225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January</w:t>
            </w:r>
          </w:p>
        </w:tc>
        <w:tc>
          <w:tcPr>
            <w:tcW w:w="3544" w:type="dxa"/>
            <w:vAlign w:val="center"/>
          </w:tcPr>
          <w:p w14:paraId="453C096D" w14:textId="62A54CDD" w:rsidR="008576A5" w:rsidRPr="00C4567B" w:rsidRDefault="009314F9" w:rsidP="008C6CE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Simeon and Anna meet Jesus</w:t>
            </w:r>
          </w:p>
        </w:tc>
        <w:tc>
          <w:tcPr>
            <w:tcW w:w="5528" w:type="dxa"/>
            <w:vMerge w:val="restart"/>
          </w:tcPr>
          <w:p w14:paraId="441796B2" w14:textId="77777777" w:rsidR="008576A5" w:rsidRPr="00C4567B" w:rsidRDefault="009314F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PBL: Houses and Homes; Winter; Polar Lands; Arctic Lands</w:t>
            </w:r>
          </w:p>
          <w:p w14:paraId="1D3539B0" w14:textId="77777777" w:rsidR="009314F9" w:rsidRPr="00C4567B" w:rsidRDefault="009314F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Homes beyond my world; Similarities and Differences between places</w:t>
            </w:r>
          </w:p>
          <w:p w14:paraId="232B77E5" w14:textId="0B44229B" w:rsidR="009314F9" w:rsidRPr="00C4567B" w:rsidRDefault="009314F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Grace and Treacy; Where I live</w:t>
            </w:r>
          </w:p>
          <w:p w14:paraId="2B4271BE" w14:textId="4BBD8BC2" w:rsidR="009314F9" w:rsidRPr="00C4567B" w:rsidRDefault="009314F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Relationships; Similarities and Differences</w:t>
            </w:r>
          </w:p>
        </w:tc>
      </w:tr>
      <w:tr w:rsidR="008576A5" w:rsidRPr="00B91413" w14:paraId="52F42E24" w14:textId="77777777" w:rsidTr="008C6CEA">
        <w:trPr>
          <w:trHeight w:val="400"/>
        </w:trPr>
        <w:tc>
          <w:tcPr>
            <w:tcW w:w="1277" w:type="dxa"/>
            <w:vMerge/>
            <w:vAlign w:val="center"/>
          </w:tcPr>
          <w:p w14:paraId="5B05BA7D" w14:textId="77777777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1D229810" w14:textId="6EC3AAF9" w:rsidR="008576A5" w:rsidRPr="00C4567B" w:rsidRDefault="009314F9" w:rsidP="008C6CE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grew up in Nazareth</w:t>
            </w:r>
          </w:p>
        </w:tc>
        <w:tc>
          <w:tcPr>
            <w:tcW w:w="5528" w:type="dxa"/>
            <w:vMerge/>
          </w:tcPr>
          <w:p w14:paraId="5330619F" w14:textId="77777777" w:rsidR="008576A5" w:rsidRPr="00C4567B" w:rsidRDefault="008576A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8C6CEA" w:rsidRPr="00B91413" w14:paraId="6EBC4A2B" w14:textId="77777777" w:rsidTr="008C6CEA">
        <w:trPr>
          <w:trHeight w:val="401"/>
        </w:trPr>
        <w:tc>
          <w:tcPr>
            <w:tcW w:w="1277" w:type="dxa"/>
            <w:vMerge/>
            <w:vAlign w:val="center"/>
          </w:tcPr>
          <w:p w14:paraId="7C9AEE3F" w14:textId="77777777" w:rsidR="008C6CEA" w:rsidRPr="00C4567B" w:rsidRDefault="008C6CEA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119D006B" w14:textId="736D05F0" w:rsidR="008C6CEA" w:rsidRPr="00C4567B" w:rsidRDefault="008C6CEA" w:rsidP="008C6CE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Catholic Schools’ </w:t>
            </w:r>
            <w:r w:rsidR="00D65A8C"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eek Activities</w:t>
            </w:r>
          </w:p>
        </w:tc>
        <w:tc>
          <w:tcPr>
            <w:tcW w:w="5528" w:type="dxa"/>
            <w:vMerge/>
          </w:tcPr>
          <w:p w14:paraId="4F25B694" w14:textId="77777777" w:rsidR="008C6CEA" w:rsidRPr="00C4567B" w:rsidRDefault="008C6CEA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8576A5" w:rsidRPr="00B91413" w14:paraId="6943F9C4" w14:textId="77777777" w:rsidTr="00AC7034">
        <w:trPr>
          <w:trHeight w:val="480"/>
        </w:trPr>
        <w:tc>
          <w:tcPr>
            <w:tcW w:w="1277" w:type="dxa"/>
            <w:vMerge w:val="restart"/>
            <w:vAlign w:val="center"/>
          </w:tcPr>
          <w:p w14:paraId="6CD586D6" w14:textId="52C58EEF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February</w:t>
            </w:r>
          </w:p>
        </w:tc>
        <w:tc>
          <w:tcPr>
            <w:tcW w:w="3544" w:type="dxa"/>
            <w:vAlign w:val="center"/>
          </w:tcPr>
          <w:p w14:paraId="3A3D9499" w14:textId="6D86C69D" w:rsidR="008576A5" w:rsidRPr="00C4567B" w:rsidRDefault="004D458A" w:rsidP="00AC703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Brigid</w:t>
            </w:r>
          </w:p>
        </w:tc>
        <w:tc>
          <w:tcPr>
            <w:tcW w:w="5528" w:type="dxa"/>
            <w:vMerge w:val="restart"/>
          </w:tcPr>
          <w:p w14:paraId="296B75A6" w14:textId="77777777" w:rsidR="008576A5" w:rsidRPr="00C4567B" w:rsidRDefault="008C6CEA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PBL: Farms and Farming; Pets; People who help us in school/community</w:t>
            </w:r>
          </w:p>
          <w:p w14:paraId="22588C05" w14:textId="07362A60" w:rsidR="008C6CEA" w:rsidRPr="00C4567B" w:rsidRDefault="008C6CEA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WAU: Springtime; A Spring walk; Farmer/Pet Shop worker to speak to children; How do living things survive?; What is in my world?; Why/How do people and animals move?; ECO </w:t>
            </w:r>
            <w:r w:rsidR="005708CC"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schools’</w:t>
            </w: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project</w:t>
            </w:r>
          </w:p>
          <w:p w14:paraId="358C45B0" w14:textId="4E77CD47" w:rsidR="008C6CEA" w:rsidRPr="00C4567B" w:rsidRDefault="008C6CEA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Where I live</w:t>
            </w:r>
          </w:p>
          <w:p w14:paraId="677A735E" w14:textId="650B0D8F" w:rsidR="008C6CEA" w:rsidRPr="00C4567B" w:rsidRDefault="008C6CEA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Learning to live as members of the community</w:t>
            </w:r>
          </w:p>
        </w:tc>
      </w:tr>
      <w:tr w:rsidR="008576A5" w:rsidRPr="00B91413" w14:paraId="6E680EA6" w14:textId="77777777" w:rsidTr="00AC7034">
        <w:trPr>
          <w:trHeight w:val="481"/>
        </w:trPr>
        <w:tc>
          <w:tcPr>
            <w:tcW w:w="1277" w:type="dxa"/>
            <w:vMerge/>
            <w:vAlign w:val="center"/>
          </w:tcPr>
          <w:p w14:paraId="6FD1C39E" w14:textId="77777777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0F60732D" w14:textId="68247A22" w:rsidR="008576A5" w:rsidRPr="00C4567B" w:rsidRDefault="004D458A" w:rsidP="00AC703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God cares for us in Spring</w:t>
            </w:r>
          </w:p>
        </w:tc>
        <w:tc>
          <w:tcPr>
            <w:tcW w:w="5528" w:type="dxa"/>
            <w:vMerge/>
          </w:tcPr>
          <w:p w14:paraId="022F33F5" w14:textId="77777777" w:rsidR="008576A5" w:rsidRPr="00C4567B" w:rsidRDefault="008576A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8576A5" w:rsidRPr="00B91413" w14:paraId="24581B48" w14:textId="1E8A2BF7" w:rsidTr="00420BF6">
        <w:trPr>
          <w:trHeight w:val="306"/>
        </w:trPr>
        <w:tc>
          <w:tcPr>
            <w:tcW w:w="1277" w:type="dxa"/>
            <w:vMerge/>
            <w:vAlign w:val="center"/>
          </w:tcPr>
          <w:p w14:paraId="2906E98C" w14:textId="77777777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71D93CF3" w14:textId="77777777" w:rsidR="008576A5" w:rsidRPr="00C4567B" w:rsidRDefault="008576A5" w:rsidP="00595AB3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Half -Term Holiday</w:t>
            </w:r>
          </w:p>
        </w:tc>
        <w:tc>
          <w:tcPr>
            <w:tcW w:w="5528" w:type="dxa"/>
            <w:vMerge/>
            <w:shd w:val="clear" w:color="auto" w:fill="D9D9D9" w:themeFill="background1" w:themeFillShade="D9"/>
            <w:vAlign w:val="center"/>
          </w:tcPr>
          <w:p w14:paraId="7B063CD7" w14:textId="43215C28" w:rsidR="008576A5" w:rsidRPr="00C4567B" w:rsidRDefault="008576A5" w:rsidP="008576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8576A5" w:rsidRPr="00B91413" w14:paraId="416F7844" w14:textId="71324246" w:rsidTr="00AC7034">
        <w:trPr>
          <w:trHeight w:val="481"/>
        </w:trPr>
        <w:tc>
          <w:tcPr>
            <w:tcW w:w="1277" w:type="dxa"/>
            <w:vMerge/>
            <w:vAlign w:val="center"/>
          </w:tcPr>
          <w:p w14:paraId="631B6608" w14:textId="77777777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2BF38B01" w14:textId="04D88CBD" w:rsidR="008576A5" w:rsidRPr="00C4567B" w:rsidRDefault="008C6CEA" w:rsidP="00AC703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listen to stories</w:t>
            </w:r>
          </w:p>
        </w:tc>
        <w:tc>
          <w:tcPr>
            <w:tcW w:w="5528" w:type="dxa"/>
            <w:vMerge/>
          </w:tcPr>
          <w:p w14:paraId="39287F81" w14:textId="77777777" w:rsidR="008576A5" w:rsidRPr="00C4567B" w:rsidRDefault="008576A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8576A5" w:rsidRPr="00B91413" w14:paraId="75AA8B85" w14:textId="77777777" w:rsidTr="003A548B">
        <w:tc>
          <w:tcPr>
            <w:tcW w:w="1277" w:type="dxa"/>
            <w:vMerge w:val="restart"/>
            <w:vAlign w:val="center"/>
          </w:tcPr>
          <w:p w14:paraId="6C65986D" w14:textId="4E1DC38E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March</w:t>
            </w:r>
          </w:p>
        </w:tc>
        <w:tc>
          <w:tcPr>
            <w:tcW w:w="3544" w:type="dxa"/>
          </w:tcPr>
          <w:p w14:paraId="5034F3D8" w14:textId="668A558D" w:rsidR="008576A5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Lent</w:t>
            </w:r>
          </w:p>
        </w:tc>
        <w:tc>
          <w:tcPr>
            <w:tcW w:w="5528" w:type="dxa"/>
            <w:vMerge w:val="restart"/>
          </w:tcPr>
          <w:p w14:paraId="2ACBA875" w14:textId="77777777" w:rsidR="008576A5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 Speaker</w:t>
            </w:r>
          </w:p>
          <w:p w14:paraId="173A6DD6" w14:textId="77777777" w:rsidR="00AC7034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How do I feel?</w:t>
            </w:r>
          </w:p>
          <w:p w14:paraId="1A7B94D1" w14:textId="10BA05F7" w:rsidR="00AC7034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Feelings and Emotions</w:t>
            </w:r>
          </w:p>
        </w:tc>
      </w:tr>
      <w:tr w:rsidR="008576A5" w:rsidRPr="00B91413" w14:paraId="735DF473" w14:textId="77777777" w:rsidTr="003A548B">
        <w:tc>
          <w:tcPr>
            <w:tcW w:w="1277" w:type="dxa"/>
            <w:vMerge/>
            <w:vAlign w:val="center"/>
          </w:tcPr>
          <w:p w14:paraId="2AB75A57" w14:textId="77777777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5488B729" w14:textId="1D405F25" w:rsidR="008576A5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feeds the people</w:t>
            </w:r>
          </w:p>
        </w:tc>
        <w:tc>
          <w:tcPr>
            <w:tcW w:w="5528" w:type="dxa"/>
            <w:vMerge/>
          </w:tcPr>
          <w:p w14:paraId="1BE77D2F" w14:textId="77777777" w:rsidR="008576A5" w:rsidRPr="00C4567B" w:rsidRDefault="008576A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8576A5" w:rsidRPr="00B91413" w14:paraId="3F36A731" w14:textId="77777777" w:rsidTr="003A548B">
        <w:tc>
          <w:tcPr>
            <w:tcW w:w="1277" w:type="dxa"/>
            <w:vMerge/>
            <w:vAlign w:val="center"/>
          </w:tcPr>
          <w:p w14:paraId="7677E599" w14:textId="77777777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2C3B7D91" w14:textId="45B6048F" w:rsidR="008576A5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calms the storm</w:t>
            </w:r>
          </w:p>
        </w:tc>
        <w:tc>
          <w:tcPr>
            <w:tcW w:w="5528" w:type="dxa"/>
            <w:vMerge/>
          </w:tcPr>
          <w:p w14:paraId="014CE671" w14:textId="77777777" w:rsidR="008576A5" w:rsidRPr="00C4567B" w:rsidRDefault="008576A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8576A5" w:rsidRPr="00B91413" w14:paraId="5A679D35" w14:textId="77777777" w:rsidTr="003A548B">
        <w:tc>
          <w:tcPr>
            <w:tcW w:w="1277" w:type="dxa"/>
            <w:vMerge/>
            <w:vAlign w:val="center"/>
          </w:tcPr>
          <w:p w14:paraId="2EB8DC57" w14:textId="77777777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19213614" w14:textId="06B2D275" w:rsidR="008576A5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heals the </w:t>
            </w:r>
            <w:r w:rsidR="00025BE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man who was </w:t>
            </w: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blind</w:t>
            </w:r>
          </w:p>
        </w:tc>
        <w:tc>
          <w:tcPr>
            <w:tcW w:w="5528" w:type="dxa"/>
            <w:vMerge/>
          </w:tcPr>
          <w:p w14:paraId="2A2469FE" w14:textId="77777777" w:rsidR="008576A5" w:rsidRPr="00C4567B" w:rsidRDefault="008576A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8576A5" w:rsidRPr="00B91413" w14:paraId="39601D87" w14:textId="77777777" w:rsidTr="003A548B">
        <w:tc>
          <w:tcPr>
            <w:tcW w:w="1277" w:type="dxa"/>
            <w:vMerge w:val="restart"/>
            <w:vAlign w:val="center"/>
          </w:tcPr>
          <w:p w14:paraId="5406D3A4" w14:textId="35CD35D7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April</w:t>
            </w:r>
          </w:p>
        </w:tc>
        <w:tc>
          <w:tcPr>
            <w:tcW w:w="3544" w:type="dxa"/>
          </w:tcPr>
          <w:p w14:paraId="7A08505F" w14:textId="1F15E7F3" w:rsidR="008576A5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Last Supper</w:t>
            </w:r>
          </w:p>
        </w:tc>
        <w:tc>
          <w:tcPr>
            <w:tcW w:w="5528" w:type="dxa"/>
            <w:vMerge w:val="restart"/>
          </w:tcPr>
          <w:p w14:paraId="2C003EDB" w14:textId="77777777" w:rsidR="008576A5" w:rsidRPr="00C4567B" w:rsidRDefault="008576A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8576A5" w:rsidRPr="00B91413" w14:paraId="2E042D0F" w14:textId="77777777" w:rsidTr="00AC7034">
        <w:tc>
          <w:tcPr>
            <w:tcW w:w="1277" w:type="dxa"/>
            <w:vMerge/>
            <w:vAlign w:val="center"/>
          </w:tcPr>
          <w:p w14:paraId="37599172" w14:textId="77777777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1492D436" w14:textId="5E791B5B" w:rsidR="008576A5" w:rsidRPr="00C4567B" w:rsidRDefault="00AC7034" w:rsidP="008576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dies on the Cross</w:t>
            </w:r>
          </w:p>
        </w:tc>
        <w:tc>
          <w:tcPr>
            <w:tcW w:w="5528" w:type="dxa"/>
            <w:vMerge/>
            <w:shd w:val="clear" w:color="auto" w:fill="D9D9D9" w:themeFill="background1" w:themeFillShade="D9"/>
            <w:vAlign w:val="center"/>
          </w:tcPr>
          <w:p w14:paraId="040FDF5C" w14:textId="7051FE39" w:rsidR="008576A5" w:rsidRPr="00C4567B" w:rsidRDefault="008576A5" w:rsidP="008576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8576A5" w:rsidRPr="00B91413" w14:paraId="68D1BCF1" w14:textId="77777777" w:rsidTr="00AC7034">
        <w:tc>
          <w:tcPr>
            <w:tcW w:w="1277" w:type="dxa"/>
            <w:vMerge/>
            <w:vAlign w:val="center"/>
          </w:tcPr>
          <w:p w14:paraId="7141762F" w14:textId="77777777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14:paraId="311B6D71" w14:textId="16C1A1AD" w:rsidR="008576A5" w:rsidRPr="00C4567B" w:rsidRDefault="00AC7034" w:rsidP="00595AB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Easter Holidays</w:t>
            </w:r>
          </w:p>
        </w:tc>
        <w:tc>
          <w:tcPr>
            <w:tcW w:w="5528" w:type="dxa"/>
            <w:vMerge/>
          </w:tcPr>
          <w:p w14:paraId="04425169" w14:textId="77777777" w:rsidR="008576A5" w:rsidRPr="00C4567B" w:rsidRDefault="008576A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8576A5" w:rsidRPr="00B91413" w14:paraId="1B377C34" w14:textId="77777777" w:rsidTr="003A548B">
        <w:tc>
          <w:tcPr>
            <w:tcW w:w="1277" w:type="dxa"/>
            <w:vMerge/>
            <w:vAlign w:val="center"/>
          </w:tcPr>
          <w:p w14:paraId="514A5885" w14:textId="77777777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3210EF8F" w14:textId="618D3D41" w:rsidR="008576A5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is Alive!</w:t>
            </w:r>
          </w:p>
        </w:tc>
        <w:tc>
          <w:tcPr>
            <w:tcW w:w="5528" w:type="dxa"/>
            <w:vMerge/>
          </w:tcPr>
          <w:p w14:paraId="4EC305BC" w14:textId="77777777" w:rsidR="008576A5" w:rsidRPr="00C4567B" w:rsidRDefault="008576A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8576A5" w:rsidRPr="00B91413" w14:paraId="1D9AD047" w14:textId="77777777" w:rsidTr="003A548B">
        <w:tc>
          <w:tcPr>
            <w:tcW w:w="1277" w:type="dxa"/>
            <w:vMerge w:val="restart"/>
            <w:vAlign w:val="center"/>
          </w:tcPr>
          <w:p w14:paraId="3AA48892" w14:textId="03D07F61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May</w:t>
            </w:r>
          </w:p>
        </w:tc>
        <w:tc>
          <w:tcPr>
            <w:tcW w:w="3544" w:type="dxa"/>
          </w:tcPr>
          <w:p w14:paraId="16B4A94E" w14:textId="19544C95" w:rsidR="008576A5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</w:t>
            </w:r>
            <w:r w:rsidR="00025BE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(May)</w:t>
            </w:r>
          </w:p>
        </w:tc>
        <w:tc>
          <w:tcPr>
            <w:tcW w:w="5528" w:type="dxa"/>
            <w:vMerge w:val="restart"/>
          </w:tcPr>
          <w:p w14:paraId="0806875A" w14:textId="74140EF2" w:rsidR="008576A5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PBL: Water; Local Church</w:t>
            </w:r>
          </w:p>
          <w:p w14:paraId="5502BAB0" w14:textId="408E5E9D" w:rsidR="00AC7034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Wonderful Me!</w:t>
            </w:r>
          </w:p>
          <w:p w14:paraId="443BF38C" w14:textId="66EBB0EB" w:rsidR="00AC7034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Self-Awareness; Similarities and Differences</w:t>
            </w:r>
          </w:p>
          <w:p w14:paraId="2BCFDA92" w14:textId="7AEF05ED" w:rsidR="00AC7034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RSE: Babies and Growth; My Family</w:t>
            </w:r>
          </w:p>
        </w:tc>
      </w:tr>
      <w:tr w:rsidR="008576A5" w:rsidRPr="00B91413" w14:paraId="5B784D52" w14:textId="77777777" w:rsidTr="003A548B">
        <w:tc>
          <w:tcPr>
            <w:tcW w:w="1277" w:type="dxa"/>
            <w:vMerge/>
            <w:vAlign w:val="center"/>
          </w:tcPr>
          <w:p w14:paraId="5734E7B8" w14:textId="77777777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583D8E64" w14:textId="4F2E4B66" w:rsidR="008576A5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Place to Gather</w:t>
            </w:r>
          </w:p>
        </w:tc>
        <w:tc>
          <w:tcPr>
            <w:tcW w:w="5528" w:type="dxa"/>
            <w:vMerge/>
          </w:tcPr>
          <w:p w14:paraId="4C8C892A" w14:textId="77777777" w:rsidR="008576A5" w:rsidRPr="00C4567B" w:rsidRDefault="008576A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8576A5" w:rsidRPr="00B91413" w14:paraId="3201773A" w14:textId="77777777" w:rsidTr="003A548B">
        <w:tc>
          <w:tcPr>
            <w:tcW w:w="1277" w:type="dxa"/>
            <w:vMerge/>
            <w:vAlign w:val="center"/>
          </w:tcPr>
          <w:p w14:paraId="313B2EE9" w14:textId="77777777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3D9CD19B" w14:textId="379A2C9F" w:rsidR="008576A5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Place of Prayer</w:t>
            </w:r>
          </w:p>
        </w:tc>
        <w:tc>
          <w:tcPr>
            <w:tcW w:w="5528" w:type="dxa"/>
            <w:vMerge/>
          </w:tcPr>
          <w:p w14:paraId="44220438" w14:textId="77777777" w:rsidR="008576A5" w:rsidRPr="00C4567B" w:rsidRDefault="008576A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8576A5" w:rsidRPr="00B91413" w14:paraId="5F821AC6" w14:textId="77777777" w:rsidTr="003A548B">
        <w:tc>
          <w:tcPr>
            <w:tcW w:w="1277" w:type="dxa"/>
            <w:vMerge/>
            <w:vAlign w:val="center"/>
          </w:tcPr>
          <w:p w14:paraId="7D47C9A7" w14:textId="77777777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6FE3A459" w14:textId="367B14B0" w:rsidR="008576A5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Baby’s Baptism</w:t>
            </w:r>
          </w:p>
        </w:tc>
        <w:tc>
          <w:tcPr>
            <w:tcW w:w="5528" w:type="dxa"/>
            <w:vMerge/>
          </w:tcPr>
          <w:p w14:paraId="0B24CB4B" w14:textId="77777777" w:rsidR="008576A5" w:rsidRPr="00C4567B" w:rsidRDefault="008576A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8576A5" w:rsidRPr="00B91413" w14:paraId="1D93E4BD" w14:textId="77777777" w:rsidTr="00AC7034">
        <w:trPr>
          <w:trHeight w:val="481"/>
        </w:trPr>
        <w:tc>
          <w:tcPr>
            <w:tcW w:w="1277" w:type="dxa"/>
            <w:vMerge w:val="restart"/>
            <w:vAlign w:val="center"/>
          </w:tcPr>
          <w:p w14:paraId="1D4A0782" w14:textId="77E43A54" w:rsidR="008576A5" w:rsidRPr="00C4567B" w:rsidRDefault="008576A5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June</w:t>
            </w:r>
          </w:p>
        </w:tc>
        <w:tc>
          <w:tcPr>
            <w:tcW w:w="3544" w:type="dxa"/>
            <w:vAlign w:val="center"/>
          </w:tcPr>
          <w:p w14:paraId="1B926497" w14:textId="515D3E3C" w:rsidR="008576A5" w:rsidRPr="00C4567B" w:rsidRDefault="00AC7034" w:rsidP="00AC703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John baptises the people</w:t>
            </w:r>
          </w:p>
        </w:tc>
        <w:tc>
          <w:tcPr>
            <w:tcW w:w="5528" w:type="dxa"/>
            <w:vMerge w:val="restart"/>
          </w:tcPr>
          <w:p w14:paraId="3EA3E2AC" w14:textId="3EC35E24" w:rsidR="008576A5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PBL: Water; Holidays; The Beach/Seaside; Safety; Food; Seasonal Changes; Celebrations</w:t>
            </w:r>
          </w:p>
          <w:p w14:paraId="43AD4BA3" w14:textId="2B68AF10" w:rsidR="00AC7034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Who am I?; Where do I live?; The Seasons</w:t>
            </w:r>
          </w:p>
          <w:p w14:paraId="29F0F857" w14:textId="67FF6D75" w:rsidR="00AC7034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Learning to live as members of community; Relationships</w:t>
            </w:r>
          </w:p>
          <w:p w14:paraId="5A29C507" w14:textId="4D170E4D" w:rsidR="00AC7034" w:rsidRPr="00C4567B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C4567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RSE: Babies and Growth; My Family</w:t>
            </w:r>
          </w:p>
        </w:tc>
      </w:tr>
      <w:tr w:rsidR="008576A5" w:rsidRPr="00B91413" w14:paraId="0BCE2674" w14:textId="77777777" w:rsidTr="00AC7034">
        <w:trPr>
          <w:trHeight w:val="482"/>
        </w:trPr>
        <w:tc>
          <w:tcPr>
            <w:tcW w:w="1277" w:type="dxa"/>
            <w:vMerge/>
          </w:tcPr>
          <w:p w14:paraId="4DBAEAEB" w14:textId="77777777" w:rsidR="008576A5" w:rsidRPr="00B91413" w:rsidRDefault="008576A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3D4F50DD" w14:textId="39394A0C" w:rsidR="008576A5" w:rsidRPr="00B91413" w:rsidRDefault="00AC7034" w:rsidP="00AC703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9141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can grow in love</w:t>
            </w:r>
          </w:p>
        </w:tc>
        <w:tc>
          <w:tcPr>
            <w:tcW w:w="5528" w:type="dxa"/>
            <w:vMerge/>
          </w:tcPr>
          <w:p w14:paraId="26DE03B5" w14:textId="77777777" w:rsidR="008576A5" w:rsidRPr="00B91413" w:rsidRDefault="008576A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AC7034" w:rsidRPr="00B91413" w14:paraId="4C3FEA7A" w14:textId="77777777" w:rsidTr="00AC7034">
        <w:trPr>
          <w:trHeight w:val="482"/>
        </w:trPr>
        <w:tc>
          <w:tcPr>
            <w:tcW w:w="1277" w:type="dxa"/>
            <w:vMerge/>
          </w:tcPr>
          <w:p w14:paraId="7EA5E842" w14:textId="77777777" w:rsidR="00AC7034" w:rsidRPr="00B91413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5D0F8F26" w14:textId="4C42A003" w:rsidR="00AC7034" w:rsidRPr="00B91413" w:rsidRDefault="00AC7034" w:rsidP="00AC703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9141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continue to grow in love</w:t>
            </w:r>
          </w:p>
        </w:tc>
        <w:tc>
          <w:tcPr>
            <w:tcW w:w="5528" w:type="dxa"/>
            <w:vMerge/>
          </w:tcPr>
          <w:p w14:paraId="38F38A42" w14:textId="77777777" w:rsidR="00AC7034" w:rsidRPr="00B91413" w:rsidRDefault="00AC7034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</w:tbl>
    <w:p w14:paraId="151D2653" w14:textId="77777777" w:rsidR="00330744" w:rsidRPr="00B91413" w:rsidRDefault="00330744" w:rsidP="00330744">
      <w:pPr>
        <w:rPr>
          <w:rFonts w:asciiTheme="minorHAnsi" w:hAnsiTheme="minorHAnsi" w:cstheme="minorHAnsi"/>
          <w:color w:val="002060"/>
          <w:sz w:val="22"/>
          <w:szCs w:val="22"/>
        </w:rPr>
      </w:pPr>
    </w:p>
    <w:sectPr w:rsidR="00330744" w:rsidRPr="00B91413" w:rsidSect="00C4567B">
      <w:headerReference w:type="first" r:id="rId6"/>
      <w:footerReference w:type="first" r:id="rId7"/>
      <w:pgSz w:w="11900" w:h="16840"/>
      <w:pgMar w:top="1077" w:right="1134" w:bottom="90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07C8A" w14:textId="77777777" w:rsidR="001F1722" w:rsidRDefault="001F1722" w:rsidP="002F33B4">
      <w:r>
        <w:separator/>
      </w:r>
    </w:p>
  </w:endnote>
  <w:endnote w:type="continuationSeparator" w:id="0">
    <w:p w14:paraId="4E610CB1" w14:textId="77777777" w:rsidR="001F1722" w:rsidRDefault="001F1722" w:rsidP="002F3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7817" w14:textId="208F5A38" w:rsidR="002F33B4" w:rsidRPr="002F33B4" w:rsidRDefault="002F33B4">
    <w:pPr>
      <w:pStyle w:val="Foo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Grow in Love</w:t>
    </w:r>
    <w:r w:rsidR="00330744">
      <w:rPr>
        <w:rFonts w:asciiTheme="minorHAnsi" w:hAnsiTheme="minorHAnsi" w:cstheme="minorHAnsi"/>
        <w:sz w:val="20"/>
        <w:szCs w:val="20"/>
      </w:rPr>
      <w:tab/>
    </w:r>
    <w:r w:rsidR="00330744">
      <w:rPr>
        <w:rFonts w:asciiTheme="minorHAnsi" w:hAnsiTheme="minorHAnsi" w:cstheme="minorHAnsi"/>
        <w:sz w:val="20"/>
        <w:szCs w:val="20"/>
      </w:rPr>
      <w:tab/>
      <w:t xml:space="preserve">Primary </w:t>
    </w:r>
    <w:r w:rsidR="006F514E">
      <w:rPr>
        <w:rFonts w:asciiTheme="minorHAnsi" w:hAnsiTheme="minorHAnsi" w:cstheme="minorHAnsi"/>
        <w:sz w:val="20"/>
        <w:szCs w:val="20"/>
      </w:rPr>
      <w:t>2</w:t>
    </w:r>
    <w:r w:rsidR="00330744">
      <w:rPr>
        <w:rFonts w:asciiTheme="minorHAnsi" w:hAnsiTheme="minorHAnsi" w:cstheme="minorHAnsi"/>
        <w:sz w:val="20"/>
        <w:szCs w:val="20"/>
      </w:rPr>
      <w:t xml:space="preserve"> Yearly Overview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D37E1" w14:textId="77777777" w:rsidR="001F1722" w:rsidRDefault="001F1722" w:rsidP="002F33B4">
      <w:r>
        <w:separator/>
      </w:r>
    </w:p>
  </w:footnote>
  <w:footnote w:type="continuationSeparator" w:id="0">
    <w:p w14:paraId="556EAFED" w14:textId="77777777" w:rsidR="001F1722" w:rsidRDefault="001F1722" w:rsidP="002F3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5345C" w14:textId="1EB5C846" w:rsidR="002F33B4" w:rsidRDefault="006F514E">
    <w:pPr>
      <w:pStyle w:val="Header"/>
    </w:pPr>
    <w:r>
      <w:rPr>
        <w:rFonts w:ascii="Palatino Linotype" w:hAnsi="Palatino Linotype"/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A6C6A00" wp14:editId="0CE51437">
              <wp:simplePos x="0" y="0"/>
              <wp:positionH relativeFrom="column">
                <wp:posOffset>758825</wp:posOffset>
              </wp:positionH>
              <wp:positionV relativeFrom="paragraph">
                <wp:posOffset>-378460</wp:posOffset>
              </wp:positionV>
              <wp:extent cx="4471035" cy="705173"/>
              <wp:effectExtent l="0" t="0" r="0" b="635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471035" cy="70517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F1F6B" w14:textId="77777777" w:rsidR="006F514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</w:pP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>Down and Connor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 xml:space="preserve"> </w:t>
                          </w: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>Catholic Schools' Support Service</w:t>
                          </w:r>
                        </w:p>
                        <w:p w14:paraId="23A50D49" w14:textId="77777777" w:rsidR="006F514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</w:pPr>
                        </w:p>
                        <w:p w14:paraId="0DFB72F4" w14:textId="77777777" w:rsidR="006F514E" w:rsidRPr="00DE711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</w:pP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Grow in Love 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    Primary 2 Yearly Overview</w:t>
                          </w:r>
                        </w:p>
                        <w:p w14:paraId="0275AE6C" w14:textId="77777777" w:rsidR="006F514E" w:rsidRPr="00DE711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6C6A0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9.75pt;margin-top:-29.8pt;width:352.05pt;height:55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" stroked="f">
              <v:path arrowok="t"/>
              <v:textbox>
                <w:txbxContent>
                  <w:p w14:paraId="2F3F1F6B" w14:textId="77777777" w:rsidR="006F514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</w:pPr>
                    <w:r w:rsidRPr="00DE711E"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>Down and Connor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 xml:space="preserve"> </w:t>
                    </w:r>
                    <w:r w:rsidRPr="00DE711E"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>Catholic Schools' Support Service</w:t>
                    </w:r>
                  </w:p>
                  <w:p w14:paraId="23A50D49" w14:textId="77777777" w:rsidR="006F514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</w:pPr>
                  </w:p>
                  <w:p w14:paraId="0DFB72F4" w14:textId="77777777" w:rsidR="006F514E" w:rsidRPr="00DE711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</w:pPr>
                    <w:r w:rsidRPr="00DE711E"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Grow in Love 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    Primary 2 Yearly Overview</w:t>
                    </w:r>
                  </w:p>
                  <w:p w14:paraId="0275AE6C" w14:textId="77777777" w:rsidR="006F514E" w:rsidRPr="00DE711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1E4E33" w:rsidRPr="001E0B83">
      <w:rPr>
        <w:noProof/>
      </w:rPr>
      <w:drawing>
        <wp:anchor distT="0" distB="0" distL="114300" distR="114300" simplePos="0" relativeHeight="251661312" behindDoc="0" locked="0" layoutInCell="1" allowOverlap="1" wp14:anchorId="1F0AFD69" wp14:editId="3ED0D981">
          <wp:simplePos x="0" y="0"/>
          <wp:positionH relativeFrom="margin">
            <wp:posOffset>5352415</wp:posOffset>
          </wp:positionH>
          <wp:positionV relativeFrom="margin">
            <wp:posOffset>-575310</wp:posOffset>
          </wp:positionV>
          <wp:extent cx="659765" cy="429260"/>
          <wp:effectExtent l="0" t="0" r="635" b="2540"/>
          <wp:wrapSquare wrapText="bothSides"/>
          <wp:docPr id="7" name="Picture 7" descr="Grow In Lo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w In Lo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3B4">
      <w:rPr>
        <w:rFonts w:ascii="Palatino Linotype" w:hAnsi="Palatino Linotype"/>
        <w:noProof/>
        <w:lang w:val="en-GB"/>
      </w:rPr>
      <w:drawing>
        <wp:anchor distT="0" distB="0" distL="114300" distR="114300" simplePos="0" relativeHeight="251663360" behindDoc="0" locked="0" layoutInCell="1" allowOverlap="1" wp14:anchorId="2C5B847A" wp14:editId="64A29FCF">
          <wp:simplePos x="0" y="0"/>
          <wp:positionH relativeFrom="column">
            <wp:posOffset>635</wp:posOffset>
          </wp:positionH>
          <wp:positionV relativeFrom="paragraph">
            <wp:posOffset>-380106</wp:posOffset>
          </wp:positionV>
          <wp:extent cx="754362" cy="699716"/>
          <wp:effectExtent l="0" t="0" r="0" b="0"/>
          <wp:wrapNone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3808" t="13467" r="23808" b="13467"/>
                  <a:stretch>
                    <a:fillRect/>
                  </a:stretch>
                </pic:blipFill>
                <pic:spPr bwMode="auto">
                  <a:xfrm>
                    <a:off x="0" y="0"/>
                    <a:ext cx="754362" cy="6997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3B4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3B4"/>
    <w:rsid w:val="00025BE6"/>
    <w:rsid w:val="000D20B1"/>
    <w:rsid w:val="000F53BD"/>
    <w:rsid w:val="00147514"/>
    <w:rsid w:val="00163782"/>
    <w:rsid w:val="0019616C"/>
    <w:rsid w:val="001E4E33"/>
    <w:rsid w:val="001F1722"/>
    <w:rsid w:val="00287CBB"/>
    <w:rsid w:val="002F33B4"/>
    <w:rsid w:val="00317237"/>
    <w:rsid w:val="00330744"/>
    <w:rsid w:val="003A548B"/>
    <w:rsid w:val="00420BF6"/>
    <w:rsid w:val="004B1C23"/>
    <w:rsid w:val="004D458A"/>
    <w:rsid w:val="00567ED0"/>
    <w:rsid w:val="005708CC"/>
    <w:rsid w:val="00576362"/>
    <w:rsid w:val="00595AB3"/>
    <w:rsid w:val="005F45E8"/>
    <w:rsid w:val="005F5234"/>
    <w:rsid w:val="00601188"/>
    <w:rsid w:val="006D4F82"/>
    <w:rsid w:val="006F514E"/>
    <w:rsid w:val="006F7EA6"/>
    <w:rsid w:val="007B1D15"/>
    <w:rsid w:val="00836F6B"/>
    <w:rsid w:val="008433BF"/>
    <w:rsid w:val="008576A5"/>
    <w:rsid w:val="008C6CEA"/>
    <w:rsid w:val="009314F9"/>
    <w:rsid w:val="00955D16"/>
    <w:rsid w:val="00A92AC6"/>
    <w:rsid w:val="00AC7034"/>
    <w:rsid w:val="00AE1210"/>
    <w:rsid w:val="00B13132"/>
    <w:rsid w:val="00B34282"/>
    <w:rsid w:val="00B91413"/>
    <w:rsid w:val="00BB4D67"/>
    <w:rsid w:val="00C4567B"/>
    <w:rsid w:val="00CD23F2"/>
    <w:rsid w:val="00D65A8C"/>
    <w:rsid w:val="00F8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287C9"/>
  <w15:chartTrackingRefBased/>
  <w15:docId w15:val="{BCA89274-4359-0542-8115-454632E13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3B4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3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3B4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F33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3B4"/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330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 Agnew</cp:lastModifiedBy>
  <cp:revision>10</cp:revision>
  <cp:lastPrinted>2021-10-04T14:14:00Z</cp:lastPrinted>
  <dcterms:created xsi:type="dcterms:W3CDTF">2021-10-04T15:29:00Z</dcterms:created>
  <dcterms:modified xsi:type="dcterms:W3CDTF">2021-10-11T18:07:00Z</dcterms:modified>
</cp:coreProperties>
</file>