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4F7F2677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A80269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May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Planner</w:t>
                            </w:r>
                          </w:p>
                          <w:p w14:paraId="6A8430C3" w14:textId="67ABCC6C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453006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2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</w:t>
                            </w:r>
                            <w:r w:rsidR="00453006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Mary; Theme 8: The Church; Theme 9: Baptism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4F7F2677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A80269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May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Planner</w:t>
                      </w:r>
                    </w:p>
                    <w:p w14:paraId="6A8430C3" w14:textId="67ABCC6C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453006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2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</w:t>
                      </w:r>
                      <w:r w:rsidR="00453006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Mary; Theme 8: The Church; Theme 9: Baptism 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4F75C8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3227"/>
        <w:gridCol w:w="3228"/>
        <w:gridCol w:w="3228"/>
        <w:gridCol w:w="3228"/>
      </w:tblGrid>
      <w:tr w:rsidR="00DE711E" w:rsidRPr="00587DE0" w14:paraId="721777E5" w14:textId="77777777" w:rsidTr="00A5694F">
        <w:tc>
          <w:tcPr>
            <w:tcW w:w="1685" w:type="dxa"/>
          </w:tcPr>
          <w:p w14:paraId="0869EAF5" w14:textId="598225D3" w:rsidR="00DE711E" w:rsidRPr="004E3CA4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14:paraId="382EF7DD" w14:textId="71D8E4EC" w:rsidR="00DE711E" w:rsidRPr="003C69BA" w:rsidRDefault="00AF72A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Blue cloth for May; Green cloth for ordinary time; </w:t>
            </w:r>
            <w:r w:rsid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White cloth for Easter Season;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 w:rsidR="0045300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(open at 1 Kings 5)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B22EF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644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(Luke 3);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Statue of Mary; Rosary Beads;</w:t>
            </w:r>
            <w:r w:rsidR="0045300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Crucifix; Bottle of Holy </w:t>
            </w:r>
            <w:r w:rsidR="004E3CA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 w:rsid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ater</w:t>
            </w:r>
            <w:r w:rsidR="0045300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Flowers</w:t>
            </w:r>
            <w:r w:rsidR="000644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White garment; Baptismal Candle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A5694F">
        <w:tc>
          <w:tcPr>
            <w:tcW w:w="1685" w:type="dxa"/>
          </w:tcPr>
          <w:p w14:paraId="5D66F820" w14:textId="77777777" w:rsidR="004A7733" w:rsidRPr="004E3CA4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14:paraId="327B86C6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585ED50C" w:rsidR="004A7733" w:rsidRPr="004E3CA4" w:rsidRDefault="00AF72A5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Mary</w:t>
            </w:r>
          </w:p>
        </w:tc>
        <w:tc>
          <w:tcPr>
            <w:tcW w:w="3228" w:type="dxa"/>
          </w:tcPr>
          <w:p w14:paraId="1C7381E9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0E81FDA0" w:rsidR="004A7733" w:rsidRPr="004E3CA4" w:rsidRDefault="00453006" w:rsidP="00453006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 Place to Gather</w:t>
            </w:r>
          </w:p>
        </w:tc>
        <w:tc>
          <w:tcPr>
            <w:tcW w:w="3228" w:type="dxa"/>
          </w:tcPr>
          <w:p w14:paraId="6C5C7A72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516535FF" w:rsidR="004A7733" w:rsidRPr="004E3CA4" w:rsidRDefault="00453006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 Place of Prayer</w:t>
            </w:r>
          </w:p>
        </w:tc>
        <w:tc>
          <w:tcPr>
            <w:tcW w:w="3228" w:type="dxa"/>
          </w:tcPr>
          <w:p w14:paraId="4FB1B10B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1B46E5AE" w:rsidR="004A7733" w:rsidRPr="004E3CA4" w:rsidRDefault="0006441F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 Baby’s Baptism</w:t>
            </w:r>
          </w:p>
        </w:tc>
      </w:tr>
      <w:tr w:rsidR="00AF72A5" w:rsidRPr="003C69BA" w14:paraId="35533A14" w14:textId="77777777" w:rsidTr="00A5694F">
        <w:tc>
          <w:tcPr>
            <w:tcW w:w="1685" w:type="dxa"/>
          </w:tcPr>
          <w:p w14:paraId="02D3A4FA" w14:textId="79EDC874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</w:tcPr>
          <w:p w14:paraId="3986E7C5" w14:textId="3E0A1200" w:rsidR="00453006" w:rsidRPr="00A5694F" w:rsidRDefault="00453006" w:rsidP="0045300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Prepare and talk about a May Altar</w:t>
            </w:r>
          </w:p>
          <w:p w14:paraId="35C28B7B" w14:textId="77777777" w:rsidR="00423DAC" w:rsidRDefault="00453006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Discuss May is a special month for Mary</w:t>
            </w:r>
          </w:p>
          <w:p w14:paraId="0C6CC9B0" w14:textId="361EFC1D" w:rsidR="00453006" w:rsidRPr="00A5694F" w:rsidRDefault="00453006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other titles for Mary</w:t>
            </w:r>
          </w:p>
        </w:tc>
        <w:tc>
          <w:tcPr>
            <w:tcW w:w="3228" w:type="dxa"/>
          </w:tcPr>
          <w:p w14:paraId="70C1571A" w14:textId="6177AF7E" w:rsidR="00453006" w:rsidRDefault="00AF72A5" w:rsidP="0045300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Identify </w:t>
            </w:r>
            <w:r w:rsidR="00453006">
              <w:rPr>
                <w:rFonts w:cstheme="minorHAnsi"/>
                <w:color w:val="002060"/>
                <w:sz w:val="22"/>
                <w:szCs w:val="22"/>
              </w:rPr>
              <w:t>and name my local Church</w:t>
            </w:r>
          </w:p>
          <w:p w14:paraId="49896B63" w14:textId="57090822" w:rsidR="00453006" w:rsidRDefault="00453006" w:rsidP="0045300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the purpose of a Church</w:t>
            </w:r>
          </w:p>
          <w:p w14:paraId="448227A0" w14:textId="27D8C955" w:rsidR="00AF72A5" w:rsidRPr="0006441F" w:rsidRDefault="00453006" w:rsidP="0006441F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of The House of Prayer</w:t>
            </w:r>
          </w:p>
        </w:tc>
        <w:tc>
          <w:tcPr>
            <w:tcW w:w="3228" w:type="dxa"/>
          </w:tcPr>
          <w:p w14:paraId="5247A8FE" w14:textId="603BE9E7" w:rsidR="00453006" w:rsidRDefault="00423DAC" w:rsidP="0045300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</w:t>
            </w:r>
            <w:r w:rsidR="0006441F">
              <w:rPr>
                <w:rFonts w:cstheme="minorHAnsi"/>
                <w:color w:val="002060"/>
                <w:sz w:val="22"/>
                <w:szCs w:val="22"/>
              </w:rPr>
              <w:t>bout showing respect for the Church building</w:t>
            </w:r>
          </w:p>
          <w:p w14:paraId="75893E52" w14:textId="69C70F4A" w:rsidR="0006441F" w:rsidRDefault="0006441F" w:rsidP="0045300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To genuflect</w:t>
            </w:r>
            <w:r w:rsidR="00D801F5">
              <w:rPr>
                <w:rFonts w:cstheme="minorHAnsi"/>
                <w:color w:val="002060"/>
                <w:sz w:val="22"/>
                <w:szCs w:val="22"/>
              </w:rPr>
              <w:t xml:space="preserve"> and explain the meaning</w:t>
            </w:r>
          </w:p>
          <w:p w14:paraId="33C7F63E" w14:textId="1D53B284" w:rsidR="0006441F" w:rsidRPr="003C69BA" w:rsidRDefault="0006441F" w:rsidP="0045300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the Paschal Candle</w:t>
            </w:r>
          </w:p>
          <w:p w14:paraId="503708EB" w14:textId="436DB711" w:rsidR="00423DAC" w:rsidRPr="0006441F" w:rsidRDefault="00423DAC" w:rsidP="0006441F">
            <w:pPr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0E12811" w14:textId="77777777" w:rsidR="0006441F" w:rsidRDefault="0006441F" w:rsidP="0045300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What happens at Baptism</w:t>
            </w:r>
          </w:p>
          <w:p w14:paraId="640D46FD" w14:textId="77777777" w:rsidR="003A1062" w:rsidRDefault="0006441F" w:rsidP="0045300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Name the Baptismal font and Paschal Candle</w:t>
            </w:r>
          </w:p>
          <w:p w14:paraId="3E4B2A0F" w14:textId="77777777" w:rsidR="003A1062" w:rsidRDefault="003A1062" w:rsidP="0045300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my Baptism using photographs</w:t>
            </w:r>
          </w:p>
          <w:p w14:paraId="6A5E0E30" w14:textId="1CD8188B" w:rsidR="00114B17" w:rsidRPr="003A1062" w:rsidRDefault="003A1062" w:rsidP="003A1062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 belong to God’s family</w:t>
            </w:r>
            <w:r w:rsidR="00114B17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  <w:tr w:rsidR="00AF72A5" w:rsidRPr="003C69BA" w14:paraId="3C4ED31F" w14:textId="77777777" w:rsidTr="00A5694F">
        <w:tc>
          <w:tcPr>
            <w:tcW w:w="1685" w:type="dxa"/>
          </w:tcPr>
          <w:p w14:paraId="3D983155" w14:textId="25442E84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14:paraId="0092CADB" w14:textId="28D334C9" w:rsidR="00423DAC" w:rsidRDefault="00453006" w:rsidP="004530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B22EF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Mary</w:t>
            </w:r>
          </w:p>
          <w:p w14:paraId="2FA92B61" w14:textId="687C3627" w:rsidR="00453006" w:rsidRDefault="00453006" w:rsidP="004530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B22EF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When </w:t>
            </w:r>
            <w:r w:rsidR="00B22EF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reation was </w:t>
            </w:r>
            <w:r w:rsidR="00B22EF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egun</w:t>
            </w:r>
          </w:p>
          <w:p w14:paraId="7C871387" w14:textId="1267BF92" w:rsidR="00453006" w:rsidRDefault="00453006" w:rsidP="004530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Mary</w:t>
            </w:r>
          </w:p>
          <w:p w14:paraId="312D04C7" w14:textId="43A1951B" w:rsidR="00453006" w:rsidRDefault="00453006" w:rsidP="004530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 Flowers for the Sacred Space</w:t>
            </w:r>
          </w:p>
          <w:p w14:paraId="7B5B3540" w14:textId="77777777" w:rsidR="00453006" w:rsidRDefault="00453006" w:rsidP="004530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C54EDB" w14:textId="62D5B440" w:rsidR="00423DAC" w:rsidRDefault="00453006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p62 May Altar</w:t>
            </w:r>
          </w:p>
          <w:p w14:paraId="642E4390" w14:textId="77777777" w:rsidR="00453006" w:rsidRDefault="00453006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2CC6C4A" w14:textId="4935DCF7" w:rsidR="00423DAC" w:rsidRPr="00423DAC" w:rsidRDefault="00423DAC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pp2</w:t>
            </w:r>
            <w:r w:rsidR="0045300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78-284</w:t>
            </w:r>
          </w:p>
          <w:p w14:paraId="6AD3E64B" w14:textId="77777777" w:rsidR="00423DAC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2A94E71" w14:textId="788C7291" w:rsidR="00423DAC" w:rsidRPr="00423DAC" w:rsidRDefault="00423DAC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0E3F36B2" w14:textId="28E21603" w:rsidR="00AF72A5" w:rsidRDefault="00453006" w:rsidP="004530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B22EF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Building a Parish</w:t>
            </w:r>
          </w:p>
          <w:p w14:paraId="307BE261" w14:textId="047333DB" w:rsidR="0006441F" w:rsidRDefault="0006441F" w:rsidP="004530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B22EF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House of Prayer</w:t>
            </w:r>
          </w:p>
          <w:p w14:paraId="2F9A1AAD" w14:textId="529905F7" w:rsidR="0006441F" w:rsidRDefault="0006441F" w:rsidP="004530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B22EF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Church</w:t>
            </w:r>
          </w:p>
          <w:p w14:paraId="63721B32" w14:textId="58A4EE84" w:rsidR="0006441F" w:rsidRDefault="0006441F" w:rsidP="004530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parish</w:t>
            </w:r>
          </w:p>
          <w:p w14:paraId="4A5F2C52" w14:textId="5386B16A" w:rsidR="0006441F" w:rsidRDefault="0006441F" w:rsidP="004530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B22EF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Church</w:t>
            </w:r>
          </w:p>
          <w:p w14:paraId="2A2206FC" w14:textId="77777777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672AD7D" w14:textId="40697F68" w:rsidR="00AF72A5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p4</w:t>
            </w:r>
            <w:r w:rsidR="0006441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 King Solomon’s House of Prayer</w:t>
            </w:r>
          </w:p>
          <w:p w14:paraId="28767A3D" w14:textId="77777777" w:rsidR="00AF72A5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04330040" w14:textId="4AFC9E3B" w:rsidR="00AF72A5" w:rsidRPr="003C69BA" w:rsidRDefault="00AF72A5" w:rsidP="00C833FE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06441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pp216-220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</w:tcPr>
          <w:p w14:paraId="2FE5BFA2" w14:textId="715123CB" w:rsidR="00114B17" w:rsidRDefault="0006441F" w:rsidP="004530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B22EF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Church Building</w:t>
            </w:r>
          </w:p>
          <w:p w14:paraId="2B302DF1" w14:textId="50D71F5A" w:rsidR="0006441F" w:rsidRDefault="0006441F" w:rsidP="004530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B22EF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Inside the Church</w:t>
            </w:r>
          </w:p>
          <w:p w14:paraId="78AB0B8D" w14:textId="5E8A7A54" w:rsidR="0006441F" w:rsidRDefault="0006441F" w:rsidP="004530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Genuflecting</w:t>
            </w:r>
          </w:p>
          <w:p w14:paraId="0183C38F" w14:textId="68EB712E" w:rsidR="0006441F" w:rsidRDefault="0006441F" w:rsidP="004530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Paschal Candle</w:t>
            </w:r>
          </w:p>
          <w:p w14:paraId="3FFE57F2" w14:textId="77777777" w:rsidR="00423DAC" w:rsidRPr="003C69BA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BEB808" w14:textId="074DBFE2" w:rsidR="00AF72A5" w:rsidRPr="003C69BA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06441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50 Objects in Church</w:t>
            </w:r>
          </w:p>
          <w:p w14:paraId="51245F62" w14:textId="77777777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723F1C2C" w:rsidR="00AF72A5" w:rsidRPr="00AE748B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06441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pp221-225</w:t>
            </w:r>
          </w:p>
        </w:tc>
        <w:tc>
          <w:tcPr>
            <w:tcW w:w="3228" w:type="dxa"/>
          </w:tcPr>
          <w:p w14:paraId="6C250500" w14:textId="48A869C9" w:rsidR="00114B17" w:rsidRDefault="00114B17" w:rsidP="004530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3A106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Baby’s first book of </w:t>
            </w:r>
            <w:r w:rsidR="00B22EF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</w:t>
            </w:r>
            <w:r w:rsidR="003A106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irsts</w:t>
            </w:r>
          </w:p>
          <w:p w14:paraId="50E0F979" w14:textId="7FEF2280" w:rsidR="003A1062" w:rsidRDefault="003A1062" w:rsidP="004530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B22EF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Baby is Baptised</w:t>
            </w:r>
          </w:p>
          <w:p w14:paraId="56EBAEFF" w14:textId="140B8A94" w:rsidR="003A1062" w:rsidRDefault="003A1062" w:rsidP="004530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B22EF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Baptism</w:t>
            </w:r>
          </w:p>
          <w:p w14:paraId="31AAD84A" w14:textId="19D00FD5" w:rsidR="003A1062" w:rsidRDefault="003A1062" w:rsidP="004530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B22EF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Baptism Song</w:t>
            </w:r>
          </w:p>
          <w:p w14:paraId="3FCCB4C6" w14:textId="21FD11BB" w:rsidR="003A1062" w:rsidRDefault="003A1062" w:rsidP="00453006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children’s Baptisms</w:t>
            </w:r>
          </w:p>
          <w:p w14:paraId="30856233" w14:textId="77777777" w:rsidR="00114B17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2D35F7A" w14:textId="6A58FC14" w:rsid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3A106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52 Elizabeth’s Baptism</w:t>
            </w:r>
          </w:p>
          <w:p w14:paraId="35A47FD4" w14:textId="77777777" w:rsid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762FDCBA" w:rsidR="00114B17" w:rsidRP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06441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pp230-234</w:t>
            </w:r>
          </w:p>
        </w:tc>
      </w:tr>
      <w:tr w:rsidR="00AF72A5" w:rsidRPr="003C69BA" w14:paraId="604944A1" w14:textId="77777777" w:rsidTr="00A5694F">
        <w:tc>
          <w:tcPr>
            <w:tcW w:w="1685" w:type="dxa"/>
          </w:tcPr>
          <w:p w14:paraId="0A78DC38" w14:textId="0F93F177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14:paraId="75ACEF97" w14:textId="0F8CCEC9" w:rsidR="00AF72A5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Hail Mary</w:t>
            </w:r>
            <w:r w:rsidR="0045300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with actions</w:t>
            </w:r>
          </w:p>
          <w:p w14:paraId="330BB513" w14:textId="5DFC1D78" w:rsidR="00423DAC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45300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B22EF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45300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Mary</w:t>
            </w:r>
          </w:p>
          <w:p w14:paraId="59A5058B" w14:textId="326AC586" w:rsidR="00423DAC" w:rsidRPr="003C69BA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0357ED30" w14:textId="64E256C2" w:rsidR="00AF72A5" w:rsidRDefault="00453006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of Thanks</w:t>
            </w:r>
          </w:p>
          <w:p w14:paraId="2AD27DFD" w14:textId="2C035C30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</w:t>
            </w:r>
            <w:r w:rsidR="000644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B22EF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644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Glory Be</w:t>
            </w:r>
          </w:p>
        </w:tc>
        <w:tc>
          <w:tcPr>
            <w:tcW w:w="3228" w:type="dxa"/>
          </w:tcPr>
          <w:p w14:paraId="61F227B5" w14:textId="515A16F6" w:rsidR="00AF72A5" w:rsidRDefault="0006441F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Blessing with Holy Water</w:t>
            </w:r>
          </w:p>
          <w:p w14:paraId="68381A3D" w14:textId="32AE215E" w:rsidR="00114B17" w:rsidRPr="003C69BA" w:rsidRDefault="00114B17" w:rsidP="0006441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06441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 The Church</w:t>
            </w:r>
          </w:p>
        </w:tc>
        <w:tc>
          <w:tcPr>
            <w:tcW w:w="3228" w:type="dxa"/>
          </w:tcPr>
          <w:p w14:paraId="677C19F4" w14:textId="4577B622" w:rsidR="00AF72A5" w:rsidRDefault="003A1062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Morning Prayer</w:t>
            </w:r>
          </w:p>
          <w:p w14:paraId="0346BD61" w14:textId="77777777" w:rsidR="00114B17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  <w:p w14:paraId="4B53935D" w14:textId="33CD71C9" w:rsidR="00114B17" w:rsidRPr="003C69BA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Glory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</w:p>
        </w:tc>
      </w:tr>
      <w:tr w:rsidR="00AF72A5" w:rsidRPr="003C69BA" w14:paraId="1B4B4BCE" w14:textId="77777777" w:rsidTr="00A5694F">
        <w:tc>
          <w:tcPr>
            <w:tcW w:w="1685" w:type="dxa"/>
          </w:tcPr>
          <w:p w14:paraId="7331A0BF" w14:textId="20ADBBAE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14:paraId="51F0B7CC" w14:textId="79531675" w:rsidR="00AF72A5" w:rsidRPr="00AF72A5" w:rsidRDefault="00423DAC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p63 </w:t>
            </w:r>
            <w:r w:rsidR="0045300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May is the month of Mary</w:t>
            </w:r>
          </w:p>
        </w:tc>
        <w:tc>
          <w:tcPr>
            <w:tcW w:w="3228" w:type="dxa"/>
          </w:tcPr>
          <w:p w14:paraId="1AC7E30E" w14:textId="47EEECA3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F72A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p4</w:t>
            </w:r>
            <w:r w:rsidR="0006441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9 Our Parish</w:t>
            </w:r>
          </w:p>
        </w:tc>
        <w:tc>
          <w:tcPr>
            <w:tcW w:w="3228" w:type="dxa"/>
          </w:tcPr>
          <w:p w14:paraId="015E50AE" w14:textId="1AA2461F" w:rsidR="00AF72A5" w:rsidRPr="003C69BA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06441F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51 Our Church</w:t>
            </w:r>
          </w:p>
        </w:tc>
        <w:tc>
          <w:tcPr>
            <w:tcW w:w="3228" w:type="dxa"/>
          </w:tcPr>
          <w:p w14:paraId="1A49C65B" w14:textId="63609955" w:rsidR="00AF72A5" w:rsidRP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3A106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53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My Baptism</w:t>
            </w:r>
          </w:p>
        </w:tc>
      </w:tr>
    </w:tbl>
    <w:p w14:paraId="1099D341" w14:textId="77777777" w:rsidR="00B22EF1" w:rsidRDefault="00B22EF1">
      <w:r>
        <w:br w:type="page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3686"/>
        <w:gridCol w:w="3576"/>
        <w:gridCol w:w="3228"/>
      </w:tblGrid>
      <w:tr w:rsidR="00AF72A5" w:rsidRPr="003C69BA" w14:paraId="2121D9A5" w14:textId="77777777" w:rsidTr="00D801F5">
        <w:trPr>
          <w:trHeight w:val="699"/>
        </w:trPr>
        <w:tc>
          <w:tcPr>
            <w:tcW w:w="1685" w:type="dxa"/>
          </w:tcPr>
          <w:p w14:paraId="744C6EDA" w14:textId="7A9065AF" w:rsid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 xml:space="preserve">Cross </w:t>
            </w:r>
          </w:p>
          <w:p w14:paraId="1202AFBB" w14:textId="77777777" w:rsid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3345A61F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14:paraId="6332BECB" w14:textId="14C23C4F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PBL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E35BC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Water; Local Church</w:t>
            </w:r>
          </w:p>
          <w:p w14:paraId="10CAE752" w14:textId="5BE1CA67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241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LLT:</w:t>
            </w:r>
            <w:r w:rsidR="00E35BC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1: </w:t>
            </w:r>
            <w:r w:rsidR="003A106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Wonderful Me! </w:t>
            </w:r>
            <w:hyperlink r:id="rId9" w:history="1">
              <w:r w:rsidR="003A1062"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https://ccea.org.uk/downloads/docs/ccea-asset/Resource/Unit%201%3A%20Wonderful%20Me.pdf</w:t>
              </w:r>
            </w:hyperlink>
          </w:p>
          <w:p w14:paraId="061AC4CA" w14:textId="7060A579" w:rsidR="003A1062" w:rsidRDefault="00AF72A5" w:rsidP="003A1062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35BC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3A106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1: Self Awareness </w:t>
            </w:r>
            <w:hyperlink r:id="rId10" w:history="1">
              <w:r w:rsidR="003A1062"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https://ccea.org.uk/downloads/docs/ccea-asset/Resource/PDMU%20Progression%20Grids%20for%20Foundation%2C%20Key%20Stages%201%20and%202%20.pdf</w:t>
              </w:r>
            </w:hyperlink>
          </w:p>
          <w:p w14:paraId="2B568C75" w14:textId="22E21173" w:rsidR="003A1062" w:rsidRDefault="003A1062" w:rsidP="003A1062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8: Similarities and Differences </w:t>
            </w:r>
            <w:hyperlink r:id="rId11" w:history="1">
              <w:r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https://ccea.org.uk/downloads/docs/ccea-asset/Resource/PDMU%20Progression%20Grids%20for%20Foundation%2C%20Key%20Stages%201%20and%202%20.pdf</w:t>
              </w:r>
            </w:hyperlink>
          </w:p>
          <w:p w14:paraId="61875DAE" w14:textId="784A0EA5" w:rsidR="00AF72A5" w:rsidRPr="0040265E" w:rsidRDefault="00AF72A5" w:rsidP="003A1062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RSE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 The Wonder of My Being</w:t>
            </w:r>
            <w:r w:rsidR="00D801F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 Babies and Growth; My Family</w:t>
            </w:r>
          </w:p>
        </w:tc>
      </w:tr>
      <w:tr w:rsidR="00AF72A5" w:rsidRPr="003C69BA" w14:paraId="5D187AC5" w14:textId="77777777" w:rsidTr="00A5694F">
        <w:trPr>
          <w:trHeight w:val="92"/>
        </w:trPr>
        <w:tc>
          <w:tcPr>
            <w:tcW w:w="1685" w:type="dxa"/>
          </w:tcPr>
          <w:p w14:paraId="540FBAE5" w14:textId="15B4543E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Other Suggestions for May</w:t>
            </w:r>
          </w:p>
        </w:tc>
        <w:tc>
          <w:tcPr>
            <w:tcW w:w="12911" w:type="dxa"/>
            <w:gridSpan w:val="4"/>
          </w:tcPr>
          <w:p w14:paraId="18F61F32" w14:textId="40B1B2AC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35BC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Joseph the Worker (1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Blessed Edmund Rice (5</w:t>
            </w:r>
            <w:r w:rsidRPr="00EE04EA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Comgall (10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Our Lady of Fatima (13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The Ascension; Pentecost; Most Holy Trinity; The Visitation (31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14:paraId="7A81B562" w14:textId="4022FFEF" w:rsidR="00AF72A5" w:rsidRPr="003C69BA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month of May is traditionally devoted to Our Lady – you may wish to revise The Rosary</w:t>
            </w:r>
          </w:p>
        </w:tc>
      </w:tr>
      <w:tr w:rsidR="00AF72A5" w:rsidRPr="003C69BA" w14:paraId="2FD5E030" w14:textId="77777777" w:rsidTr="00A5694F">
        <w:trPr>
          <w:trHeight w:val="92"/>
        </w:trPr>
        <w:tc>
          <w:tcPr>
            <w:tcW w:w="1685" w:type="dxa"/>
          </w:tcPr>
          <w:p w14:paraId="4CE3B32C" w14:textId="69ECD421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FC6BD55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5B38E517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0B988CF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F72A5" w:rsidRPr="003C69BA" w14:paraId="2EA1A2EB" w14:textId="77777777" w:rsidTr="00A5694F">
        <w:trPr>
          <w:trHeight w:val="92"/>
        </w:trPr>
        <w:tc>
          <w:tcPr>
            <w:tcW w:w="1685" w:type="dxa"/>
          </w:tcPr>
          <w:p w14:paraId="3C6E17CF" w14:textId="3B9C474E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EB47068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0947704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AA6CC57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F72A5" w:rsidRPr="003C69BA" w14:paraId="6CBA483A" w14:textId="77777777" w:rsidTr="00A5694F">
        <w:trPr>
          <w:trHeight w:val="92"/>
        </w:trPr>
        <w:tc>
          <w:tcPr>
            <w:tcW w:w="1685" w:type="dxa"/>
          </w:tcPr>
          <w:p w14:paraId="7AF3A666" w14:textId="6E972A22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C6E615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A00B9D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C11B609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D4222F5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1D440BD0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F72A5" w:rsidRPr="003C69BA" w14:paraId="086AA4E3" w14:textId="77777777" w:rsidTr="00A5694F">
        <w:trPr>
          <w:trHeight w:val="92"/>
        </w:trPr>
        <w:tc>
          <w:tcPr>
            <w:tcW w:w="1685" w:type="dxa"/>
          </w:tcPr>
          <w:p w14:paraId="26CF91A8" w14:textId="2BB916BF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14:paraId="27C9288E" w14:textId="3C2BF863" w:rsidR="00AF72A5" w:rsidRPr="003C69BA" w:rsidRDefault="004F75C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2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AF72A5" w:rsidRPr="003C69BA" w:rsidRDefault="004F75C8" w:rsidP="00AF72A5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3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AF72A5" w:rsidRPr="003C69BA" w:rsidRDefault="004F75C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AF72A5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AF72A5" w:rsidRPr="003C69BA" w:rsidRDefault="004F75C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1911B0E7" w:rsidR="00AF72A5" w:rsidRPr="003C69BA" w:rsidRDefault="004F75C8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5A42FC" w:rsidRPr="006E542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7"/>
      <w:footerReference w:type="default" r:id="rId18"/>
      <w:footerReference w:type="first" r:id="rId19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CCE8C" w14:textId="77777777" w:rsidR="004F75C8" w:rsidRDefault="004F75C8" w:rsidP="00797FE0">
      <w:r>
        <w:separator/>
      </w:r>
    </w:p>
  </w:endnote>
  <w:endnote w:type="continuationSeparator" w:id="0">
    <w:p w14:paraId="10CDB792" w14:textId="77777777" w:rsidR="004F75C8" w:rsidRDefault="004F75C8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2E994049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6ECA4E92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ED0982">
      <w:rPr>
        <w:color w:val="002060"/>
        <w:sz w:val="20"/>
        <w:szCs w:val="20"/>
      </w:rPr>
      <w:t>2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A80269">
      <w:rPr>
        <w:color w:val="002060"/>
        <w:sz w:val="20"/>
        <w:szCs w:val="20"/>
      </w:rPr>
      <w:t>May</w:t>
    </w:r>
    <w:r w:rsidR="00DA17F9">
      <w:rPr>
        <w:color w:val="002060"/>
        <w:sz w:val="20"/>
        <w:szCs w:val="20"/>
      </w:rPr>
      <w:t xml:space="preserve">     </w:t>
    </w:r>
    <w:r w:rsidR="00A80269">
      <w:rPr>
        <w:color w:val="002060"/>
        <w:sz w:val="20"/>
        <w:szCs w:val="20"/>
      </w:rPr>
      <w:t xml:space="preserve"> The Church</w:t>
    </w:r>
    <w:r w:rsidR="00511571">
      <w:rPr>
        <w:color w:val="002060"/>
        <w:sz w:val="20"/>
        <w:szCs w:val="20"/>
      </w:rPr>
      <w:t xml:space="preserve">, </w:t>
    </w:r>
    <w:r w:rsidR="00A80269">
      <w:rPr>
        <w:color w:val="002060"/>
        <w:sz w:val="20"/>
        <w:szCs w:val="20"/>
      </w:rPr>
      <w:t>Water</w:t>
    </w:r>
    <w:r w:rsidR="00511571">
      <w:rPr>
        <w:color w:val="002060"/>
        <w:sz w:val="20"/>
        <w:szCs w:val="20"/>
      </w:rPr>
      <w:t xml:space="preserve"> and Mary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9F58A" w14:textId="77777777" w:rsidR="004F75C8" w:rsidRDefault="004F75C8" w:rsidP="00797FE0">
      <w:r>
        <w:separator/>
      </w:r>
    </w:p>
  </w:footnote>
  <w:footnote w:type="continuationSeparator" w:id="0">
    <w:p w14:paraId="6FA5F6FC" w14:textId="77777777" w:rsidR="004F75C8" w:rsidRDefault="004F75C8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0775A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63.2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C8E8286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570C4"/>
    <w:rsid w:val="0006441F"/>
    <w:rsid w:val="00070ADB"/>
    <w:rsid w:val="00085C09"/>
    <w:rsid w:val="00087761"/>
    <w:rsid w:val="000A6580"/>
    <w:rsid w:val="000B361A"/>
    <w:rsid w:val="00114B17"/>
    <w:rsid w:val="00120B4B"/>
    <w:rsid w:val="00126203"/>
    <w:rsid w:val="00135DAE"/>
    <w:rsid w:val="00137EBA"/>
    <w:rsid w:val="001451A4"/>
    <w:rsid w:val="00145D03"/>
    <w:rsid w:val="00152D44"/>
    <w:rsid w:val="001538D3"/>
    <w:rsid w:val="00194910"/>
    <w:rsid w:val="00194B22"/>
    <w:rsid w:val="00207E95"/>
    <w:rsid w:val="00230459"/>
    <w:rsid w:val="00231617"/>
    <w:rsid w:val="002463E9"/>
    <w:rsid w:val="00250C2F"/>
    <w:rsid w:val="002944BD"/>
    <w:rsid w:val="002D7E91"/>
    <w:rsid w:val="002F28F9"/>
    <w:rsid w:val="00324308"/>
    <w:rsid w:val="00344942"/>
    <w:rsid w:val="003551D6"/>
    <w:rsid w:val="003A1062"/>
    <w:rsid w:val="003B443C"/>
    <w:rsid w:val="003C69BA"/>
    <w:rsid w:val="0040265E"/>
    <w:rsid w:val="00411DA5"/>
    <w:rsid w:val="00423DAC"/>
    <w:rsid w:val="00431EA8"/>
    <w:rsid w:val="0044421B"/>
    <w:rsid w:val="00453006"/>
    <w:rsid w:val="00492F9B"/>
    <w:rsid w:val="004A3875"/>
    <w:rsid w:val="004A7733"/>
    <w:rsid w:val="004B1C23"/>
    <w:rsid w:val="004B3178"/>
    <w:rsid w:val="004E3CA4"/>
    <w:rsid w:val="004E6AD5"/>
    <w:rsid w:val="004F75C8"/>
    <w:rsid w:val="00502F1D"/>
    <w:rsid w:val="00511571"/>
    <w:rsid w:val="00587DE0"/>
    <w:rsid w:val="005A42FC"/>
    <w:rsid w:val="005A4D57"/>
    <w:rsid w:val="005B0E71"/>
    <w:rsid w:val="005D72E4"/>
    <w:rsid w:val="005D79D1"/>
    <w:rsid w:val="005F5234"/>
    <w:rsid w:val="006100A8"/>
    <w:rsid w:val="00654C37"/>
    <w:rsid w:val="00661E8E"/>
    <w:rsid w:val="00663D3A"/>
    <w:rsid w:val="0067456D"/>
    <w:rsid w:val="00680A10"/>
    <w:rsid w:val="006A1B39"/>
    <w:rsid w:val="006C04A9"/>
    <w:rsid w:val="00720DB0"/>
    <w:rsid w:val="0078158B"/>
    <w:rsid w:val="00784768"/>
    <w:rsid w:val="0079582D"/>
    <w:rsid w:val="00795BD7"/>
    <w:rsid w:val="00797FE0"/>
    <w:rsid w:val="007A5ECD"/>
    <w:rsid w:val="007B1D15"/>
    <w:rsid w:val="007D14A5"/>
    <w:rsid w:val="007F0C9F"/>
    <w:rsid w:val="007F1459"/>
    <w:rsid w:val="00802C22"/>
    <w:rsid w:val="00862D8F"/>
    <w:rsid w:val="00877FC6"/>
    <w:rsid w:val="008A6ADF"/>
    <w:rsid w:val="008A6BA7"/>
    <w:rsid w:val="008B3625"/>
    <w:rsid w:val="008B4A81"/>
    <w:rsid w:val="008C26FA"/>
    <w:rsid w:val="008C4A45"/>
    <w:rsid w:val="008D371B"/>
    <w:rsid w:val="008D42C7"/>
    <w:rsid w:val="00942CFF"/>
    <w:rsid w:val="00952DBD"/>
    <w:rsid w:val="0096212B"/>
    <w:rsid w:val="009824F1"/>
    <w:rsid w:val="009A60BE"/>
    <w:rsid w:val="009C548C"/>
    <w:rsid w:val="009F356A"/>
    <w:rsid w:val="009F6BE3"/>
    <w:rsid w:val="009F6FD8"/>
    <w:rsid w:val="00A01351"/>
    <w:rsid w:val="00A5694F"/>
    <w:rsid w:val="00A63E03"/>
    <w:rsid w:val="00A72417"/>
    <w:rsid w:val="00A72C01"/>
    <w:rsid w:val="00A75573"/>
    <w:rsid w:val="00A7635C"/>
    <w:rsid w:val="00A80269"/>
    <w:rsid w:val="00A9238B"/>
    <w:rsid w:val="00AB2635"/>
    <w:rsid w:val="00AC163B"/>
    <w:rsid w:val="00AD5CAE"/>
    <w:rsid w:val="00AE3B0F"/>
    <w:rsid w:val="00AE748B"/>
    <w:rsid w:val="00AF72A5"/>
    <w:rsid w:val="00B13132"/>
    <w:rsid w:val="00B14EE3"/>
    <w:rsid w:val="00B17F94"/>
    <w:rsid w:val="00B218DB"/>
    <w:rsid w:val="00B22EF1"/>
    <w:rsid w:val="00B316C6"/>
    <w:rsid w:val="00B328E5"/>
    <w:rsid w:val="00B4665E"/>
    <w:rsid w:val="00B734F3"/>
    <w:rsid w:val="00B73DF0"/>
    <w:rsid w:val="00BD796A"/>
    <w:rsid w:val="00BE25CF"/>
    <w:rsid w:val="00C124DF"/>
    <w:rsid w:val="00C15346"/>
    <w:rsid w:val="00C27D90"/>
    <w:rsid w:val="00C508B6"/>
    <w:rsid w:val="00C529BC"/>
    <w:rsid w:val="00C53F55"/>
    <w:rsid w:val="00C74FDD"/>
    <w:rsid w:val="00C833FE"/>
    <w:rsid w:val="00C860EE"/>
    <w:rsid w:val="00CB08C1"/>
    <w:rsid w:val="00CB7B5A"/>
    <w:rsid w:val="00D04531"/>
    <w:rsid w:val="00D11E4E"/>
    <w:rsid w:val="00D46576"/>
    <w:rsid w:val="00D535BE"/>
    <w:rsid w:val="00D603A6"/>
    <w:rsid w:val="00D801F5"/>
    <w:rsid w:val="00D91B77"/>
    <w:rsid w:val="00DA17F9"/>
    <w:rsid w:val="00DA1EF9"/>
    <w:rsid w:val="00DA2BB2"/>
    <w:rsid w:val="00DB5BF8"/>
    <w:rsid w:val="00DE711E"/>
    <w:rsid w:val="00E006AD"/>
    <w:rsid w:val="00E10CDF"/>
    <w:rsid w:val="00E35BC2"/>
    <w:rsid w:val="00E45C63"/>
    <w:rsid w:val="00E70836"/>
    <w:rsid w:val="00E761E2"/>
    <w:rsid w:val="00E82574"/>
    <w:rsid w:val="00E865AF"/>
    <w:rsid w:val="00E91C32"/>
    <w:rsid w:val="00EA5959"/>
    <w:rsid w:val="00ED0982"/>
    <w:rsid w:val="00EE04EA"/>
    <w:rsid w:val="00EE497D"/>
    <w:rsid w:val="00EF5B33"/>
    <w:rsid w:val="00F04DDE"/>
    <w:rsid w:val="00F12851"/>
    <w:rsid w:val="00F1533F"/>
    <w:rsid w:val="00F24F99"/>
    <w:rsid w:val="00F43DCC"/>
    <w:rsid w:val="00F83B23"/>
    <w:rsid w:val="00F868DD"/>
    <w:rsid w:val="00FA587B"/>
    <w:rsid w:val="00FB2A70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derrydiocese.org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kandle.ie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drawing-god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cea.org.uk/downloads/docs/ccea-asset/Resource/PDMU%20Progression%20Grids%20for%20Foundation%2C%20Key%20Stages%201%20and%202%20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prayingincolour.com" TargetMode="External"/><Relationship Id="rId10" Type="http://schemas.openxmlformats.org/officeDocument/2006/relationships/hyperlink" Target="https://ccea.org.uk/downloads/docs/ccea-asset/Resource/PDMU%20Progression%20Grids%20for%20Foundation%2C%20Key%20Stages%201%20and%202%20.pdf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Unit%201%3A%20Wonderful%20Me.pdf" TargetMode="External"/><Relationship Id="rId14" Type="http://schemas.openxmlformats.org/officeDocument/2006/relationships/hyperlink" Target="http://www.educatio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9</cp:revision>
  <cp:lastPrinted>2021-10-03T17:06:00Z</cp:lastPrinted>
  <dcterms:created xsi:type="dcterms:W3CDTF">2021-10-03T17:07:00Z</dcterms:created>
  <dcterms:modified xsi:type="dcterms:W3CDTF">2021-10-12T08:13:00Z</dcterms:modified>
</cp:coreProperties>
</file>