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4F7F2677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A80269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May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3D676F32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Primary 1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A80269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7</w:t>
                            </w:r>
                            <w:r w:rsidR="004E6AD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: The </w:t>
                            </w:r>
                            <w:r w:rsidR="00A80269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Church and Theme 8: Water</w:t>
                            </w:r>
                            <w:r w:rsidR="00511571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and 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4F7F2677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A80269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May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3D676F32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Primary 1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A80269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7</w:t>
                      </w:r>
                      <w:r w:rsidR="004E6AD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: The </w:t>
                      </w:r>
                      <w:r w:rsidR="00A80269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Church and Theme 8: Water</w:t>
                      </w:r>
                      <w:r w:rsidR="00511571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and Mary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C43F92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348"/>
        <w:gridCol w:w="3228"/>
        <w:gridCol w:w="3228"/>
      </w:tblGrid>
      <w:tr w:rsidR="00DE711E" w:rsidRPr="00587DE0" w14:paraId="721777E5" w14:textId="77777777" w:rsidTr="00A5694F">
        <w:tc>
          <w:tcPr>
            <w:tcW w:w="1685" w:type="dxa"/>
          </w:tcPr>
          <w:p w14:paraId="0869EAF5" w14:textId="598225D3" w:rsidR="00DE711E" w:rsidRPr="004E3CA4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382EF7DD" w14:textId="64BB1268" w:rsidR="00DE711E" w:rsidRPr="003C69BA" w:rsidRDefault="00AF72A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Blue cloth for May; Green cloth for ordinary time; 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for Easter Season;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Luke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Candle;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Statue of Mary; Rosary Beads;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Photographs from the local Church;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Crucifix; Bottle of Holy </w:t>
            </w:r>
            <w:r w:rsidR="009B64C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 w:rsid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ater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A5694F">
        <w:tc>
          <w:tcPr>
            <w:tcW w:w="1685" w:type="dxa"/>
          </w:tcPr>
          <w:p w14:paraId="5D66F820" w14:textId="77777777" w:rsidR="004A7733" w:rsidRPr="004E3CA4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327B86C6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585ED50C" w:rsidR="004A7733" w:rsidRPr="004E3CA4" w:rsidRDefault="00AF72A5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Mary</w:t>
            </w:r>
          </w:p>
        </w:tc>
        <w:tc>
          <w:tcPr>
            <w:tcW w:w="3228" w:type="dxa"/>
            <w:gridSpan w:val="2"/>
          </w:tcPr>
          <w:p w14:paraId="1C7381E9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57815453" w14:textId="0572F41A" w:rsidR="004E3CA4" w:rsidRDefault="00AF72A5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The Church – </w:t>
            </w:r>
            <w:r w:rsidR="005A42F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</w:t>
            </w: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  <w:r w:rsidR="005A42F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pecial place </w:t>
            </w:r>
          </w:p>
          <w:p w14:paraId="7551C93B" w14:textId="0F2C21EF" w:rsidR="004A7733" w:rsidRPr="004E3CA4" w:rsidRDefault="00AF72A5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to </w:t>
            </w:r>
            <w:r w:rsid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P</w:t>
            </w: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ray</w:t>
            </w:r>
          </w:p>
        </w:tc>
        <w:tc>
          <w:tcPr>
            <w:tcW w:w="3228" w:type="dxa"/>
          </w:tcPr>
          <w:p w14:paraId="6C5C7A72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098AF312" w:rsidR="004A7733" w:rsidRPr="004E3CA4" w:rsidRDefault="00423DAC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Water is </w:t>
            </w:r>
            <w:r w:rsidR="005A42F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</w:t>
            </w: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onderful!</w:t>
            </w:r>
          </w:p>
        </w:tc>
        <w:tc>
          <w:tcPr>
            <w:tcW w:w="3228" w:type="dxa"/>
          </w:tcPr>
          <w:p w14:paraId="4FB1B10B" w14:textId="77777777" w:rsidR="004A7733" w:rsidRPr="004E3CA4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16C88B72" w:rsidR="004A7733" w:rsidRPr="004E3CA4" w:rsidRDefault="00423DAC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Welcomed with </w:t>
            </w:r>
            <w:r w:rsidR="005A42F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</w:t>
            </w:r>
            <w:r w:rsidRPr="004E3CA4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ater</w:t>
            </w:r>
          </w:p>
        </w:tc>
      </w:tr>
      <w:tr w:rsidR="00AF72A5" w:rsidRPr="003C69BA" w14:paraId="35533A14" w14:textId="77777777" w:rsidTr="00A5694F">
        <w:tc>
          <w:tcPr>
            <w:tcW w:w="1685" w:type="dxa"/>
          </w:tcPr>
          <w:p w14:paraId="02D3A4FA" w14:textId="79EDC874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  <w:gridSpan w:val="2"/>
          </w:tcPr>
          <w:p w14:paraId="3986E7C5" w14:textId="77777777" w:rsidR="00AF72A5" w:rsidRDefault="00423DAC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May as a special time to remember Mary</w:t>
            </w:r>
          </w:p>
          <w:p w14:paraId="1401C8C5" w14:textId="77777777" w:rsidR="00423DAC" w:rsidRDefault="00423DAC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Help create a special altar for May</w:t>
            </w:r>
          </w:p>
          <w:p w14:paraId="0C6CC9B0" w14:textId="65FF57AA" w:rsidR="00423DAC" w:rsidRPr="00A5694F" w:rsidRDefault="00423DAC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to Mary in my own words</w:t>
            </w:r>
          </w:p>
        </w:tc>
        <w:tc>
          <w:tcPr>
            <w:tcW w:w="3228" w:type="dxa"/>
            <w:gridSpan w:val="2"/>
          </w:tcPr>
          <w:p w14:paraId="70C1571A" w14:textId="77777777" w:rsidR="00AF72A5" w:rsidRDefault="00AF72A5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the altar, crucifix and stained glass windows in the Church</w:t>
            </w:r>
          </w:p>
          <w:p w14:paraId="443762AE" w14:textId="3E9F67DD" w:rsidR="00AF72A5" w:rsidRDefault="00AF72A5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Talk about how </w:t>
            </w:r>
            <w:r w:rsidR="00D535BE">
              <w:rPr>
                <w:rFonts w:cstheme="minorHAnsi"/>
                <w:color w:val="002060"/>
                <w:sz w:val="22"/>
                <w:szCs w:val="22"/>
              </w:rPr>
              <w:t xml:space="preserve">we </w:t>
            </w:r>
            <w:r>
              <w:rPr>
                <w:rFonts w:cstheme="minorHAnsi"/>
                <w:color w:val="002060"/>
                <w:sz w:val="22"/>
                <w:szCs w:val="22"/>
              </w:rPr>
              <w:t>behave in Church and the reasons for this</w:t>
            </w:r>
          </w:p>
          <w:p w14:paraId="448227A0" w14:textId="1BD17CB6" w:rsidR="00AF72A5" w:rsidRPr="003C69BA" w:rsidRDefault="00AF72A5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my favourite thing in Church</w:t>
            </w:r>
          </w:p>
        </w:tc>
        <w:tc>
          <w:tcPr>
            <w:tcW w:w="3228" w:type="dxa"/>
          </w:tcPr>
          <w:p w14:paraId="5247A8FE" w14:textId="77777777" w:rsidR="00AF72A5" w:rsidRDefault="00423DAC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ways I use water every day</w:t>
            </w:r>
          </w:p>
          <w:p w14:paraId="0738A8F7" w14:textId="77777777" w:rsidR="00423DAC" w:rsidRDefault="00423DAC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places that don’t have clean water</w:t>
            </w:r>
          </w:p>
          <w:p w14:paraId="79B4C988" w14:textId="77777777" w:rsidR="00423DAC" w:rsidRDefault="00423DAC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ways I can help conserve water</w:t>
            </w:r>
          </w:p>
          <w:p w14:paraId="503708EB" w14:textId="41970873" w:rsidR="00423DAC" w:rsidRPr="003C69BA" w:rsidRDefault="00423DAC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Give thanks to God for water</w:t>
            </w:r>
          </w:p>
        </w:tc>
        <w:tc>
          <w:tcPr>
            <w:tcW w:w="3228" w:type="dxa"/>
          </w:tcPr>
          <w:p w14:paraId="4DC029E7" w14:textId="50238327" w:rsidR="00AF72A5" w:rsidRDefault="00114B17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Holy </w:t>
            </w:r>
            <w:r w:rsidR="009B64CA">
              <w:rPr>
                <w:rFonts w:cstheme="minorHAnsi"/>
                <w:color w:val="002060"/>
                <w:sz w:val="22"/>
                <w:szCs w:val="22"/>
              </w:rPr>
              <w:t>w</w:t>
            </w:r>
            <w:r>
              <w:rPr>
                <w:rFonts w:cstheme="minorHAnsi"/>
                <w:color w:val="002060"/>
                <w:sz w:val="22"/>
                <w:szCs w:val="22"/>
              </w:rPr>
              <w:t>ater is used in Baptism</w:t>
            </w:r>
          </w:p>
          <w:p w14:paraId="0E1221B4" w14:textId="77777777" w:rsidR="00114B17" w:rsidRDefault="00114B17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Holy water is used in Church and at home</w:t>
            </w:r>
          </w:p>
          <w:p w14:paraId="54EC102A" w14:textId="77777777" w:rsidR="00114B17" w:rsidRDefault="00114B17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Bless myself with holy water</w:t>
            </w:r>
          </w:p>
          <w:p w14:paraId="6A5E0E30" w14:textId="0C40171A" w:rsidR="00114B17" w:rsidRPr="00114B17" w:rsidRDefault="00114B17" w:rsidP="004E3CA4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Through Baptism I belong to God’s family</w:t>
            </w:r>
          </w:p>
        </w:tc>
      </w:tr>
      <w:tr w:rsidR="00AF72A5" w:rsidRPr="003C69BA" w14:paraId="3C4ED31F" w14:textId="77777777" w:rsidTr="00A5694F">
        <w:tc>
          <w:tcPr>
            <w:tcW w:w="1685" w:type="dxa"/>
          </w:tcPr>
          <w:p w14:paraId="3D983155" w14:textId="25442E84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  <w:gridSpan w:val="2"/>
          </w:tcPr>
          <w:p w14:paraId="699EC4CD" w14:textId="329BAD9E" w:rsidR="00AF72A5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Sleep of the Infant Jesus,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Pr="00423DA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assoferrato</w:t>
            </w:r>
          </w:p>
          <w:p w14:paraId="44A6480E" w14:textId="6A7428F5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When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reation was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egun</w:t>
            </w:r>
          </w:p>
          <w:p w14:paraId="488EDDCA" w14:textId="05542EE0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Ave Maria</w:t>
            </w:r>
          </w:p>
          <w:p w14:paraId="5C939D9B" w14:textId="0997021F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Making flowers for the Sacred Space</w:t>
            </w:r>
          </w:p>
          <w:p w14:paraId="0092CADB" w14:textId="48BF0416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Mary our mother</w:t>
            </w:r>
          </w:p>
          <w:p w14:paraId="33C54EDB" w14:textId="77777777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2CC6C4A" w14:textId="189E0F06" w:rsidR="00423DAC" w:rsidRPr="00423DAC" w:rsidRDefault="00423DAC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pp256-262</w:t>
            </w:r>
          </w:p>
          <w:p w14:paraId="6AD3E64B" w14:textId="77777777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51DB02B9" w:rsidR="00423DAC" w:rsidRPr="00423DAC" w:rsidRDefault="00423DAC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p62 May is the month of Mary</w:t>
            </w:r>
          </w:p>
        </w:tc>
        <w:tc>
          <w:tcPr>
            <w:tcW w:w="3228" w:type="dxa"/>
            <w:gridSpan w:val="2"/>
          </w:tcPr>
          <w:p w14:paraId="6FCA1A2B" w14:textId="01392254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Church</w:t>
            </w:r>
          </w:p>
          <w:p w14:paraId="375ACAE0" w14:textId="7777777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Action Rhyme</w:t>
            </w:r>
          </w:p>
          <w:p w14:paraId="3125B28A" w14:textId="7777777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visit to the local Church if possible</w:t>
            </w:r>
          </w:p>
          <w:p w14:paraId="0E3F36B2" w14:textId="07E69370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Church</w:t>
            </w:r>
          </w:p>
          <w:p w14:paraId="2A2206FC" w14:textId="7777777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672AD7D" w14:textId="77777777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p44 The Church</w:t>
            </w:r>
          </w:p>
          <w:p w14:paraId="28767A3D" w14:textId="77777777" w:rsid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643C4A4E" w14:textId="77777777" w:rsidR="00AF72A5" w:rsidRPr="00AF72A5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pp185-189</w:t>
            </w:r>
          </w:p>
          <w:p w14:paraId="04330040" w14:textId="77FB6B7F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14:paraId="400E7FF3" w14:textId="77777777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ways we have used water today</w:t>
            </w:r>
          </w:p>
          <w:p w14:paraId="0DA94153" w14:textId="33B2D587" w:rsidR="00AF72A5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Charades</w:t>
            </w:r>
          </w:p>
          <w:p w14:paraId="2F9A9CAF" w14:textId="6EB676F7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Water</w:t>
            </w:r>
          </w:p>
          <w:p w14:paraId="303A07BA" w14:textId="1BA277F3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Mesi goes for </w:t>
            </w:r>
            <w:r w:rsidR="009B64C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ater</w:t>
            </w:r>
          </w:p>
          <w:p w14:paraId="3F38F03F" w14:textId="1F7242B5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Enestina</w:t>
            </w:r>
          </w:p>
          <w:p w14:paraId="03CD586D" w14:textId="167C0C04" w:rsidR="00114B17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importance of water</w:t>
            </w:r>
          </w:p>
          <w:p w14:paraId="2FE5BFA2" w14:textId="4A7AE3BD" w:rsidR="00114B17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Caring for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ater</w:t>
            </w:r>
          </w:p>
          <w:p w14:paraId="3FFE57F2" w14:textId="77777777" w:rsidR="00423DAC" w:rsidRPr="003C69BA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BEB808" w14:textId="25EA56A8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114B1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46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  <w:r w:rsidR="00114B1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Everything needs </w:t>
            </w:r>
            <w:r w:rsidR="005A42F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</w:t>
            </w:r>
            <w:r w:rsidR="00114B1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ater</w:t>
            </w:r>
          </w:p>
          <w:p w14:paraId="51245F62" w14:textId="7777777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5F1A4A7E" w:rsidR="00AF72A5" w:rsidRPr="00AE748B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</w:t>
            </w:r>
            <w:r w:rsidR="00114B1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9</w:t>
            </w:r>
            <w:r w:rsidR="00C53F5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</w:t>
            </w:r>
            <w:r w:rsidR="00114B1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-198</w:t>
            </w:r>
          </w:p>
        </w:tc>
        <w:tc>
          <w:tcPr>
            <w:tcW w:w="3228" w:type="dxa"/>
          </w:tcPr>
          <w:p w14:paraId="37D9CDFC" w14:textId="756B1F37" w:rsidR="00AF72A5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Holy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ater</w:t>
            </w:r>
          </w:p>
          <w:p w14:paraId="3D456897" w14:textId="6979CD2B" w:rsidR="00114B17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Welcomed with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ater</w:t>
            </w:r>
          </w:p>
          <w:p w14:paraId="29B9B04C" w14:textId="00C0DD31" w:rsidR="00114B17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Baptism</w:t>
            </w:r>
          </w:p>
          <w:p w14:paraId="6C250500" w14:textId="43F18534" w:rsidR="00114B17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a Baptism you have attended</w:t>
            </w:r>
          </w:p>
          <w:p w14:paraId="30856233" w14:textId="77777777" w:rsidR="00114B17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2D35F7A" w14:textId="2813203D" w:rsid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p48 Lucy is </w:t>
            </w:r>
            <w:r w:rsidR="005A42F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aptised</w:t>
            </w:r>
          </w:p>
          <w:p w14:paraId="35A47FD4" w14:textId="77777777" w:rsid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0860B5FF" w:rsidR="00114B17" w:rsidRP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pp199-204</w:t>
            </w:r>
          </w:p>
        </w:tc>
      </w:tr>
      <w:tr w:rsidR="00AF72A5" w:rsidRPr="003C69BA" w14:paraId="604944A1" w14:textId="77777777" w:rsidTr="00A5694F">
        <w:tc>
          <w:tcPr>
            <w:tcW w:w="1685" w:type="dxa"/>
          </w:tcPr>
          <w:p w14:paraId="0A78DC38" w14:textId="0F93F177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  <w:gridSpan w:val="2"/>
          </w:tcPr>
          <w:p w14:paraId="75ACEF97" w14:textId="77777777" w:rsidR="00AF72A5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Hail Mary</w:t>
            </w:r>
          </w:p>
          <w:p w14:paraId="330BB513" w14:textId="77777777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  <w:p w14:paraId="59A5058B" w14:textId="0B0B4949" w:rsidR="00423DAC" w:rsidRPr="003C69BA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decade of the Rosary</w:t>
            </w:r>
          </w:p>
        </w:tc>
        <w:tc>
          <w:tcPr>
            <w:tcW w:w="3228" w:type="dxa"/>
            <w:gridSpan w:val="2"/>
          </w:tcPr>
          <w:p w14:paraId="0357ED30" w14:textId="7777777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Night Prayer</w:t>
            </w:r>
          </w:p>
          <w:p w14:paraId="2AD27DFD" w14:textId="5F32FC43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Service, possibly in the Church</w:t>
            </w:r>
          </w:p>
        </w:tc>
        <w:tc>
          <w:tcPr>
            <w:tcW w:w="3228" w:type="dxa"/>
          </w:tcPr>
          <w:p w14:paraId="61F227B5" w14:textId="77777777" w:rsidR="00AF72A5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Thank God for water</w:t>
            </w:r>
          </w:p>
          <w:p w14:paraId="07AB5DE5" w14:textId="095BCA5C" w:rsidR="00423DAC" w:rsidRDefault="00423DAC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Glory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</w:p>
          <w:p w14:paraId="68381A3D" w14:textId="671324C0" w:rsidR="00114B17" w:rsidRPr="003C69BA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677C19F4" w14:textId="77777777" w:rsidR="00AF72A5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Blessing with Holy water</w:t>
            </w:r>
          </w:p>
          <w:p w14:paraId="0346BD61" w14:textId="77777777" w:rsidR="00114B17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  <w:p w14:paraId="4B53935D" w14:textId="33CD71C9" w:rsidR="00114B17" w:rsidRPr="003C69BA" w:rsidRDefault="00114B17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Glory </w:t>
            </w:r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</w:p>
        </w:tc>
      </w:tr>
      <w:tr w:rsidR="00AF72A5" w:rsidRPr="003C69BA" w14:paraId="1B4B4BCE" w14:textId="77777777" w:rsidTr="00A5694F">
        <w:tc>
          <w:tcPr>
            <w:tcW w:w="1685" w:type="dxa"/>
          </w:tcPr>
          <w:p w14:paraId="7331A0BF" w14:textId="20ADBBA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  <w:gridSpan w:val="2"/>
          </w:tcPr>
          <w:p w14:paraId="51F0B7CC" w14:textId="01C65100" w:rsidR="00AF72A5" w:rsidRPr="00AF72A5" w:rsidRDefault="00423DAC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p63 Tell the </w:t>
            </w:r>
            <w:r w:rsidR="005A42F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tory</w:t>
            </w:r>
          </w:p>
        </w:tc>
        <w:tc>
          <w:tcPr>
            <w:tcW w:w="3228" w:type="dxa"/>
            <w:gridSpan w:val="2"/>
          </w:tcPr>
          <w:p w14:paraId="1AC7E30E" w14:textId="43DC9202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F72A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p45 The Church Bells</w:t>
            </w:r>
          </w:p>
        </w:tc>
        <w:tc>
          <w:tcPr>
            <w:tcW w:w="3228" w:type="dxa"/>
          </w:tcPr>
          <w:p w14:paraId="015E50AE" w14:textId="70011B4C" w:rsidR="00AF72A5" w:rsidRPr="003C69BA" w:rsidRDefault="00AF72A5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114B1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47 We can care for </w:t>
            </w:r>
            <w:r w:rsidR="00E35BC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</w:t>
            </w:r>
            <w:r w:rsidR="00114B1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ater</w:t>
            </w:r>
          </w:p>
        </w:tc>
        <w:tc>
          <w:tcPr>
            <w:tcW w:w="3228" w:type="dxa"/>
          </w:tcPr>
          <w:p w14:paraId="1A49C65B" w14:textId="78DA84D9" w:rsidR="00AF72A5" w:rsidRPr="00114B17" w:rsidRDefault="00114B17" w:rsidP="00AF72A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p49 My Baptism</w:t>
            </w:r>
          </w:p>
        </w:tc>
      </w:tr>
      <w:tr w:rsidR="00AF72A5" w:rsidRPr="003C69BA" w14:paraId="2121D9A5" w14:textId="77777777" w:rsidTr="00A5694F">
        <w:trPr>
          <w:trHeight w:val="92"/>
        </w:trPr>
        <w:tc>
          <w:tcPr>
            <w:tcW w:w="1685" w:type="dxa"/>
          </w:tcPr>
          <w:p w14:paraId="744C6EDA" w14:textId="77777777" w:rsid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14:paraId="1202AFBB" w14:textId="77777777" w:rsid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3345A61F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6332BECB" w14:textId="07D7B6A7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Water; Local Church; Holidays; The Beach/Seaside</w:t>
            </w:r>
          </w:p>
          <w:p w14:paraId="6FC2BE69" w14:textId="10323719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14B1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Floating and sinking; Materials; Caring for the environment; ECO schools</w:t>
            </w:r>
            <w:r w:rsidR="009B64C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’</w:t>
            </w:r>
            <w:r w:rsidR="00114B1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activity</w:t>
            </w:r>
          </w:p>
          <w:p w14:paraId="10CAE752" w14:textId="7448A5B2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7241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="00E35BC2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1: There’s no-one quite like me: </w:t>
            </w:r>
            <w:hyperlink r:id="rId9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https://ccea.org.uk/downloads/docs/ccea-asset/Resource/Unit%201%3A%20There%26%23039%3Bs%20No-one%20Quite%20Like%20Me.pdf</w:t>
              </w:r>
            </w:hyperlink>
          </w:p>
          <w:p w14:paraId="1BCC292D" w14:textId="22099733" w:rsidR="00AF72A5" w:rsidRDefault="00AF72A5" w:rsidP="00114B1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114B1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4: Health, Growth and Change</w:t>
            </w:r>
            <w:r w:rsidR="0040265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hyperlink r:id="rId10" w:history="1">
              <w:r w:rsidR="0040265E" w:rsidRPr="00347D4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59874171" w14:textId="123B3A8C" w:rsidR="0040265E" w:rsidRDefault="0040265E" w:rsidP="00114B1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4a: Safety: </w:t>
            </w:r>
            <w:hyperlink r:id="rId11" w:history="1">
              <w:r w:rsidRPr="00347D4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0541BD31" w14:textId="4DB85CEE" w:rsidR="0040265E" w:rsidRDefault="0040265E" w:rsidP="00114B1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8: Similarities and Differences: </w:t>
            </w:r>
            <w:hyperlink r:id="rId12" w:history="1">
              <w:r w:rsidRPr="00347D4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61875DAE" w14:textId="711B55A6" w:rsidR="00AF72A5" w:rsidRPr="0040265E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The Wonder of My Being Unit 1: I am 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pecial</w:t>
            </w:r>
          </w:p>
        </w:tc>
      </w:tr>
      <w:tr w:rsidR="00AF72A5" w:rsidRPr="003C69BA" w14:paraId="5D187AC5" w14:textId="77777777" w:rsidTr="00A5694F">
        <w:trPr>
          <w:trHeight w:val="92"/>
        </w:trPr>
        <w:tc>
          <w:tcPr>
            <w:tcW w:w="1685" w:type="dxa"/>
          </w:tcPr>
          <w:p w14:paraId="540FBAE5" w14:textId="15B4543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Other Suggestions for May</w:t>
            </w:r>
          </w:p>
        </w:tc>
        <w:tc>
          <w:tcPr>
            <w:tcW w:w="12911" w:type="dxa"/>
            <w:gridSpan w:val="6"/>
          </w:tcPr>
          <w:p w14:paraId="18F61F32" w14:textId="40B1B2AC" w:rsidR="00AF72A5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35BC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Joseph the Worker (1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Blessed Edmund Rice (5</w:t>
            </w:r>
            <w:r w:rsidRPr="00EE04EA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Comgall (10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Our Lady of Fatima (13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Ascension; Pentecost; Most Holy Trinity; The Visitation (31</w:t>
            </w:r>
            <w:r w:rsidRPr="00A8026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7A81B562" w14:textId="4022FFEF" w:rsidR="00AF72A5" w:rsidRPr="003C69BA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May is traditionally devoted to Our Lady – you may wish to revise The Rosary</w:t>
            </w:r>
          </w:p>
        </w:tc>
      </w:tr>
      <w:tr w:rsidR="00AF72A5" w:rsidRPr="003C69BA" w14:paraId="2FD5E030" w14:textId="77777777" w:rsidTr="00A5694F">
        <w:trPr>
          <w:trHeight w:val="92"/>
        </w:trPr>
        <w:tc>
          <w:tcPr>
            <w:tcW w:w="1685" w:type="dxa"/>
          </w:tcPr>
          <w:p w14:paraId="4CE3B32C" w14:textId="69ECD421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B38E517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0B988CF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2EA1A2EB" w14:textId="77777777" w:rsidTr="00A5694F">
        <w:trPr>
          <w:trHeight w:val="92"/>
        </w:trPr>
        <w:tc>
          <w:tcPr>
            <w:tcW w:w="1685" w:type="dxa"/>
          </w:tcPr>
          <w:p w14:paraId="3C6E17CF" w14:textId="3B9C474E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0947704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AA6CC57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6CBA483A" w14:textId="77777777" w:rsidTr="00A5694F">
        <w:trPr>
          <w:trHeight w:val="92"/>
        </w:trPr>
        <w:tc>
          <w:tcPr>
            <w:tcW w:w="1685" w:type="dxa"/>
          </w:tcPr>
          <w:p w14:paraId="7AF3A666" w14:textId="6E972A22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AF72A5" w:rsidRPr="003C69BA" w:rsidRDefault="00AF72A5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D4222F5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D440BD0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AF72A5" w:rsidRPr="003C69BA" w:rsidRDefault="00AF72A5" w:rsidP="00AF72A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F72A5" w:rsidRPr="003C69BA" w14:paraId="086AA4E3" w14:textId="77777777" w:rsidTr="00A5694F">
        <w:trPr>
          <w:trHeight w:val="92"/>
        </w:trPr>
        <w:tc>
          <w:tcPr>
            <w:tcW w:w="1685" w:type="dxa"/>
          </w:tcPr>
          <w:p w14:paraId="26CF91A8" w14:textId="2BB916BF" w:rsidR="00AF72A5" w:rsidRPr="004E3CA4" w:rsidRDefault="00AF72A5" w:rsidP="00AF72A5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E3CA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27C9288E" w14:textId="3C2BF863" w:rsidR="00AF72A5" w:rsidRPr="003C69BA" w:rsidRDefault="00C43F9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AF72A5" w:rsidRPr="003C69BA" w:rsidRDefault="00C43F92" w:rsidP="00AF72A5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AF72A5" w:rsidRPr="003C69BA" w:rsidRDefault="00C43F9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AF72A5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AF72A5" w:rsidRPr="003C69BA" w:rsidRDefault="00C43F9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AF72A5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1911B0E7" w:rsidR="00AF72A5" w:rsidRPr="003C69BA" w:rsidRDefault="00C43F92" w:rsidP="00AF72A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5A42FC" w:rsidRPr="006E542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5A42F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8"/>
      <w:footerReference w:type="default" r:id="rId19"/>
      <w:footerReference w:type="first" r:id="rId20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B5864" w14:textId="77777777" w:rsidR="00C43F92" w:rsidRDefault="00C43F92" w:rsidP="00797FE0">
      <w:r>
        <w:separator/>
      </w:r>
    </w:p>
  </w:endnote>
  <w:endnote w:type="continuationSeparator" w:id="0">
    <w:p w14:paraId="1676D3CF" w14:textId="77777777" w:rsidR="00C43F92" w:rsidRDefault="00C43F92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5B0A17C2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A80269">
      <w:rPr>
        <w:color w:val="002060"/>
        <w:sz w:val="20"/>
        <w:szCs w:val="20"/>
      </w:rPr>
      <w:t>May</w:t>
    </w:r>
    <w:r w:rsidR="009B64CA">
      <w:rPr>
        <w:color w:val="002060"/>
        <w:sz w:val="20"/>
        <w:szCs w:val="20"/>
      </w:rPr>
      <w:t xml:space="preserve">           </w:t>
    </w:r>
    <w:r w:rsidR="00A80269">
      <w:rPr>
        <w:color w:val="002060"/>
        <w:sz w:val="20"/>
        <w:szCs w:val="20"/>
      </w:rPr>
      <w:t xml:space="preserve"> The Church</w:t>
    </w:r>
    <w:r w:rsidR="00511571">
      <w:rPr>
        <w:color w:val="002060"/>
        <w:sz w:val="20"/>
        <w:szCs w:val="20"/>
      </w:rPr>
      <w:t xml:space="preserve">, </w:t>
    </w:r>
    <w:r w:rsidR="00A80269">
      <w:rPr>
        <w:color w:val="002060"/>
        <w:sz w:val="20"/>
        <w:szCs w:val="20"/>
      </w:rPr>
      <w:t>Water</w:t>
    </w:r>
    <w:r w:rsidR="00511571">
      <w:rPr>
        <w:color w:val="002060"/>
        <w:sz w:val="20"/>
        <w:szCs w:val="20"/>
      </w:rPr>
      <w:t xml:space="preserve"> and Mary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2BAB6" w14:textId="77777777" w:rsidR="00C43F92" w:rsidRDefault="00C43F92" w:rsidP="00797FE0">
      <w:r>
        <w:separator/>
      </w:r>
    </w:p>
  </w:footnote>
  <w:footnote w:type="continuationSeparator" w:id="0">
    <w:p w14:paraId="3A6A404C" w14:textId="77777777" w:rsidR="00C43F92" w:rsidRDefault="00C43F92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C8E8286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570C4"/>
    <w:rsid w:val="00070ADB"/>
    <w:rsid w:val="00085C09"/>
    <w:rsid w:val="00087761"/>
    <w:rsid w:val="000A6580"/>
    <w:rsid w:val="000B361A"/>
    <w:rsid w:val="00114B17"/>
    <w:rsid w:val="00120B4B"/>
    <w:rsid w:val="00126203"/>
    <w:rsid w:val="00135DAE"/>
    <w:rsid w:val="00137EBA"/>
    <w:rsid w:val="001451A4"/>
    <w:rsid w:val="00145D03"/>
    <w:rsid w:val="00152D44"/>
    <w:rsid w:val="001538D3"/>
    <w:rsid w:val="00194910"/>
    <w:rsid w:val="00194B22"/>
    <w:rsid w:val="00207E95"/>
    <w:rsid w:val="00230459"/>
    <w:rsid w:val="00231617"/>
    <w:rsid w:val="002463E9"/>
    <w:rsid w:val="00250C2F"/>
    <w:rsid w:val="002944BD"/>
    <w:rsid w:val="002D7E91"/>
    <w:rsid w:val="002F28F9"/>
    <w:rsid w:val="00324308"/>
    <w:rsid w:val="00344942"/>
    <w:rsid w:val="003551D6"/>
    <w:rsid w:val="003C69BA"/>
    <w:rsid w:val="0040265E"/>
    <w:rsid w:val="00423DAC"/>
    <w:rsid w:val="00425990"/>
    <w:rsid w:val="00431EA8"/>
    <w:rsid w:val="0044421B"/>
    <w:rsid w:val="00492F9B"/>
    <w:rsid w:val="004A3875"/>
    <w:rsid w:val="004A7733"/>
    <w:rsid w:val="004B1C23"/>
    <w:rsid w:val="004B3178"/>
    <w:rsid w:val="004E3CA4"/>
    <w:rsid w:val="004E6AD5"/>
    <w:rsid w:val="00502F1D"/>
    <w:rsid w:val="00511571"/>
    <w:rsid w:val="00587DE0"/>
    <w:rsid w:val="005A42FC"/>
    <w:rsid w:val="005A4D57"/>
    <w:rsid w:val="005B0E71"/>
    <w:rsid w:val="005D72E4"/>
    <w:rsid w:val="005D79D1"/>
    <w:rsid w:val="005F5234"/>
    <w:rsid w:val="006100A8"/>
    <w:rsid w:val="00654C37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5BD7"/>
    <w:rsid w:val="00797FE0"/>
    <w:rsid w:val="007A5ECD"/>
    <w:rsid w:val="007B1D15"/>
    <w:rsid w:val="007D14A5"/>
    <w:rsid w:val="007F1459"/>
    <w:rsid w:val="00802C22"/>
    <w:rsid w:val="00862D8F"/>
    <w:rsid w:val="00877FC6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6212B"/>
    <w:rsid w:val="009824F1"/>
    <w:rsid w:val="009A60BE"/>
    <w:rsid w:val="009B64CA"/>
    <w:rsid w:val="009C548C"/>
    <w:rsid w:val="009F356A"/>
    <w:rsid w:val="009F6BE3"/>
    <w:rsid w:val="009F6FD8"/>
    <w:rsid w:val="00A01351"/>
    <w:rsid w:val="00A5694F"/>
    <w:rsid w:val="00A63E03"/>
    <w:rsid w:val="00A72417"/>
    <w:rsid w:val="00A72C01"/>
    <w:rsid w:val="00A7635C"/>
    <w:rsid w:val="00A80269"/>
    <w:rsid w:val="00A9238B"/>
    <w:rsid w:val="00AB2635"/>
    <w:rsid w:val="00AC163B"/>
    <w:rsid w:val="00AD5CAE"/>
    <w:rsid w:val="00AE3B0F"/>
    <w:rsid w:val="00AE748B"/>
    <w:rsid w:val="00AF72A5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9479C"/>
    <w:rsid w:val="00BD796A"/>
    <w:rsid w:val="00BE25CF"/>
    <w:rsid w:val="00C124DF"/>
    <w:rsid w:val="00C15346"/>
    <w:rsid w:val="00C27D90"/>
    <w:rsid w:val="00C43F92"/>
    <w:rsid w:val="00C508B6"/>
    <w:rsid w:val="00C529BC"/>
    <w:rsid w:val="00C53F55"/>
    <w:rsid w:val="00C74FDD"/>
    <w:rsid w:val="00C860EE"/>
    <w:rsid w:val="00CB08C1"/>
    <w:rsid w:val="00CB7B5A"/>
    <w:rsid w:val="00D04531"/>
    <w:rsid w:val="00D11E4E"/>
    <w:rsid w:val="00D46576"/>
    <w:rsid w:val="00D535BE"/>
    <w:rsid w:val="00D603A6"/>
    <w:rsid w:val="00D91B77"/>
    <w:rsid w:val="00DA1EF9"/>
    <w:rsid w:val="00DA2BB2"/>
    <w:rsid w:val="00DB5BF8"/>
    <w:rsid w:val="00DE711E"/>
    <w:rsid w:val="00E006AD"/>
    <w:rsid w:val="00E10CDF"/>
    <w:rsid w:val="00E35BC2"/>
    <w:rsid w:val="00E45C63"/>
    <w:rsid w:val="00E70836"/>
    <w:rsid w:val="00E761E2"/>
    <w:rsid w:val="00E82574"/>
    <w:rsid w:val="00E865AF"/>
    <w:rsid w:val="00E91C32"/>
    <w:rsid w:val="00EA5959"/>
    <w:rsid w:val="00EE04EA"/>
    <w:rsid w:val="00EE497D"/>
    <w:rsid w:val="00EF5B33"/>
    <w:rsid w:val="00F04DDE"/>
    <w:rsid w:val="00F12851"/>
    <w:rsid w:val="00F1533F"/>
    <w:rsid w:val="00F24F99"/>
    <w:rsid w:val="00F43DCC"/>
    <w:rsid w:val="00F83B23"/>
    <w:rsid w:val="00F868DD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andle.i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7" Type="http://schemas.openxmlformats.org/officeDocument/2006/relationships/hyperlink" Target="http://www.drawing-god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ayingincolour.com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ducation" TargetMode="External"/><Relationship Id="rId10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Unit%201%3A%20There%26%23039%3Bs%20No-one%20Quite%20Like%20Me.pdf" TargetMode="External"/><Relationship Id="rId14" Type="http://schemas.openxmlformats.org/officeDocument/2006/relationships/hyperlink" Target="http://www.derrydiocese.org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11</cp:revision>
  <cp:lastPrinted>2021-09-15T13:52:00Z</cp:lastPrinted>
  <dcterms:created xsi:type="dcterms:W3CDTF">2021-09-15T15:40:00Z</dcterms:created>
  <dcterms:modified xsi:type="dcterms:W3CDTF">2021-10-11T17:56:00Z</dcterms:modified>
</cp:coreProperties>
</file>