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B9E5F11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March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14D11786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Primary 1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5: Jesus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, Ash Wednesday, Lent, St Patrick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B9E5F11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March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14D11786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Primary 1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5: Jesus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, Ash Wednesday, Lent, St Patrick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D14CB0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CE3FF9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7FDFBD65" w:rsidR="00DE711E" w:rsidRPr="003C69BA" w:rsidRDefault="00BC3D5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CE3FF9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58E1660" w:rsidR="004A7733" w:rsidRPr="003C69BA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Lent</w:t>
            </w:r>
          </w:p>
        </w:tc>
        <w:tc>
          <w:tcPr>
            <w:tcW w:w="3228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1816E966" w:rsidR="004A7733" w:rsidRPr="003C69BA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can live as Jesus taught </w:t>
            </w:r>
            <w:r w:rsidR="004611C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5FB47FEA" w:rsidR="004A7733" w:rsidRPr="00F24F99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St Patrick</w:t>
            </w: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37B119FF" w:rsidR="004A7733" w:rsidRPr="00587DE0" w:rsidRDefault="00AD3B4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Last Supper</w:t>
            </w:r>
          </w:p>
        </w:tc>
      </w:tr>
      <w:tr w:rsidR="00AD3B4D" w:rsidRPr="003C69BA" w14:paraId="35533A14" w14:textId="77777777" w:rsidTr="00F111FF">
        <w:tc>
          <w:tcPr>
            <w:tcW w:w="1685" w:type="dxa"/>
          </w:tcPr>
          <w:p w14:paraId="02D3A4FA" w14:textId="0447AD55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2B11C59E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Lent is a special time to share with others</w:t>
            </w:r>
          </w:p>
          <w:p w14:paraId="355CFBC7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Choosing one way I can share with others during Lent</w:t>
            </w:r>
          </w:p>
          <w:p w14:paraId="0C6CC9B0" w14:textId="24CAB222" w:rsidR="00AD3B4D" w:rsidRPr="00BC3D52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Praying </w:t>
            </w:r>
          </w:p>
        </w:tc>
        <w:tc>
          <w:tcPr>
            <w:tcW w:w="3228" w:type="dxa"/>
          </w:tcPr>
          <w:p w14:paraId="2A3F4C06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situations where people are excluded</w:t>
            </w:r>
          </w:p>
          <w:p w14:paraId="263EE1C1" w14:textId="59879F15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Learn to </w:t>
            </w:r>
            <w:r w:rsidR="00F5048A">
              <w:rPr>
                <w:rFonts w:cstheme="minorHAnsi"/>
                <w:color w:val="002060"/>
                <w:sz w:val="22"/>
                <w:szCs w:val="22"/>
              </w:rPr>
              <w:t>show Jesus’ love by including others</w:t>
            </w:r>
          </w:p>
          <w:p w14:paraId="448227A0" w14:textId="246FFC2D" w:rsidR="00AD3B4D" w:rsidRPr="003C69BA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Live in community with others</w:t>
            </w:r>
          </w:p>
        </w:tc>
        <w:tc>
          <w:tcPr>
            <w:tcW w:w="3228" w:type="dxa"/>
          </w:tcPr>
          <w:p w14:paraId="51EB2E40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We celebrate St Patrick’s Day</w:t>
            </w:r>
          </w:p>
          <w:p w14:paraId="503708EB" w14:textId="7BCBA136" w:rsidR="00AD3B4D" w:rsidRPr="00C3712B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St Patrick</w:t>
            </w:r>
          </w:p>
        </w:tc>
        <w:tc>
          <w:tcPr>
            <w:tcW w:w="3228" w:type="dxa"/>
          </w:tcPr>
          <w:p w14:paraId="5B9724FA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sharing meals</w:t>
            </w:r>
          </w:p>
          <w:p w14:paraId="50726542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the Last Supper</w:t>
            </w:r>
          </w:p>
          <w:p w14:paraId="6A5E0E30" w14:textId="4FA37808" w:rsidR="00AD3B4D" w:rsidRPr="00BC3D52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Pray the Grace before and after meals </w:t>
            </w:r>
          </w:p>
        </w:tc>
      </w:tr>
      <w:tr w:rsidR="00AD3B4D" w:rsidRPr="003C69BA" w14:paraId="3C4ED31F" w14:textId="77777777" w:rsidTr="00F111FF">
        <w:tc>
          <w:tcPr>
            <w:tcW w:w="1685" w:type="dxa"/>
          </w:tcPr>
          <w:p w14:paraId="3D983155" w14:textId="25442E84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2085805B" w14:textId="3483A2F4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upful of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indness</w:t>
            </w:r>
          </w:p>
          <w:p w14:paraId="75B6C19A" w14:textId="7F76E77C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sharing love</w:t>
            </w:r>
          </w:p>
          <w:p w14:paraId="0F9B72D7" w14:textId="373DDDAB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Perfect Peacock</w:t>
            </w:r>
          </w:p>
          <w:p w14:paraId="21D30A21" w14:textId="5B6DC62E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</w:t>
            </w:r>
          </w:p>
          <w:p w14:paraId="6CB6EC79" w14:textId="74B8AAE5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Campaign</w:t>
            </w:r>
          </w:p>
          <w:p w14:paraId="6B80F9C4" w14:textId="1D58C37B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 is a time to grow closer to God</w:t>
            </w:r>
          </w:p>
          <w:p w14:paraId="1ACADD84" w14:textId="71500751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share</w:t>
            </w:r>
          </w:p>
          <w:p w14:paraId="14774E7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4B84F753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p60 Lent is a time to share</w:t>
            </w:r>
          </w:p>
          <w:p w14:paraId="1F874D16" w14:textId="24A50B0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390F3139" w:rsidR="00AD3B4D" w:rsidRPr="003C69BA" w:rsidRDefault="00AD3B4D" w:rsidP="00CE3FF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pp249-254 </w:t>
            </w:r>
          </w:p>
        </w:tc>
        <w:tc>
          <w:tcPr>
            <w:tcW w:w="3228" w:type="dxa"/>
          </w:tcPr>
          <w:p w14:paraId="5DC82A86" w14:textId="3F23DB8D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What do you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now about Jesus?</w:t>
            </w:r>
          </w:p>
          <w:p w14:paraId="16771B57" w14:textId="2E06C090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Can I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lay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oo?</w:t>
            </w:r>
          </w:p>
          <w:p w14:paraId="0A3839C0" w14:textId="4F682E71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Grow in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  <w:p w14:paraId="49BC49E3" w14:textId="6ACA94EB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Teacher in role as Sandy</w:t>
            </w:r>
          </w:p>
          <w:p w14:paraId="3FB8FD96" w14:textId="5E56F381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showing love</w:t>
            </w:r>
          </w:p>
          <w:p w14:paraId="1A29343F" w14:textId="77777777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053B9F3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34 We can show love</w:t>
            </w:r>
          </w:p>
          <w:p w14:paraId="21C53ED7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208E50AB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pp142-147</w:t>
            </w:r>
          </w:p>
        </w:tc>
        <w:tc>
          <w:tcPr>
            <w:tcW w:w="3228" w:type="dxa"/>
          </w:tcPr>
          <w:p w14:paraId="0DA94153" w14:textId="2DC43586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St Patrick’s Day</w:t>
            </w:r>
          </w:p>
          <w:p w14:paraId="5B4622B5" w14:textId="78BFDC7A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Patrick’s Day Parades</w:t>
            </w:r>
          </w:p>
          <w:p w14:paraId="73C0872B" w14:textId="737A1DBE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Patrick</w:t>
            </w:r>
          </w:p>
          <w:p w14:paraId="068F7F27" w14:textId="2ED3F1BE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Patrick’s Day Card</w:t>
            </w:r>
          </w:p>
          <w:p w14:paraId="578E43C8" w14:textId="07CB46DF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C6A8C1E" w14:textId="5785F0FB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p58 St Patrick came to Ireland</w:t>
            </w:r>
          </w:p>
          <w:p w14:paraId="487AAE37" w14:textId="257A567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152D416" w14:textId="3F9E88FD" w:rsidR="00AD3B4D" w:rsidRPr="00C3712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pp241-248</w:t>
            </w:r>
          </w:p>
          <w:p w14:paraId="09715192" w14:textId="77777777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AD3B4D" w:rsidRPr="00AE748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D40A9B1" w14:textId="630980D5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Sharing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eals</w:t>
            </w:r>
          </w:p>
          <w:p w14:paraId="44BABC86" w14:textId="26B4FE5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Shared meal</w:t>
            </w:r>
          </w:p>
          <w:p w14:paraId="4ADF369F" w14:textId="088E1405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 (adapted)</w:t>
            </w:r>
          </w:p>
          <w:p w14:paraId="703F58B6" w14:textId="4DA2B113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</w:t>
            </w:r>
          </w:p>
          <w:p w14:paraId="493B2DFC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sharing meals</w:t>
            </w:r>
          </w:p>
          <w:p w14:paraId="7E5FFDBA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395B8F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1E5A0E3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p36 Jesus’ Last Supper</w:t>
            </w:r>
          </w:p>
          <w:p w14:paraId="415A1768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840BCAF" w14:textId="77777777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pp156-160</w:t>
            </w:r>
          </w:p>
          <w:p w14:paraId="3162F49C" w14:textId="26935F7D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604944A1" w14:textId="77777777" w:rsidTr="00F111FF">
        <w:tc>
          <w:tcPr>
            <w:tcW w:w="1685" w:type="dxa"/>
          </w:tcPr>
          <w:p w14:paraId="0A78DC38" w14:textId="0F93F177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1CA71B24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Angel Guardian</w:t>
            </w:r>
          </w:p>
          <w:p w14:paraId="59A5058B" w14:textId="3E69D608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5C50E29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Talking to Jesus</w:t>
            </w:r>
          </w:p>
          <w:p w14:paraId="2AD27DFD" w14:textId="5AC4CB01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46FC603" w14:textId="67426AB6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you God for St Patrick</w:t>
            </w:r>
          </w:p>
          <w:p w14:paraId="68381A3D" w14:textId="22073FE3" w:rsidR="00AD3B4D" w:rsidRPr="003C69BA" w:rsidRDefault="00AD3B4D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ervice</w:t>
            </w:r>
          </w:p>
        </w:tc>
        <w:tc>
          <w:tcPr>
            <w:tcW w:w="3228" w:type="dxa"/>
          </w:tcPr>
          <w:p w14:paraId="7EC3170C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Grace before meals</w:t>
            </w:r>
          </w:p>
          <w:p w14:paraId="4B53935D" w14:textId="1D5822FE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AD3B4D" w:rsidRPr="003C69BA" w14:paraId="1B4B4BCE" w14:textId="77777777" w:rsidTr="00F111FF">
        <w:tc>
          <w:tcPr>
            <w:tcW w:w="1685" w:type="dxa"/>
          </w:tcPr>
          <w:p w14:paraId="7331A0BF" w14:textId="20ADBBAE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2AABCAED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p61 I can share</w:t>
            </w:r>
          </w:p>
        </w:tc>
        <w:tc>
          <w:tcPr>
            <w:tcW w:w="3228" w:type="dxa"/>
          </w:tcPr>
          <w:p w14:paraId="1AC7E30E" w14:textId="5C6FF078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p35 I can show love</w:t>
            </w:r>
          </w:p>
        </w:tc>
        <w:tc>
          <w:tcPr>
            <w:tcW w:w="3228" w:type="dxa"/>
          </w:tcPr>
          <w:p w14:paraId="015E50AE" w14:textId="58B491B4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p59 Tell the story</w:t>
            </w:r>
          </w:p>
        </w:tc>
        <w:tc>
          <w:tcPr>
            <w:tcW w:w="3228" w:type="dxa"/>
          </w:tcPr>
          <w:p w14:paraId="1A49C65B" w14:textId="59433906" w:rsidR="00AD3B4D" w:rsidRPr="00A4125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p37 Grace before and after meals</w:t>
            </w:r>
          </w:p>
        </w:tc>
      </w:tr>
    </w:tbl>
    <w:p w14:paraId="497E9001" w14:textId="77777777" w:rsidR="004611CC" w:rsidRDefault="004611CC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EE4B4A3" w14:textId="4204B41D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38CF5048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6F2B9D0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36A8523F" w14:textId="4F0FA5EE" w:rsidR="00FB6BC3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6B21619" w14:textId="5B7CFE15" w:rsidR="009A0931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14:paraId="1C3981AE" w14:textId="7C84F3A6" w:rsidR="009A0931" w:rsidRDefault="00C3712B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people from the past;</w:t>
            </w:r>
            <w:r w:rsidR="007D31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invite a speaker from Trócaire to visit the school</w:t>
            </w:r>
          </w:p>
          <w:p w14:paraId="2B79D255" w14:textId="7F5860C2" w:rsidR="008239B8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8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7: Living Together: </w:t>
            </w:r>
            <w:hyperlink r:id="rId11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https://ccea.org.uk/downloads/docs/ccea-asset/Resource/Unit%207%3A%20Living%20Together.pdf</w:t>
              </w:r>
            </w:hyperlink>
          </w:p>
          <w:p w14:paraId="4C37CD62" w14:textId="13842D34" w:rsidR="008239B8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8239B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26494692" w14:textId="26345BDC" w:rsidR="008239B8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Relationships: </w:t>
            </w:r>
            <w:hyperlink r:id="rId13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70F2EE37" w:rsidR="008239B8" w:rsidRPr="009A0931" w:rsidRDefault="008239B8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Differences: </w:t>
            </w:r>
            <w:hyperlink r:id="rId14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69DC7C6F" w:rsidR="003C69BA" w:rsidRPr="00CE3FF9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9A0931"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12911" w:type="dxa"/>
            <w:gridSpan w:val="4"/>
          </w:tcPr>
          <w:p w14:paraId="4ECED42D" w14:textId="07B3CA72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9A09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(17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Joseph (19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Annunciation (25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619A2F44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</w:p>
          <w:p w14:paraId="7A81B562" w14:textId="3FDDF74D" w:rsidR="008239B8" w:rsidRPr="003C69BA" w:rsidRDefault="008239B8" w:rsidP="008239B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CE3FF9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D14CB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D14CB0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D14CB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D14CB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0CD91305" w:rsidR="00587DE0" w:rsidRPr="003C69BA" w:rsidRDefault="00D14CB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CE3FF9" w:rsidRPr="008C1D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20"/>
      <w:footerReference w:type="default" r:id="rId21"/>
      <w:footerReference w:type="first" r:id="rId22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EDF2A" w14:textId="77777777" w:rsidR="00D14CB0" w:rsidRDefault="00D14CB0" w:rsidP="00797FE0">
      <w:r>
        <w:separator/>
      </w:r>
    </w:p>
  </w:endnote>
  <w:endnote w:type="continuationSeparator" w:id="0">
    <w:p w14:paraId="035C9A7F" w14:textId="77777777" w:rsidR="00D14CB0" w:rsidRDefault="00D14CB0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4C40A18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0768AB">
      <w:rPr>
        <w:color w:val="002060"/>
        <w:sz w:val="20"/>
        <w:szCs w:val="20"/>
      </w:rPr>
      <w:t>March</w:t>
    </w:r>
    <w:r w:rsidR="000768AB">
      <w:rPr>
        <w:color w:val="002060"/>
        <w:sz w:val="20"/>
        <w:szCs w:val="20"/>
      </w:rPr>
      <w:tab/>
      <w:t>Jesus, Ash Wednesday, Lent, St Patrick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2200C" w14:textId="77777777" w:rsidR="00D14CB0" w:rsidRDefault="00D14CB0" w:rsidP="00797FE0">
      <w:r>
        <w:separator/>
      </w:r>
    </w:p>
  </w:footnote>
  <w:footnote w:type="continuationSeparator" w:id="0">
    <w:p w14:paraId="5EC81C2E" w14:textId="77777777" w:rsidR="00D14CB0" w:rsidRDefault="00D14CB0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67C8D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463E9"/>
    <w:rsid w:val="00250C2F"/>
    <w:rsid w:val="002944BD"/>
    <w:rsid w:val="002D5D9A"/>
    <w:rsid w:val="002D7E91"/>
    <w:rsid w:val="002F28F9"/>
    <w:rsid w:val="00324308"/>
    <w:rsid w:val="00344942"/>
    <w:rsid w:val="003551D6"/>
    <w:rsid w:val="003C69BA"/>
    <w:rsid w:val="00431EDB"/>
    <w:rsid w:val="0044421B"/>
    <w:rsid w:val="004611CC"/>
    <w:rsid w:val="00492F9B"/>
    <w:rsid w:val="004A3875"/>
    <w:rsid w:val="004A4CFE"/>
    <w:rsid w:val="004A7733"/>
    <w:rsid w:val="004B1C23"/>
    <w:rsid w:val="004B3178"/>
    <w:rsid w:val="004E6AD5"/>
    <w:rsid w:val="00502F1D"/>
    <w:rsid w:val="0053230B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6C796E"/>
    <w:rsid w:val="00720DB0"/>
    <w:rsid w:val="0078158B"/>
    <w:rsid w:val="00784768"/>
    <w:rsid w:val="0079582D"/>
    <w:rsid w:val="00797FE0"/>
    <w:rsid w:val="007A5ECD"/>
    <w:rsid w:val="007B1D15"/>
    <w:rsid w:val="007D14A5"/>
    <w:rsid w:val="007D3116"/>
    <w:rsid w:val="007F1459"/>
    <w:rsid w:val="00802C22"/>
    <w:rsid w:val="008239B8"/>
    <w:rsid w:val="00862D8F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C548C"/>
    <w:rsid w:val="009F356A"/>
    <w:rsid w:val="009F6BE3"/>
    <w:rsid w:val="009F6FD8"/>
    <w:rsid w:val="00A01351"/>
    <w:rsid w:val="00A4125B"/>
    <w:rsid w:val="00A63E03"/>
    <w:rsid w:val="00A72417"/>
    <w:rsid w:val="00A72C01"/>
    <w:rsid w:val="00A9238B"/>
    <w:rsid w:val="00AB2635"/>
    <w:rsid w:val="00AC163B"/>
    <w:rsid w:val="00AD3B4D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52678"/>
    <w:rsid w:val="00B734F3"/>
    <w:rsid w:val="00B73DF0"/>
    <w:rsid w:val="00BC3D52"/>
    <w:rsid w:val="00BD796A"/>
    <w:rsid w:val="00BE25CF"/>
    <w:rsid w:val="00C124DF"/>
    <w:rsid w:val="00C15346"/>
    <w:rsid w:val="00C23ACE"/>
    <w:rsid w:val="00C27D90"/>
    <w:rsid w:val="00C3712B"/>
    <w:rsid w:val="00C529BC"/>
    <w:rsid w:val="00C74FDD"/>
    <w:rsid w:val="00C860EE"/>
    <w:rsid w:val="00CB08C1"/>
    <w:rsid w:val="00CB7B5A"/>
    <w:rsid w:val="00CE3FF9"/>
    <w:rsid w:val="00D04531"/>
    <w:rsid w:val="00D11E4E"/>
    <w:rsid w:val="00D14CB0"/>
    <w:rsid w:val="00D46576"/>
    <w:rsid w:val="00D603A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DDE"/>
    <w:rsid w:val="00F111FF"/>
    <w:rsid w:val="00F12851"/>
    <w:rsid w:val="00F1533F"/>
    <w:rsid w:val="00F24F99"/>
    <w:rsid w:val="00F43DCC"/>
    <w:rsid w:val="00F5048A"/>
    <w:rsid w:val="00F83B23"/>
    <w:rsid w:val="00F868DD"/>
    <w:rsid w:val="00FB6BC3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8" Type="http://schemas.openxmlformats.org/officeDocument/2006/relationships/hyperlink" Target="http://www.prayingincolour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7" Type="http://schemas.openxmlformats.org/officeDocument/2006/relationships/hyperlink" Target="http://www.educatio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errydiocese.org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Unit%207%3A%20Living%20Together.pdf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andle.i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hyperlink" Target="http://www.drawing-go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2021-05-20T15:57:00Z</cp:lastPrinted>
  <dcterms:created xsi:type="dcterms:W3CDTF">2021-09-03T17:04:00Z</dcterms:created>
  <dcterms:modified xsi:type="dcterms:W3CDTF">2021-10-11T17:38:00Z</dcterms:modified>
</cp:coreProperties>
</file>