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15DD2C6F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40D58ED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406298AC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8A172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April</w:t>
                            </w:r>
                            <w:r w:rsidR="000768AB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Planner</w:t>
                            </w:r>
                          </w:p>
                          <w:p w14:paraId="6A8430C3" w14:textId="48271B3E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Primary 1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Theme </w:t>
                            </w:r>
                            <w:r w:rsidR="008A172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6: Holy Week and Easter; Theme 7: The Church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406298AC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8A172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April</w:t>
                      </w:r>
                      <w:r w:rsidR="000768AB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Planner</w:t>
                      </w:r>
                    </w:p>
                    <w:p w14:paraId="6A8430C3" w14:textId="48271B3E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Primary 1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Theme </w:t>
                      </w:r>
                      <w:r w:rsidR="008A172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6: Holy Week and Easter; Theme 7: The Church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BF7BDF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3227"/>
        <w:gridCol w:w="3228"/>
        <w:gridCol w:w="3228"/>
        <w:gridCol w:w="3228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E13CFA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14:paraId="382EF7DD" w14:textId="03C8A0B3" w:rsidR="00DE711E" w:rsidRPr="003C69BA" w:rsidRDefault="00552ADB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Red cloth for Triduum</w:t>
            </w:r>
            <w:r w:rsidR="00BC3D5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White cloth for Easter season;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Luke 22; Mark 15; Luke 24</w:t>
            </w:r>
            <w:r w:rsidR="00BC3D5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Candle;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1719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ross or Crucifix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C315B3" w:rsidRPr="00587DE0" w14:paraId="2E01F9D3" w14:textId="77777777" w:rsidTr="00F111FF">
        <w:tc>
          <w:tcPr>
            <w:tcW w:w="1685" w:type="dxa"/>
          </w:tcPr>
          <w:p w14:paraId="5D66F820" w14:textId="77777777" w:rsidR="00C315B3" w:rsidRPr="00E13CFA" w:rsidRDefault="00C315B3" w:rsidP="00C315B3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14:paraId="5C6DFEFC" w14:textId="5EAE38A6" w:rsidR="00C315B3" w:rsidRPr="003C69BA" w:rsidRDefault="00C315B3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Week 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1</w:t>
            </w:r>
          </w:p>
          <w:p w14:paraId="5249D3DE" w14:textId="1F6CE3D3" w:rsidR="00C315B3" w:rsidRPr="003C69BA" w:rsidRDefault="00C315B3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Jesus dies on the </w:t>
            </w:r>
            <w:r w:rsidR="00E13CF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ross</w:t>
            </w:r>
          </w:p>
        </w:tc>
        <w:tc>
          <w:tcPr>
            <w:tcW w:w="3228" w:type="dxa"/>
          </w:tcPr>
          <w:p w14:paraId="0F87B19D" w14:textId="70CAB468" w:rsidR="00C315B3" w:rsidRPr="00F24F99" w:rsidRDefault="00C315B3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24F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Week </w:t>
            </w:r>
            <w:r w:rsidR="00A42CB5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2</w:t>
            </w:r>
          </w:p>
          <w:p w14:paraId="7551C93B" w14:textId="63B58543" w:rsidR="00C315B3" w:rsidRPr="003C69BA" w:rsidRDefault="00C315B3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An Easter Surprise</w:t>
            </w:r>
          </w:p>
        </w:tc>
        <w:tc>
          <w:tcPr>
            <w:tcW w:w="3228" w:type="dxa"/>
          </w:tcPr>
          <w:p w14:paraId="5DA1D79D" w14:textId="5E9EE9F9" w:rsidR="00C315B3" w:rsidRPr="00F24F99" w:rsidRDefault="00C315B3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4FB1B10B" w14:textId="77777777" w:rsidR="00C315B3" w:rsidRPr="00C85FF0" w:rsidRDefault="00C315B3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C85FF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7BCBA464" w:rsidR="00C315B3" w:rsidRPr="00587DE0" w:rsidRDefault="00C315B3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</w:pPr>
            <w:r w:rsidRPr="00C85FF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Places to </w:t>
            </w:r>
            <w:r w:rsidR="00E13CF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P</w:t>
            </w:r>
            <w:r w:rsidRPr="00C85FF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ray</w:t>
            </w:r>
          </w:p>
        </w:tc>
      </w:tr>
      <w:tr w:rsidR="00C315B3" w:rsidRPr="003C69BA" w14:paraId="35533A14" w14:textId="77777777" w:rsidTr="00F111FF">
        <w:tc>
          <w:tcPr>
            <w:tcW w:w="1685" w:type="dxa"/>
          </w:tcPr>
          <w:p w14:paraId="02D3A4FA" w14:textId="28ECAA6A" w:rsidR="00C315B3" w:rsidRPr="00E13CFA" w:rsidRDefault="00C315B3" w:rsidP="00C315B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227" w:type="dxa"/>
          </w:tcPr>
          <w:p w14:paraId="02C0B95B" w14:textId="77777777" w:rsidR="00C315B3" w:rsidRDefault="00C315B3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Explain why Jesus died on the cross</w:t>
            </w:r>
          </w:p>
          <w:p w14:paraId="36937A60" w14:textId="77777777" w:rsidR="00C315B3" w:rsidRDefault="00C315B3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Remember and pray for people who have died</w:t>
            </w:r>
          </w:p>
          <w:p w14:paraId="0C6CC9B0" w14:textId="52CA960F" w:rsidR="00C315B3" w:rsidRPr="00BC3D52" w:rsidRDefault="00C315B3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Liturgical year</w:t>
            </w:r>
          </w:p>
        </w:tc>
        <w:tc>
          <w:tcPr>
            <w:tcW w:w="3228" w:type="dxa"/>
          </w:tcPr>
          <w:p w14:paraId="61E44102" w14:textId="77777777" w:rsidR="00C315B3" w:rsidRDefault="00C315B3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Sequence the events of the passion and death of Jesus</w:t>
            </w:r>
          </w:p>
          <w:p w14:paraId="448227A0" w14:textId="0C9ED314" w:rsidR="00C315B3" w:rsidRPr="003C69BA" w:rsidRDefault="00C315B3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the story of the Resurrection</w:t>
            </w:r>
          </w:p>
        </w:tc>
        <w:tc>
          <w:tcPr>
            <w:tcW w:w="3228" w:type="dxa"/>
          </w:tcPr>
          <w:p w14:paraId="503708EB" w14:textId="1182EC86" w:rsidR="00C315B3" w:rsidRPr="00C3712B" w:rsidRDefault="00C315B3" w:rsidP="00E13CFA">
            <w:pPr>
              <w:pStyle w:val="ListParagraph"/>
              <w:ind w:left="327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2C9F24A" w14:textId="77777777" w:rsidR="00C315B3" w:rsidRDefault="00C315B3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Identify the spaces and objects that help me to pray</w:t>
            </w:r>
          </w:p>
          <w:p w14:paraId="6A91A05B" w14:textId="77777777" w:rsidR="00C315B3" w:rsidRDefault="00C315B3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The Church is a special place to pray and talk to God</w:t>
            </w:r>
          </w:p>
          <w:p w14:paraId="699F2CB5" w14:textId="77777777" w:rsidR="00C315B3" w:rsidRDefault="00C315B3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The features in the Church</w:t>
            </w:r>
          </w:p>
          <w:p w14:paraId="6A5E0E30" w14:textId="674F63F5" w:rsidR="00C315B3" w:rsidRPr="00BC3D52" w:rsidRDefault="00C315B3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The value and importance of praying</w:t>
            </w:r>
          </w:p>
        </w:tc>
      </w:tr>
      <w:tr w:rsidR="00C315B3" w:rsidRPr="003C69BA" w14:paraId="3C4ED31F" w14:textId="77777777" w:rsidTr="00F111FF">
        <w:tc>
          <w:tcPr>
            <w:tcW w:w="1685" w:type="dxa"/>
          </w:tcPr>
          <w:p w14:paraId="3D983155" w14:textId="25442E84" w:rsidR="00C315B3" w:rsidRPr="00E13CFA" w:rsidRDefault="00C315B3" w:rsidP="00C315B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14:paraId="40EB9E7B" w14:textId="77777777" w:rsidR="00C315B3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sad news</w:t>
            </w:r>
          </w:p>
          <w:p w14:paraId="2A2BB724" w14:textId="40CAE04E" w:rsidR="00C315B3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E13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dies on the cross (adapted)</w:t>
            </w:r>
          </w:p>
          <w:p w14:paraId="6A1DAD7A" w14:textId="420BF45E" w:rsidR="00C315B3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E13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How did Mary feel?</w:t>
            </w:r>
          </w:p>
          <w:p w14:paraId="0F951384" w14:textId="05EAC3AC" w:rsidR="00C315B3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E13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Make a cross</w:t>
            </w:r>
          </w:p>
          <w:p w14:paraId="651A5B89" w14:textId="77777777" w:rsidR="00C315B3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Lenten artwork</w:t>
            </w:r>
          </w:p>
          <w:p w14:paraId="3F367388" w14:textId="77777777" w:rsidR="00C315B3" w:rsidRPr="003C69BA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6FAFD4D" w14:textId="3E3E1B23" w:rsidR="00C315B3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38 Jesus died on the </w:t>
            </w:r>
            <w:r w:rsidR="00DB1B1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ross</w:t>
            </w:r>
          </w:p>
          <w:p w14:paraId="05D44519" w14:textId="77777777" w:rsidR="00C315B3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2A94E71" w14:textId="3B6B868E" w:rsidR="00C315B3" w:rsidRPr="003C69BA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pp161-165</w:t>
            </w:r>
          </w:p>
        </w:tc>
        <w:tc>
          <w:tcPr>
            <w:tcW w:w="3228" w:type="dxa"/>
          </w:tcPr>
          <w:p w14:paraId="5DFCC616" w14:textId="77777777" w:rsidR="00C315B3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Sequence the events of Holy Week</w:t>
            </w:r>
          </w:p>
          <w:p w14:paraId="45482F68" w14:textId="1A6151A3" w:rsidR="00C315B3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E13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An Easter Surprise</w:t>
            </w:r>
          </w:p>
          <w:p w14:paraId="7D4F7475" w14:textId="22859DE1" w:rsidR="00C315B3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E13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 Easter Surprise</w:t>
            </w:r>
          </w:p>
          <w:p w14:paraId="6C3397E0" w14:textId="7B067509" w:rsidR="00C315B3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E13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Alleluia</w:t>
            </w:r>
          </w:p>
          <w:p w14:paraId="12565175" w14:textId="49B7CAC6" w:rsidR="00C315B3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E13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Easter </w:t>
            </w:r>
            <w:r w:rsidR="00E13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rt</w:t>
            </w:r>
          </w:p>
          <w:p w14:paraId="147FAA55" w14:textId="77777777" w:rsidR="00C315B3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0B63488" w14:textId="77777777" w:rsidR="00C315B3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p40 Jesus is not here!</w:t>
            </w:r>
          </w:p>
          <w:p w14:paraId="6909FAFA" w14:textId="77777777" w:rsidR="00C315B3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EEE4427" w14:textId="77777777" w:rsidR="00C315B3" w:rsidRPr="00C3712B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pp166-172</w:t>
            </w:r>
          </w:p>
          <w:p w14:paraId="55B970B9" w14:textId="77777777" w:rsidR="00C315B3" w:rsidRPr="003C69BA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4330040" w14:textId="44146894" w:rsidR="00C315B3" w:rsidRPr="003C69BA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339D3765" w14:textId="417238F1" w:rsidR="00C315B3" w:rsidRPr="00AE748B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633DD53C" w14:textId="2AEAFB8D" w:rsidR="00C315B3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E13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Feely bag</w:t>
            </w:r>
          </w:p>
          <w:p w14:paraId="6967DC0E" w14:textId="2C2166AB" w:rsidR="00C315B3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E13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Where do you like to </w:t>
            </w:r>
            <w:r w:rsidR="005B41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ray?</w:t>
            </w:r>
          </w:p>
          <w:p w14:paraId="12FBC0AC" w14:textId="0318CD23" w:rsidR="00C315B3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E13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Church – a place to </w:t>
            </w:r>
            <w:r w:rsidR="00DB1B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ray</w:t>
            </w:r>
          </w:p>
          <w:p w14:paraId="17301A82" w14:textId="74FEFC43" w:rsidR="00C315B3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Church</w:t>
            </w:r>
          </w:p>
          <w:p w14:paraId="752085FB" w14:textId="5BE75FFA" w:rsidR="00C315B3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E13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Church</w:t>
            </w:r>
          </w:p>
          <w:p w14:paraId="39557BFE" w14:textId="67BA14A1" w:rsidR="00C315B3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our pray</w:t>
            </w:r>
            <w:r w:rsidR="00F16F8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er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space</w:t>
            </w:r>
          </w:p>
          <w:p w14:paraId="2DC0A960" w14:textId="532E8D68" w:rsidR="00C315B3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BF3BE33" w14:textId="68B65447" w:rsidR="00C315B3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p42 We can pray in many places</w:t>
            </w:r>
          </w:p>
          <w:p w14:paraId="35CC284C" w14:textId="7432B2CA" w:rsidR="00F16F82" w:rsidRDefault="00F16F82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162F49C" w14:textId="42C9B663" w:rsidR="00C315B3" w:rsidRPr="003C69BA" w:rsidRDefault="00F16F82" w:rsidP="00F107C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pp180-184</w:t>
            </w:r>
          </w:p>
        </w:tc>
      </w:tr>
      <w:tr w:rsidR="00C315B3" w:rsidRPr="003C69BA" w14:paraId="604944A1" w14:textId="77777777" w:rsidTr="00F111FF">
        <w:tc>
          <w:tcPr>
            <w:tcW w:w="1685" w:type="dxa"/>
          </w:tcPr>
          <w:p w14:paraId="0A78DC38" w14:textId="0F93F177" w:rsidR="00C315B3" w:rsidRPr="00E13CFA" w:rsidRDefault="00C315B3" w:rsidP="00C315B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</w:tcPr>
          <w:p w14:paraId="2715D173" w14:textId="77777777" w:rsidR="00C315B3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59A5058B" w14:textId="0B10F6C8" w:rsidR="00C315B3" w:rsidRPr="003C69BA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the Sign of the Cross</w:t>
            </w:r>
          </w:p>
        </w:tc>
        <w:tc>
          <w:tcPr>
            <w:tcW w:w="3228" w:type="dxa"/>
          </w:tcPr>
          <w:p w14:paraId="438844CF" w14:textId="00EA5E47" w:rsidR="00C315B3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Pray: </w:t>
            </w:r>
            <w:r w:rsidR="00B47BC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You are with us</w:t>
            </w:r>
          </w:p>
          <w:p w14:paraId="2AD27DFD" w14:textId="5DC496A2" w:rsidR="00C315B3" w:rsidRPr="003C69BA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14:paraId="68381A3D" w14:textId="66B8814E" w:rsidR="00C315B3" w:rsidRPr="003C69BA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3BA1F403" w14:textId="77777777" w:rsidR="00C315B3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Morning Prayer</w:t>
            </w:r>
          </w:p>
          <w:p w14:paraId="4B53935D" w14:textId="3666F754" w:rsidR="00C315B3" w:rsidRPr="003C69BA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</w:tr>
      <w:tr w:rsidR="00C315B3" w:rsidRPr="003C69BA" w14:paraId="1B4B4BCE" w14:textId="77777777" w:rsidTr="00F111FF">
        <w:tc>
          <w:tcPr>
            <w:tcW w:w="1685" w:type="dxa"/>
          </w:tcPr>
          <w:p w14:paraId="7331A0BF" w14:textId="20ADBBAE" w:rsidR="00C315B3" w:rsidRPr="00E13CFA" w:rsidRDefault="00C315B3" w:rsidP="00C315B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14:paraId="51F0B7CC" w14:textId="24D80D81" w:rsidR="00C315B3" w:rsidRPr="00BC3D52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p39 Tell the story</w:t>
            </w:r>
          </w:p>
        </w:tc>
        <w:tc>
          <w:tcPr>
            <w:tcW w:w="3228" w:type="dxa"/>
          </w:tcPr>
          <w:p w14:paraId="1AC7E30E" w14:textId="29643C7B" w:rsidR="00C315B3" w:rsidRPr="003C69BA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p41 Alleluia!</w:t>
            </w:r>
          </w:p>
        </w:tc>
        <w:tc>
          <w:tcPr>
            <w:tcW w:w="3228" w:type="dxa"/>
          </w:tcPr>
          <w:p w14:paraId="015E50AE" w14:textId="4F45891E" w:rsidR="00C315B3" w:rsidRPr="003C69BA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1A49C65B" w14:textId="5A96A305" w:rsidR="00C315B3" w:rsidRPr="00A4125B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p43 We can make a prayer space</w:t>
            </w:r>
          </w:p>
        </w:tc>
      </w:tr>
    </w:tbl>
    <w:p w14:paraId="0DB15C02" w14:textId="77777777" w:rsidR="00D926C4" w:rsidRDefault="00D926C4">
      <w:r>
        <w:br w:type="page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3686"/>
        <w:gridCol w:w="3576"/>
        <w:gridCol w:w="3228"/>
      </w:tblGrid>
      <w:tr w:rsidR="00587DE0" w:rsidRPr="003C69BA" w14:paraId="2121D9A5" w14:textId="77777777" w:rsidTr="00A11507">
        <w:trPr>
          <w:trHeight w:val="92"/>
        </w:trPr>
        <w:tc>
          <w:tcPr>
            <w:tcW w:w="1685" w:type="dxa"/>
          </w:tcPr>
          <w:p w14:paraId="6BF010A4" w14:textId="66C77A72" w:rsidR="00E13CFA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>Cross</w:t>
            </w:r>
          </w:p>
          <w:p w14:paraId="209385D2" w14:textId="77777777" w:rsidR="00E13CFA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Curricular</w:t>
            </w:r>
          </w:p>
          <w:p w14:paraId="09E64DF0" w14:textId="73550AFD" w:rsidR="00587DE0" w:rsidRPr="00E13CFA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14:paraId="2B79D255" w14:textId="2187DA20" w:rsidR="008239B8" w:rsidRDefault="00281705" w:rsidP="008A172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LLT:</w:t>
            </w:r>
            <w:r w:rsidR="00C3712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="00D926C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2817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Visiting Churches: </w:t>
            </w:r>
            <w:hyperlink r:id="rId9" w:history="1">
              <w:r w:rsidRPr="0028170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https://ccea.org.uk/learning-resources/living-learning-together-visiting-churches</w:t>
              </w:r>
            </w:hyperlink>
          </w:p>
          <w:p w14:paraId="61875DAE" w14:textId="73C7B6B8" w:rsidR="008239B8" w:rsidRPr="009A0931" w:rsidRDefault="00281705" w:rsidP="009A093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WAU: </w:t>
            </w:r>
            <w:r w:rsidR="00D926C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 visit to the Church or invite the </w:t>
            </w:r>
            <w:r w:rsidR="00F16F8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chool Chaplain to speak to the children; explore some objects/items from the Church</w:t>
            </w:r>
          </w:p>
        </w:tc>
      </w:tr>
      <w:tr w:rsidR="003C69BA" w:rsidRPr="003C69BA" w14:paraId="5D187AC5" w14:textId="77777777" w:rsidTr="00A11507">
        <w:trPr>
          <w:trHeight w:val="92"/>
        </w:trPr>
        <w:tc>
          <w:tcPr>
            <w:tcW w:w="1685" w:type="dxa"/>
          </w:tcPr>
          <w:p w14:paraId="540FBAE5" w14:textId="71D791C3" w:rsidR="003C69BA" w:rsidRPr="00E13CFA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Other Suggestions for </w:t>
            </w:r>
            <w:r w:rsidR="008A172E"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April</w:t>
            </w:r>
          </w:p>
        </w:tc>
        <w:tc>
          <w:tcPr>
            <w:tcW w:w="12911" w:type="dxa"/>
            <w:gridSpan w:val="4"/>
          </w:tcPr>
          <w:p w14:paraId="7A81B562" w14:textId="11AA4683" w:rsidR="008239B8" w:rsidRPr="001719A1" w:rsidRDefault="001719A1" w:rsidP="00552AD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1719A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Depending on the date for Easter 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some of this work may be covered during March. The planners may be adjusted to suit </w:t>
            </w:r>
            <w:r w:rsidR="0028170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the Liturgical year, 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both months</w:t>
            </w:r>
            <w:r w:rsidR="0028170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and 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school holidays</w:t>
            </w:r>
            <w:r w:rsidR="0028170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.</w:t>
            </w:r>
          </w:p>
        </w:tc>
      </w:tr>
      <w:tr w:rsidR="00587DE0" w:rsidRPr="003C69BA" w14:paraId="2FD5E030" w14:textId="77777777" w:rsidTr="00F24F99">
        <w:trPr>
          <w:trHeight w:val="92"/>
        </w:trPr>
        <w:tc>
          <w:tcPr>
            <w:tcW w:w="1685" w:type="dxa"/>
          </w:tcPr>
          <w:p w14:paraId="4CE3B32C" w14:textId="69ECD421" w:rsidR="008A6ADF" w:rsidRPr="00E13CFA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4FC6BD5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064FAD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65D7AB2" w14:textId="2E38F212" w:rsidR="003C69BA" w:rsidRP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5B38E517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30B988CF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8C244CA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2EA1A2EB" w14:textId="77777777" w:rsidTr="00F24F99">
        <w:trPr>
          <w:trHeight w:val="92"/>
        </w:trPr>
        <w:tc>
          <w:tcPr>
            <w:tcW w:w="1685" w:type="dxa"/>
          </w:tcPr>
          <w:p w14:paraId="3C6E17CF" w14:textId="3B9C474E" w:rsidR="008D371B" w:rsidRPr="00E13CFA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613F5610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643D41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EB47068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76AA799F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0947704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3AA6CC57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BF9F10F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6CBA483A" w14:textId="77777777" w:rsidTr="00F24F99">
        <w:trPr>
          <w:trHeight w:val="92"/>
        </w:trPr>
        <w:tc>
          <w:tcPr>
            <w:tcW w:w="1685" w:type="dxa"/>
          </w:tcPr>
          <w:p w14:paraId="7AF3A666" w14:textId="6E972A22" w:rsidR="008A6ADF" w:rsidRPr="00E13CFA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1B0C096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C6E61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AA00B9D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C11B609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3AC53811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D4222F5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1D440BD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685F95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086AA4E3" w14:textId="77777777" w:rsidTr="00131951">
        <w:trPr>
          <w:trHeight w:val="92"/>
        </w:trPr>
        <w:tc>
          <w:tcPr>
            <w:tcW w:w="1685" w:type="dxa"/>
          </w:tcPr>
          <w:p w14:paraId="26CF91A8" w14:textId="2BB916BF" w:rsidR="00587DE0" w:rsidRPr="00E13CFA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14:paraId="27C9288E" w14:textId="3C2BF863" w:rsidR="00587DE0" w:rsidRPr="003C69BA" w:rsidRDefault="00BF7B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0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587DE0" w:rsidRPr="003C69BA" w:rsidRDefault="00BF7BDF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1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B316C6" w:rsidRPr="003C69BA" w:rsidRDefault="00BF7B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2" w:history="1">
              <w:r w:rsidR="00B316C6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B316C6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587DE0" w:rsidRPr="003C69BA" w:rsidRDefault="00BF7B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7A01CA0C" w:rsidR="00587DE0" w:rsidRPr="003C69BA" w:rsidRDefault="00BF7BDF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E13CFA" w:rsidRPr="00317F5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E13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79B43D4C" w14:textId="15DBBE56" w:rsidR="00194910" w:rsidRPr="003C69BA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794C0" w14:textId="77777777" w:rsidR="00BF7BDF" w:rsidRDefault="00BF7BDF" w:rsidP="00797FE0">
      <w:r>
        <w:separator/>
      </w:r>
    </w:p>
  </w:endnote>
  <w:endnote w:type="continuationSeparator" w:id="0">
    <w:p w14:paraId="548459F7" w14:textId="77777777" w:rsidR="00BF7BDF" w:rsidRDefault="00BF7BDF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5DD591C4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8A172E">
      <w:rPr>
        <w:color w:val="002060"/>
        <w:sz w:val="20"/>
        <w:szCs w:val="20"/>
      </w:rPr>
      <w:tab/>
      <w:t>April</w:t>
    </w:r>
    <w:r w:rsidR="008A172E">
      <w:rPr>
        <w:color w:val="002060"/>
        <w:sz w:val="20"/>
        <w:szCs w:val="20"/>
      </w:rPr>
      <w:tab/>
      <w:t xml:space="preserve">Holy </w:t>
    </w:r>
    <w:r w:rsidR="00281705">
      <w:rPr>
        <w:color w:val="002060"/>
        <w:sz w:val="20"/>
        <w:szCs w:val="20"/>
      </w:rPr>
      <w:t>W</w:t>
    </w:r>
    <w:r w:rsidR="008A172E">
      <w:rPr>
        <w:color w:val="002060"/>
        <w:sz w:val="20"/>
        <w:szCs w:val="20"/>
      </w:rPr>
      <w:t>eek and Easter; The Church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3B1E5" w14:textId="77777777" w:rsidR="00BF7BDF" w:rsidRDefault="00BF7BDF" w:rsidP="00797FE0">
      <w:r>
        <w:separator/>
      </w:r>
    </w:p>
  </w:footnote>
  <w:footnote w:type="continuationSeparator" w:id="0">
    <w:p w14:paraId="7E939EC2" w14:textId="77777777" w:rsidR="00BF7BDF" w:rsidRDefault="00BF7BDF" w:rsidP="00797F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5D184" w14:textId="77777777" w:rsidR="00551292" w:rsidRDefault="005512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A6AE7" w14:textId="77777777" w:rsidR="00551292" w:rsidRDefault="0055129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74ECE" w14:textId="77777777" w:rsidR="00551292" w:rsidRDefault="005512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0775A0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63.2pt;height:150.6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1C2E54C0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5022A"/>
    <w:rsid w:val="00070ADB"/>
    <w:rsid w:val="000768AB"/>
    <w:rsid w:val="00085C09"/>
    <w:rsid w:val="00087761"/>
    <w:rsid w:val="000A6580"/>
    <w:rsid w:val="000B361A"/>
    <w:rsid w:val="00120B4B"/>
    <w:rsid w:val="00126203"/>
    <w:rsid w:val="00135DAE"/>
    <w:rsid w:val="00137EBA"/>
    <w:rsid w:val="001451A4"/>
    <w:rsid w:val="00145D03"/>
    <w:rsid w:val="00152D44"/>
    <w:rsid w:val="001719A1"/>
    <w:rsid w:val="00194910"/>
    <w:rsid w:val="00194B22"/>
    <w:rsid w:val="00207E95"/>
    <w:rsid w:val="00230459"/>
    <w:rsid w:val="00231617"/>
    <w:rsid w:val="002378CD"/>
    <w:rsid w:val="002463E9"/>
    <w:rsid w:val="00250C2F"/>
    <w:rsid w:val="00281705"/>
    <w:rsid w:val="002944BD"/>
    <w:rsid w:val="002D5D9A"/>
    <w:rsid w:val="002D7E91"/>
    <w:rsid w:val="002F28F9"/>
    <w:rsid w:val="00324308"/>
    <w:rsid w:val="00344942"/>
    <w:rsid w:val="003551D6"/>
    <w:rsid w:val="003C69BA"/>
    <w:rsid w:val="00431EDB"/>
    <w:rsid w:val="0044421B"/>
    <w:rsid w:val="00492F9B"/>
    <w:rsid w:val="004A3875"/>
    <w:rsid w:val="004A4CFE"/>
    <w:rsid w:val="004A7733"/>
    <w:rsid w:val="004B1C23"/>
    <w:rsid w:val="004B3178"/>
    <w:rsid w:val="004E6AD5"/>
    <w:rsid w:val="00502F1D"/>
    <w:rsid w:val="00551292"/>
    <w:rsid w:val="00552ADB"/>
    <w:rsid w:val="00587DE0"/>
    <w:rsid w:val="005A4D57"/>
    <w:rsid w:val="005B0E71"/>
    <w:rsid w:val="005B4164"/>
    <w:rsid w:val="005D1EAD"/>
    <w:rsid w:val="005D72E4"/>
    <w:rsid w:val="005F5234"/>
    <w:rsid w:val="006100A8"/>
    <w:rsid w:val="00654C37"/>
    <w:rsid w:val="00661E8E"/>
    <w:rsid w:val="00663D3A"/>
    <w:rsid w:val="0067456D"/>
    <w:rsid w:val="00680A10"/>
    <w:rsid w:val="006A1B39"/>
    <w:rsid w:val="006C04A9"/>
    <w:rsid w:val="00720DB0"/>
    <w:rsid w:val="0078158B"/>
    <w:rsid w:val="00784768"/>
    <w:rsid w:val="0079582D"/>
    <w:rsid w:val="00797FE0"/>
    <w:rsid w:val="007A5ECD"/>
    <w:rsid w:val="007A697A"/>
    <w:rsid w:val="007B1D15"/>
    <w:rsid w:val="007D14A5"/>
    <w:rsid w:val="007D3116"/>
    <w:rsid w:val="007F1459"/>
    <w:rsid w:val="00802C22"/>
    <w:rsid w:val="008239B8"/>
    <w:rsid w:val="00862D8F"/>
    <w:rsid w:val="008A172E"/>
    <w:rsid w:val="008A6ADF"/>
    <w:rsid w:val="008B3625"/>
    <w:rsid w:val="008B4A81"/>
    <w:rsid w:val="008C26FA"/>
    <w:rsid w:val="008C4A45"/>
    <w:rsid w:val="008D371B"/>
    <w:rsid w:val="008D42C7"/>
    <w:rsid w:val="00942CFF"/>
    <w:rsid w:val="00952DBD"/>
    <w:rsid w:val="0096212B"/>
    <w:rsid w:val="009A0931"/>
    <w:rsid w:val="009A60BE"/>
    <w:rsid w:val="009C548C"/>
    <w:rsid w:val="009F356A"/>
    <w:rsid w:val="009F6BE3"/>
    <w:rsid w:val="009F6FD8"/>
    <w:rsid w:val="00A01351"/>
    <w:rsid w:val="00A4125B"/>
    <w:rsid w:val="00A42CB5"/>
    <w:rsid w:val="00A63E03"/>
    <w:rsid w:val="00A72417"/>
    <w:rsid w:val="00A72C01"/>
    <w:rsid w:val="00A9238B"/>
    <w:rsid w:val="00AB2635"/>
    <w:rsid w:val="00AC163B"/>
    <w:rsid w:val="00AE3B0F"/>
    <w:rsid w:val="00AE748B"/>
    <w:rsid w:val="00B13132"/>
    <w:rsid w:val="00B14EE3"/>
    <w:rsid w:val="00B17F94"/>
    <w:rsid w:val="00B218DB"/>
    <w:rsid w:val="00B316C6"/>
    <w:rsid w:val="00B328E5"/>
    <w:rsid w:val="00B4665E"/>
    <w:rsid w:val="00B47BC8"/>
    <w:rsid w:val="00B734F3"/>
    <w:rsid w:val="00B73DF0"/>
    <w:rsid w:val="00BA10CE"/>
    <w:rsid w:val="00BB11AC"/>
    <w:rsid w:val="00BC3D52"/>
    <w:rsid w:val="00BD796A"/>
    <w:rsid w:val="00BE25CF"/>
    <w:rsid w:val="00BF7BDF"/>
    <w:rsid w:val="00C124DF"/>
    <w:rsid w:val="00C15346"/>
    <w:rsid w:val="00C23ACE"/>
    <w:rsid w:val="00C27D90"/>
    <w:rsid w:val="00C315B3"/>
    <w:rsid w:val="00C3712B"/>
    <w:rsid w:val="00C529BC"/>
    <w:rsid w:val="00C74FDD"/>
    <w:rsid w:val="00C822CD"/>
    <w:rsid w:val="00C85FF0"/>
    <w:rsid w:val="00C860EE"/>
    <w:rsid w:val="00CB08C1"/>
    <w:rsid w:val="00CB7B5A"/>
    <w:rsid w:val="00D04531"/>
    <w:rsid w:val="00D11E4E"/>
    <w:rsid w:val="00D36A46"/>
    <w:rsid w:val="00D46576"/>
    <w:rsid w:val="00D603A6"/>
    <w:rsid w:val="00D91B77"/>
    <w:rsid w:val="00D926C4"/>
    <w:rsid w:val="00DA1EF9"/>
    <w:rsid w:val="00DA2BB2"/>
    <w:rsid w:val="00DB1B1F"/>
    <w:rsid w:val="00DB2588"/>
    <w:rsid w:val="00DB5BF8"/>
    <w:rsid w:val="00DE639E"/>
    <w:rsid w:val="00DE711E"/>
    <w:rsid w:val="00E006AD"/>
    <w:rsid w:val="00E10CDF"/>
    <w:rsid w:val="00E13CFA"/>
    <w:rsid w:val="00E45C63"/>
    <w:rsid w:val="00E70836"/>
    <w:rsid w:val="00E761E2"/>
    <w:rsid w:val="00E82574"/>
    <w:rsid w:val="00E865AF"/>
    <w:rsid w:val="00E91C32"/>
    <w:rsid w:val="00EA5959"/>
    <w:rsid w:val="00EE497D"/>
    <w:rsid w:val="00EF5B33"/>
    <w:rsid w:val="00F04DDE"/>
    <w:rsid w:val="00F107C9"/>
    <w:rsid w:val="00F111FF"/>
    <w:rsid w:val="00F12851"/>
    <w:rsid w:val="00F1533F"/>
    <w:rsid w:val="00F16F82"/>
    <w:rsid w:val="00F24F99"/>
    <w:rsid w:val="00F43DCC"/>
    <w:rsid w:val="00F83B23"/>
    <w:rsid w:val="00F868DD"/>
    <w:rsid w:val="00FB6BC3"/>
    <w:rsid w:val="00FC4D41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prayingincolour.com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www.education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errydiocese.org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kandle.ie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learning-resources/living-learning-together-visiting-churches" TargetMode="External"/><Relationship Id="rId14" Type="http://schemas.openxmlformats.org/officeDocument/2006/relationships/hyperlink" Target="http://www.drawing-god.com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391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16</cp:revision>
  <cp:lastPrinted>2021-05-20T15:57:00Z</cp:lastPrinted>
  <dcterms:created xsi:type="dcterms:W3CDTF">2021-09-03T17:41:00Z</dcterms:created>
  <dcterms:modified xsi:type="dcterms:W3CDTF">2021-10-11T17:54:00Z</dcterms:modified>
</cp:coreProperties>
</file>