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677A" w14:textId="0EB6C7D6" w:rsidR="00330744" w:rsidRPr="009C4C0F" w:rsidRDefault="00330744" w:rsidP="009C4C0F">
      <w:pPr>
        <w:rPr>
          <w:sz w:val="4"/>
          <w:szCs w:val="4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1419"/>
        <w:gridCol w:w="3543"/>
        <w:gridCol w:w="5670"/>
      </w:tblGrid>
      <w:tr w:rsidR="00317237" w:rsidRPr="009C4C0F" w14:paraId="7E214809" w14:textId="77777777" w:rsidTr="009C4C0F">
        <w:tc>
          <w:tcPr>
            <w:tcW w:w="1419" w:type="dxa"/>
            <w:shd w:val="clear" w:color="auto" w:fill="B4C6E7" w:themeFill="accent1" w:themeFillTint="66"/>
          </w:tcPr>
          <w:p w14:paraId="3AD88B48" w14:textId="2DE4CB62" w:rsidR="00317237" w:rsidRPr="009C4C0F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Month</w:t>
            </w:r>
          </w:p>
        </w:tc>
        <w:tc>
          <w:tcPr>
            <w:tcW w:w="3543" w:type="dxa"/>
            <w:shd w:val="clear" w:color="auto" w:fill="B4C6E7" w:themeFill="accent1" w:themeFillTint="66"/>
          </w:tcPr>
          <w:p w14:paraId="39860601" w14:textId="374E5B7B" w:rsidR="00317237" w:rsidRPr="009C4C0F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Theme</w:t>
            </w:r>
          </w:p>
        </w:tc>
        <w:tc>
          <w:tcPr>
            <w:tcW w:w="5670" w:type="dxa"/>
            <w:shd w:val="clear" w:color="auto" w:fill="B4C6E7" w:themeFill="accent1" w:themeFillTint="66"/>
          </w:tcPr>
          <w:p w14:paraId="65A12043" w14:textId="6B20519E" w:rsidR="00317237" w:rsidRPr="009C4C0F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  <w:t>Cross Curricular Links</w:t>
            </w:r>
          </w:p>
        </w:tc>
      </w:tr>
      <w:tr w:rsidR="00317237" w:rsidRPr="009C4C0F" w14:paraId="4F00D702" w14:textId="77777777" w:rsidTr="00CB7794">
        <w:trPr>
          <w:trHeight w:val="269"/>
        </w:trPr>
        <w:tc>
          <w:tcPr>
            <w:tcW w:w="1419" w:type="dxa"/>
            <w:vMerge w:val="restart"/>
            <w:vAlign w:val="center"/>
          </w:tcPr>
          <w:p w14:paraId="5DD57CFA" w14:textId="0D3DFDF3" w:rsidR="00317237" w:rsidRPr="009C4C0F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September</w:t>
            </w:r>
          </w:p>
        </w:tc>
        <w:tc>
          <w:tcPr>
            <w:tcW w:w="3543" w:type="dxa"/>
            <w:vAlign w:val="center"/>
          </w:tcPr>
          <w:p w14:paraId="40D6984F" w14:textId="679AECA0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 have a name</w:t>
            </w:r>
          </w:p>
        </w:tc>
        <w:tc>
          <w:tcPr>
            <w:tcW w:w="5670" w:type="dxa"/>
            <w:vMerge w:val="restart"/>
          </w:tcPr>
          <w:p w14:paraId="23C63B4A" w14:textId="1EFD822F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RSE: I am </w:t>
            </w:r>
            <w:r w:rsidR="000121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pecial</w:t>
            </w:r>
          </w:p>
          <w:p w14:paraId="45FD5C92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Home corner; Kitchen etc</w:t>
            </w:r>
          </w:p>
          <w:p w14:paraId="201CCAE6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There’s no-one quite like me</w:t>
            </w:r>
          </w:p>
          <w:p w14:paraId="039DE8B1" w14:textId="046E26DC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Class Rules/Code</w:t>
            </w:r>
          </w:p>
        </w:tc>
      </w:tr>
      <w:tr w:rsidR="00317237" w:rsidRPr="009C4C0F" w14:paraId="20D4F8E8" w14:textId="77777777" w:rsidTr="00CB7794">
        <w:trPr>
          <w:trHeight w:val="269"/>
        </w:trPr>
        <w:tc>
          <w:tcPr>
            <w:tcW w:w="1419" w:type="dxa"/>
            <w:vMerge/>
          </w:tcPr>
          <w:p w14:paraId="6E4536B3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55EA1AA6" w14:textId="1B024893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 have a family</w:t>
            </w:r>
          </w:p>
        </w:tc>
        <w:tc>
          <w:tcPr>
            <w:tcW w:w="5670" w:type="dxa"/>
            <w:vMerge/>
          </w:tcPr>
          <w:p w14:paraId="110D3DFB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317237" w:rsidRPr="009C4C0F" w14:paraId="3ECD6394" w14:textId="77777777" w:rsidTr="00CB7794">
        <w:trPr>
          <w:trHeight w:val="269"/>
        </w:trPr>
        <w:tc>
          <w:tcPr>
            <w:tcW w:w="1419" w:type="dxa"/>
            <w:vMerge/>
          </w:tcPr>
          <w:p w14:paraId="255D9095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83132FF" w14:textId="0721E985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 can share love with my family</w:t>
            </w:r>
          </w:p>
        </w:tc>
        <w:tc>
          <w:tcPr>
            <w:tcW w:w="5670" w:type="dxa"/>
            <w:vMerge/>
          </w:tcPr>
          <w:p w14:paraId="627E0C9E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317237" w:rsidRPr="009C4C0F" w14:paraId="19A5F2AA" w14:textId="77777777" w:rsidTr="00CB7794">
        <w:trPr>
          <w:trHeight w:val="269"/>
        </w:trPr>
        <w:tc>
          <w:tcPr>
            <w:tcW w:w="1419" w:type="dxa"/>
            <w:vMerge/>
          </w:tcPr>
          <w:p w14:paraId="6871F3E3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639DBD35" w14:textId="3B8C5970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We are all in one family</w:t>
            </w:r>
          </w:p>
        </w:tc>
        <w:tc>
          <w:tcPr>
            <w:tcW w:w="5670" w:type="dxa"/>
            <w:vMerge/>
          </w:tcPr>
          <w:p w14:paraId="35707FC8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317237" w:rsidRPr="009C4C0F" w14:paraId="08AC0FFC" w14:textId="77777777" w:rsidTr="00CB7794">
        <w:trPr>
          <w:trHeight w:val="351"/>
        </w:trPr>
        <w:tc>
          <w:tcPr>
            <w:tcW w:w="1419" w:type="dxa"/>
            <w:vMerge w:val="restart"/>
            <w:vAlign w:val="center"/>
          </w:tcPr>
          <w:p w14:paraId="0E5B1FB4" w14:textId="6C2D24CC" w:rsidR="00317237" w:rsidRPr="009C4C0F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October</w:t>
            </w:r>
          </w:p>
        </w:tc>
        <w:tc>
          <w:tcPr>
            <w:tcW w:w="3543" w:type="dxa"/>
            <w:vAlign w:val="center"/>
          </w:tcPr>
          <w:p w14:paraId="0A59D4A2" w14:textId="6A66FCC0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Autumn</w:t>
            </w:r>
          </w:p>
        </w:tc>
        <w:tc>
          <w:tcPr>
            <w:tcW w:w="5670" w:type="dxa"/>
            <w:vMerge w:val="restart"/>
          </w:tcPr>
          <w:p w14:paraId="22E21B0F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Home corner; Kitchen etc</w:t>
            </w:r>
          </w:p>
          <w:p w14:paraId="5734D661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There’s no-one quite like me</w:t>
            </w:r>
          </w:p>
          <w:p w14:paraId="6949B55B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Autumn; Who am I?</w:t>
            </w:r>
          </w:p>
          <w:p w14:paraId="333EF6B0" w14:textId="5D67FAFF" w:rsidR="009C4C0F" w:rsidRPr="009C4C0F" w:rsidRDefault="009C4C0F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Society of Missionary Children</w:t>
            </w:r>
          </w:p>
        </w:tc>
      </w:tr>
      <w:tr w:rsidR="00317237" w:rsidRPr="009C4C0F" w14:paraId="317007E0" w14:textId="77777777" w:rsidTr="00CB7794">
        <w:trPr>
          <w:trHeight w:val="351"/>
        </w:trPr>
        <w:tc>
          <w:tcPr>
            <w:tcW w:w="1419" w:type="dxa"/>
            <w:vMerge/>
            <w:vAlign w:val="center"/>
          </w:tcPr>
          <w:p w14:paraId="4BEDDE8F" w14:textId="77777777" w:rsidR="00317237" w:rsidRPr="009C4C0F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69CC7050" w14:textId="2A1D6953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God created the world</w:t>
            </w:r>
          </w:p>
        </w:tc>
        <w:tc>
          <w:tcPr>
            <w:tcW w:w="5670" w:type="dxa"/>
            <w:vMerge/>
          </w:tcPr>
          <w:p w14:paraId="62FD8EB1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317237" w:rsidRPr="009C4C0F" w14:paraId="5E5EBE9F" w14:textId="77777777" w:rsidTr="00CB7794">
        <w:trPr>
          <w:trHeight w:val="352"/>
        </w:trPr>
        <w:tc>
          <w:tcPr>
            <w:tcW w:w="1419" w:type="dxa"/>
            <w:vMerge/>
            <w:vAlign w:val="center"/>
          </w:tcPr>
          <w:p w14:paraId="31EAEB33" w14:textId="77777777" w:rsidR="00317237" w:rsidRPr="009C4C0F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72B0AB21" w14:textId="603A9C44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God created us … </w:t>
            </w:r>
            <w:r w:rsidR="00060AA1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e are special!</w:t>
            </w:r>
          </w:p>
        </w:tc>
        <w:tc>
          <w:tcPr>
            <w:tcW w:w="5670" w:type="dxa"/>
            <w:vMerge/>
          </w:tcPr>
          <w:p w14:paraId="7EA1F4DD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01210F" w:rsidRPr="009C4C0F" w14:paraId="19903439" w14:textId="77777777" w:rsidTr="004553BD">
        <w:tc>
          <w:tcPr>
            <w:tcW w:w="10632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01210F" w:rsidRPr="0001210F" w:rsidRDefault="0001210F" w:rsidP="0001210F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01210F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0"/>
                <w:szCs w:val="20"/>
              </w:rPr>
              <w:t>Half Term Holiday</w:t>
            </w:r>
          </w:p>
        </w:tc>
      </w:tr>
      <w:tr w:rsidR="00317237" w:rsidRPr="009C4C0F" w14:paraId="09C759F2" w14:textId="77777777" w:rsidTr="00CB7794">
        <w:trPr>
          <w:trHeight w:val="439"/>
        </w:trPr>
        <w:tc>
          <w:tcPr>
            <w:tcW w:w="1419" w:type="dxa"/>
            <w:vMerge w:val="restart"/>
            <w:vAlign w:val="center"/>
          </w:tcPr>
          <w:p w14:paraId="73C3B6AC" w14:textId="410A4ACA" w:rsidR="00317237" w:rsidRPr="009C4C0F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November</w:t>
            </w:r>
          </w:p>
        </w:tc>
        <w:tc>
          <w:tcPr>
            <w:tcW w:w="3543" w:type="dxa"/>
            <w:vAlign w:val="center"/>
          </w:tcPr>
          <w:p w14:paraId="61423861" w14:textId="1B823162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In November we remember</w:t>
            </w:r>
          </w:p>
        </w:tc>
        <w:tc>
          <w:tcPr>
            <w:tcW w:w="5670" w:type="dxa"/>
            <w:vMerge w:val="restart"/>
          </w:tcPr>
          <w:p w14:paraId="13F89D8E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Celebrations; Garden Centre visit; Visit to local Church</w:t>
            </w:r>
          </w:p>
          <w:p w14:paraId="6E1EDFA4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There’s no-one quite like me</w:t>
            </w:r>
          </w:p>
          <w:p w14:paraId="361AFC20" w14:textId="77777777" w:rsidR="00317237" w:rsidRPr="009C4C0F" w:rsidRDefault="00317237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Autumn; How do things change?</w:t>
            </w:r>
          </w:p>
          <w:p w14:paraId="4479C5CB" w14:textId="38841BE7" w:rsidR="009C4C0F" w:rsidRPr="009C4C0F" w:rsidRDefault="009C4C0F" w:rsidP="0033074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Society of Missionary Children</w:t>
            </w:r>
          </w:p>
        </w:tc>
      </w:tr>
      <w:tr w:rsidR="00317237" w:rsidRPr="009C4C0F" w14:paraId="49BD2163" w14:textId="77777777" w:rsidTr="00CB7794">
        <w:trPr>
          <w:trHeight w:val="440"/>
        </w:trPr>
        <w:tc>
          <w:tcPr>
            <w:tcW w:w="1419" w:type="dxa"/>
            <w:vMerge/>
            <w:vAlign w:val="center"/>
          </w:tcPr>
          <w:p w14:paraId="3FD24FFD" w14:textId="77777777" w:rsidR="00317237" w:rsidRPr="009C4C0F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54283624" w14:textId="72C9EA40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We can care for the world</w:t>
            </w:r>
          </w:p>
        </w:tc>
        <w:tc>
          <w:tcPr>
            <w:tcW w:w="5670" w:type="dxa"/>
            <w:vMerge/>
          </w:tcPr>
          <w:p w14:paraId="25B1E34A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317237" w:rsidRPr="009C4C0F" w14:paraId="15F0F8A2" w14:textId="77777777" w:rsidTr="00CB7794">
        <w:trPr>
          <w:trHeight w:val="440"/>
        </w:trPr>
        <w:tc>
          <w:tcPr>
            <w:tcW w:w="1419" w:type="dxa"/>
            <w:vMerge/>
            <w:vAlign w:val="center"/>
          </w:tcPr>
          <w:p w14:paraId="77B6C1DB" w14:textId="77777777" w:rsidR="00317237" w:rsidRPr="009C4C0F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30D28BF8" w14:textId="6300AE1A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God gives us </w:t>
            </w:r>
            <w:r w:rsidR="00060AA1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g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ood </w:t>
            </w:r>
            <w:r w:rsidR="00060AA1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n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ews</w:t>
            </w:r>
          </w:p>
        </w:tc>
        <w:tc>
          <w:tcPr>
            <w:tcW w:w="5670" w:type="dxa"/>
            <w:vMerge/>
          </w:tcPr>
          <w:p w14:paraId="18507479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317237" w:rsidRPr="009C4C0F" w14:paraId="3F3485C1" w14:textId="77777777" w:rsidTr="00CB7794">
        <w:trPr>
          <w:trHeight w:val="440"/>
        </w:trPr>
        <w:tc>
          <w:tcPr>
            <w:tcW w:w="1419" w:type="dxa"/>
            <w:vMerge/>
            <w:vAlign w:val="center"/>
          </w:tcPr>
          <w:p w14:paraId="587F0B22" w14:textId="77777777" w:rsidR="00317237" w:rsidRPr="009C4C0F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8663F53" w14:textId="5548A68C" w:rsidR="00317237" w:rsidRPr="009C4C0F" w:rsidRDefault="00317237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We get ready to welcome Jesus</w:t>
            </w:r>
          </w:p>
        </w:tc>
        <w:tc>
          <w:tcPr>
            <w:tcW w:w="5670" w:type="dxa"/>
            <w:vMerge/>
          </w:tcPr>
          <w:p w14:paraId="259823C7" w14:textId="77777777" w:rsidR="00317237" w:rsidRPr="009C4C0F" w:rsidRDefault="00317237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1E4E33" w:rsidRPr="009C4C0F" w14:paraId="2A60F709" w14:textId="77777777" w:rsidTr="00CB7794">
        <w:trPr>
          <w:trHeight w:val="440"/>
        </w:trPr>
        <w:tc>
          <w:tcPr>
            <w:tcW w:w="1419" w:type="dxa"/>
            <w:vMerge w:val="restart"/>
            <w:vAlign w:val="center"/>
          </w:tcPr>
          <w:p w14:paraId="5CFC039F" w14:textId="09132718" w:rsidR="001E4E33" w:rsidRPr="009C4C0F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December</w:t>
            </w:r>
          </w:p>
        </w:tc>
        <w:tc>
          <w:tcPr>
            <w:tcW w:w="3543" w:type="dxa"/>
            <w:vAlign w:val="center"/>
          </w:tcPr>
          <w:p w14:paraId="35C9FEA9" w14:textId="7999F5D1" w:rsidR="001E4E33" w:rsidRPr="009C4C0F" w:rsidRDefault="001E4E33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The good news: Jesus is born</w:t>
            </w:r>
            <w:r w:rsidR="00C5455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!</w:t>
            </w:r>
          </w:p>
        </w:tc>
        <w:tc>
          <w:tcPr>
            <w:tcW w:w="5670" w:type="dxa"/>
            <w:vMerge w:val="restart"/>
          </w:tcPr>
          <w:p w14:paraId="3DFFDA8A" w14:textId="77777777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Celebrations; Toys; Christmas; New baby</w:t>
            </w:r>
          </w:p>
          <w:p w14:paraId="0B5B6FA5" w14:textId="77777777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Sometimes I feel</w:t>
            </w:r>
          </w:p>
          <w:p w14:paraId="213B7A0E" w14:textId="36856CA5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Toys long ago; How things move; Sources of energy</w:t>
            </w:r>
          </w:p>
        </w:tc>
      </w:tr>
      <w:tr w:rsidR="001E4E33" w:rsidRPr="009C4C0F" w14:paraId="6D6CD30A" w14:textId="77777777" w:rsidTr="00CB7794">
        <w:trPr>
          <w:trHeight w:val="440"/>
        </w:trPr>
        <w:tc>
          <w:tcPr>
            <w:tcW w:w="1419" w:type="dxa"/>
            <w:vMerge/>
          </w:tcPr>
          <w:p w14:paraId="64F1DE39" w14:textId="77777777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899F456" w14:textId="7DB13860" w:rsidR="001E4E33" w:rsidRPr="009C4C0F" w:rsidRDefault="001E4E33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Visitors to the stable</w:t>
            </w:r>
          </w:p>
        </w:tc>
        <w:tc>
          <w:tcPr>
            <w:tcW w:w="5670" w:type="dxa"/>
            <w:vMerge/>
          </w:tcPr>
          <w:p w14:paraId="653F5398" w14:textId="77777777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1E4E33" w:rsidRPr="009C4C0F" w14:paraId="7D3CF374" w14:textId="77777777" w:rsidTr="00CB7794">
        <w:trPr>
          <w:trHeight w:val="440"/>
        </w:trPr>
        <w:tc>
          <w:tcPr>
            <w:tcW w:w="1419" w:type="dxa"/>
            <w:vMerge/>
          </w:tcPr>
          <w:p w14:paraId="02E92484" w14:textId="77777777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DB3364B" w14:textId="52E871EC" w:rsidR="001E4E33" w:rsidRPr="009C4C0F" w:rsidRDefault="001E4E33" w:rsidP="00CB7794">
            <w:pPr>
              <w:rPr>
                <w:rFonts w:asciiTheme="minorHAnsi" w:hAnsiTheme="minorHAnsi" w:cstheme="minorHAnsi"/>
                <w:i/>
                <w:iCs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i/>
                <w:iCs/>
                <w:color w:val="002060"/>
                <w:sz w:val="20"/>
                <w:szCs w:val="20"/>
              </w:rPr>
              <w:t>Own activities related to school setting</w:t>
            </w:r>
          </w:p>
        </w:tc>
        <w:tc>
          <w:tcPr>
            <w:tcW w:w="5670" w:type="dxa"/>
            <w:vMerge/>
          </w:tcPr>
          <w:p w14:paraId="2F368E80" w14:textId="77777777" w:rsidR="001E4E33" w:rsidRPr="009C4C0F" w:rsidRDefault="001E4E33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01210F" w:rsidRPr="009C4C0F" w14:paraId="66956E9A" w14:textId="77777777" w:rsidTr="009B5CAB">
        <w:tc>
          <w:tcPr>
            <w:tcW w:w="10632" w:type="dxa"/>
            <w:gridSpan w:val="3"/>
            <w:shd w:val="clear" w:color="auto" w:fill="D9D9D9" w:themeFill="background1" w:themeFillShade="D9"/>
          </w:tcPr>
          <w:p w14:paraId="3C821CBE" w14:textId="79C9DFA5" w:rsidR="0001210F" w:rsidRPr="0001210F" w:rsidRDefault="0001210F" w:rsidP="0001210F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01210F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0"/>
                <w:szCs w:val="20"/>
              </w:rPr>
              <w:t>Christmas Holidays</w:t>
            </w:r>
          </w:p>
        </w:tc>
      </w:tr>
      <w:tr w:rsidR="00794FF4" w:rsidRPr="009C4C0F" w14:paraId="6AA1C4BF" w14:textId="77777777" w:rsidTr="00CB7794">
        <w:trPr>
          <w:trHeight w:val="480"/>
        </w:trPr>
        <w:tc>
          <w:tcPr>
            <w:tcW w:w="1419" w:type="dxa"/>
            <w:vMerge w:val="restart"/>
            <w:vAlign w:val="center"/>
          </w:tcPr>
          <w:p w14:paraId="26549C9B" w14:textId="20BF5225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January</w:t>
            </w:r>
          </w:p>
        </w:tc>
        <w:tc>
          <w:tcPr>
            <w:tcW w:w="3543" w:type="dxa"/>
            <w:vAlign w:val="center"/>
          </w:tcPr>
          <w:p w14:paraId="453C096D" w14:textId="113031D7" w:rsidR="009C4C0F" w:rsidRPr="009C4C0F" w:rsidRDefault="00794FF4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The Holy Family lived in Nazareth</w:t>
            </w:r>
          </w:p>
        </w:tc>
        <w:tc>
          <w:tcPr>
            <w:tcW w:w="5670" w:type="dxa"/>
            <w:vMerge w:val="restart"/>
          </w:tcPr>
          <w:p w14:paraId="14D2DC05" w14:textId="7777777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Houses and Homes; Buildings; Families; Local Church</w:t>
            </w:r>
          </w:p>
          <w:p w14:paraId="2A0FB12C" w14:textId="7777777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Who am I? Where do I live?</w:t>
            </w:r>
          </w:p>
          <w:p w14:paraId="55C1DC47" w14:textId="37A5BEEC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LLT: There’s no-one quite like me; Sometimes I feel; Taking care of me; Caring and Sharing; You and Me; Visiting Churches</w:t>
            </w:r>
          </w:p>
          <w:p w14:paraId="483B8744" w14:textId="6C9A3A6D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Feelings and Emotions; Relationships</w:t>
            </w:r>
          </w:p>
          <w:p w14:paraId="2B4271BE" w14:textId="73C04781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RSE: I am Special</w:t>
            </w:r>
          </w:p>
        </w:tc>
      </w:tr>
      <w:tr w:rsidR="00794FF4" w:rsidRPr="009C4C0F" w14:paraId="52F42E24" w14:textId="77777777" w:rsidTr="00CB7794">
        <w:trPr>
          <w:trHeight w:val="481"/>
        </w:trPr>
        <w:tc>
          <w:tcPr>
            <w:tcW w:w="1419" w:type="dxa"/>
            <w:vMerge/>
            <w:vAlign w:val="center"/>
          </w:tcPr>
          <w:p w14:paraId="5B05BA7D" w14:textId="77777777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D229810" w14:textId="527F7061" w:rsidR="00794FF4" w:rsidRPr="009C4C0F" w:rsidRDefault="00794FF4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The Holy Family visited Jerusalem</w:t>
            </w:r>
          </w:p>
        </w:tc>
        <w:tc>
          <w:tcPr>
            <w:tcW w:w="5670" w:type="dxa"/>
            <w:vMerge/>
          </w:tcPr>
          <w:p w14:paraId="5330619F" w14:textId="7777777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794FF4" w:rsidRPr="009C4C0F" w14:paraId="6EBC4A2B" w14:textId="77777777" w:rsidTr="00CB7794">
        <w:trPr>
          <w:trHeight w:val="481"/>
        </w:trPr>
        <w:tc>
          <w:tcPr>
            <w:tcW w:w="1419" w:type="dxa"/>
            <w:vMerge/>
            <w:vAlign w:val="center"/>
          </w:tcPr>
          <w:p w14:paraId="7C9AEE3F" w14:textId="77777777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19D006B" w14:textId="6B9B6470" w:rsidR="00794FF4" w:rsidRPr="009C4C0F" w:rsidRDefault="00794FF4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Catholic Schools’ Week Activities</w:t>
            </w:r>
          </w:p>
        </w:tc>
        <w:tc>
          <w:tcPr>
            <w:tcW w:w="5670" w:type="dxa"/>
            <w:vMerge/>
          </w:tcPr>
          <w:p w14:paraId="4F25B694" w14:textId="7777777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794FF4" w:rsidRPr="009C4C0F" w14:paraId="6943F9C4" w14:textId="77777777" w:rsidTr="00CB7794">
        <w:trPr>
          <w:trHeight w:val="316"/>
        </w:trPr>
        <w:tc>
          <w:tcPr>
            <w:tcW w:w="1419" w:type="dxa"/>
            <w:vMerge w:val="restart"/>
            <w:vAlign w:val="center"/>
          </w:tcPr>
          <w:p w14:paraId="6CD586D6" w14:textId="52C58EEF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February</w:t>
            </w:r>
          </w:p>
        </w:tc>
        <w:tc>
          <w:tcPr>
            <w:tcW w:w="3543" w:type="dxa"/>
            <w:vAlign w:val="center"/>
          </w:tcPr>
          <w:p w14:paraId="3A3D9499" w14:textId="7D3A8405" w:rsidR="00794FF4" w:rsidRPr="009C4C0F" w:rsidRDefault="00794FF4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Jesus and the </w:t>
            </w:r>
            <w:r w:rsidR="00060AA1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c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hildren</w:t>
            </w:r>
          </w:p>
        </w:tc>
        <w:tc>
          <w:tcPr>
            <w:tcW w:w="5670" w:type="dxa"/>
            <w:vMerge w:val="restart"/>
          </w:tcPr>
          <w:p w14:paraId="019A14F2" w14:textId="32840CE3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Farms and Farming; Pets; People who help us in school/community</w:t>
            </w:r>
          </w:p>
          <w:p w14:paraId="54E30AF0" w14:textId="0EEF1F09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Farmer/Pet Shop talk; How living things survive; What is in my world? Why/How people and animals move</w:t>
            </w:r>
          </w:p>
          <w:p w14:paraId="677A735E" w14:textId="552983E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Health, Growth and Change; Safety</w:t>
            </w:r>
          </w:p>
        </w:tc>
      </w:tr>
      <w:tr w:rsidR="00794FF4" w:rsidRPr="009C4C0F" w14:paraId="6E680EA6" w14:textId="77777777" w:rsidTr="00CB7794">
        <w:trPr>
          <w:trHeight w:val="316"/>
        </w:trPr>
        <w:tc>
          <w:tcPr>
            <w:tcW w:w="1419" w:type="dxa"/>
            <w:vMerge/>
            <w:vAlign w:val="center"/>
          </w:tcPr>
          <w:p w14:paraId="6FD1C39E" w14:textId="77777777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0F60732D" w14:textId="1A1D5ED4" w:rsidR="00794FF4" w:rsidRPr="009C4C0F" w:rsidRDefault="00794FF4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Jesus is the Good Shepherd</w:t>
            </w:r>
          </w:p>
        </w:tc>
        <w:tc>
          <w:tcPr>
            <w:tcW w:w="5670" w:type="dxa"/>
            <w:vMerge/>
          </w:tcPr>
          <w:p w14:paraId="022F33F5" w14:textId="7777777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794FF4" w:rsidRPr="009C4C0F" w14:paraId="24581B48" w14:textId="1E8A2BF7" w:rsidTr="00CB7794">
        <w:trPr>
          <w:trHeight w:val="316"/>
        </w:trPr>
        <w:tc>
          <w:tcPr>
            <w:tcW w:w="1419" w:type="dxa"/>
            <w:vMerge/>
            <w:vAlign w:val="center"/>
          </w:tcPr>
          <w:p w14:paraId="2906E98C" w14:textId="77777777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18B1780A" w14:textId="77777777" w:rsidR="00794FF4" w:rsidRPr="006E0E7A" w:rsidRDefault="00794FF4" w:rsidP="0001210F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0"/>
                <w:szCs w:val="20"/>
              </w:rPr>
            </w:pPr>
            <w:r w:rsidRPr="006E0E7A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0"/>
                <w:szCs w:val="20"/>
              </w:rPr>
              <w:t>Half -Term Holiday</w:t>
            </w:r>
          </w:p>
        </w:tc>
        <w:tc>
          <w:tcPr>
            <w:tcW w:w="5670" w:type="dxa"/>
            <w:vMerge/>
            <w:shd w:val="clear" w:color="auto" w:fill="D9D9D9" w:themeFill="background1" w:themeFillShade="D9"/>
            <w:vAlign w:val="center"/>
          </w:tcPr>
          <w:p w14:paraId="7B063CD7" w14:textId="63BB04BB" w:rsidR="00794FF4" w:rsidRPr="009C4C0F" w:rsidRDefault="00794FF4" w:rsidP="00794FF4">
            <w:pPr>
              <w:rPr>
                <w:rFonts w:asciiTheme="minorHAnsi" w:hAnsiTheme="minorHAnsi" w:cstheme="minorHAnsi"/>
                <w:i/>
                <w:iCs/>
                <w:color w:val="002060"/>
                <w:sz w:val="20"/>
                <w:szCs w:val="20"/>
              </w:rPr>
            </w:pPr>
          </w:p>
        </w:tc>
      </w:tr>
      <w:tr w:rsidR="00794FF4" w:rsidRPr="009C4C0F" w14:paraId="416F7844" w14:textId="71324246" w:rsidTr="00CB7794">
        <w:trPr>
          <w:trHeight w:val="316"/>
        </w:trPr>
        <w:tc>
          <w:tcPr>
            <w:tcW w:w="1419" w:type="dxa"/>
            <w:vMerge/>
            <w:vAlign w:val="center"/>
          </w:tcPr>
          <w:p w14:paraId="631B6608" w14:textId="77777777" w:rsidR="00794FF4" w:rsidRPr="009C4C0F" w:rsidRDefault="00794FF4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2BF38B01" w14:textId="6A949AD8" w:rsidR="00794FF4" w:rsidRPr="009C4C0F" w:rsidRDefault="00794FF4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Jesus teaches us</w:t>
            </w:r>
          </w:p>
        </w:tc>
        <w:tc>
          <w:tcPr>
            <w:tcW w:w="5670" w:type="dxa"/>
            <w:vMerge/>
          </w:tcPr>
          <w:p w14:paraId="39287F81" w14:textId="77777777" w:rsidR="00794FF4" w:rsidRPr="009C4C0F" w:rsidRDefault="00794FF4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9C4C0F" w:rsidRPr="009C4C0F" w14:paraId="75AA8B85" w14:textId="77777777" w:rsidTr="00CB7794">
        <w:trPr>
          <w:trHeight w:val="297"/>
        </w:trPr>
        <w:tc>
          <w:tcPr>
            <w:tcW w:w="1419" w:type="dxa"/>
            <w:vMerge w:val="restart"/>
            <w:vAlign w:val="center"/>
          </w:tcPr>
          <w:p w14:paraId="6C65986D" w14:textId="4E1DC38E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March</w:t>
            </w:r>
          </w:p>
        </w:tc>
        <w:tc>
          <w:tcPr>
            <w:tcW w:w="3543" w:type="dxa"/>
            <w:vAlign w:val="center"/>
          </w:tcPr>
          <w:p w14:paraId="5034F3D8" w14:textId="43129001" w:rsidR="009C4C0F" w:rsidRPr="009C4C0F" w:rsidRDefault="009C4C0F" w:rsidP="00CB7794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Lent</w:t>
            </w:r>
          </w:p>
        </w:tc>
        <w:tc>
          <w:tcPr>
            <w:tcW w:w="5670" w:type="dxa"/>
            <w:vMerge w:val="restart"/>
          </w:tcPr>
          <w:p w14:paraId="125CC040" w14:textId="5D431545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Tr</w:t>
            </w:r>
            <w:r w:rsidR="00A12A59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ó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caire; Society of Missionary Children</w:t>
            </w:r>
          </w:p>
          <w:p w14:paraId="120565CF" w14:textId="7193E1A3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People from the past; Tr</w:t>
            </w:r>
            <w:r w:rsidR="00A12A59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ó</w:t>
            </w: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caire speaker </w:t>
            </w:r>
          </w:p>
          <w:p w14:paraId="32E5B406" w14:textId="514427CB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LLT: Living Together</w:t>
            </w:r>
          </w:p>
          <w:p w14:paraId="1A7B94D1" w14:textId="3EB78112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Feelings and Emotions; Relationships; Similarities and Differences</w:t>
            </w:r>
          </w:p>
        </w:tc>
      </w:tr>
      <w:tr w:rsidR="009C4C0F" w:rsidRPr="009C4C0F" w14:paraId="735DF473" w14:textId="77777777" w:rsidTr="009C4C0F">
        <w:trPr>
          <w:trHeight w:val="298"/>
        </w:trPr>
        <w:tc>
          <w:tcPr>
            <w:tcW w:w="1419" w:type="dxa"/>
            <w:vMerge/>
            <w:vAlign w:val="center"/>
          </w:tcPr>
          <w:p w14:paraId="2AB75A57" w14:textId="7777777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5488B729" w14:textId="13A82604" w:rsidR="009C4C0F" w:rsidRPr="009C4C0F" w:rsidRDefault="009C4C0F" w:rsidP="009C4C0F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We can live as Jesus taught us</w:t>
            </w:r>
          </w:p>
        </w:tc>
        <w:tc>
          <w:tcPr>
            <w:tcW w:w="5670" w:type="dxa"/>
            <w:vMerge/>
          </w:tcPr>
          <w:p w14:paraId="1BE77D2F" w14:textId="77777777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9C4C0F" w:rsidRPr="009C4C0F" w14:paraId="3F36A731" w14:textId="77777777" w:rsidTr="009C4C0F">
        <w:trPr>
          <w:trHeight w:val="298"/>
        </w:trPr>
        <w:tc>
          <w:tcPr>
            <w:tcW w:w="1419" w:type="dxa"/>
            <w:vMerge/>
            <w:vAlign w:val="center"/>
          </w:tcPr>
          <w:p w14:paraId="7677E599" w14:textId="7777777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2C3B7D91" w14:textId="07D61FEA" w:rsidR="009C4C0F" w:rsidRPr="009C4C0F" w:rsidRDefault="009C4C0F" w:rsidP="009C4C0F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St Patrick</w:t>
            </w:r>
          </w:p>
        </w:tc>
        <w:tc>
          <w:tcPr>
            <w:tcW w:w="5670" w:type="dxa"/>
            <w:vMerge/>
          </w:tcPr>
          <w:p w14:paraId="014CE671" w14:textId="77777777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9C4C0F" w:rsidRPr="009C4C0F" w14:paraId="5A679D35" w14:textId="77777777" w:rsidTr="009C4C0F">
        <w:trPr>
          <w:trHeight w:val="298"/>
        </w:trPr>
        <w:tc>
          <w:tcPr>
            <w:tcW w:w="1419" w:type="dxa"/>
            <w:vMerge/>
            <w:vAlign w:val="center"/>
          </w:tcPr>
          <w:p w14:paraId="2EB8DC57" w14:textId="7777777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19213614" w14:textId="177AD6C2" w:rsidR="009C4C0F" w:rsidRPr="009C4C0F" w:rsidRDefault="009C4C0F" w:rsidP="009C4C0F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The Last Supper</w:t>
            </w:r>
          </w:p>
        </w:tc>
        <w:tc>
          <w:tcPr>
            <w:tcW w:w="5670" w:type="dxa"/>
            <w:vMerge/>
          </w:tcPr>
          <w:p w14:paraId="2A2469FE" w14:textId="77777777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9C4C0F" w:rsidRPr="009C4C0F" w14:paraId="39601D87" w14:textId="77777777" w:rsidTr="009C4C0F">
        <w:tc>
          <w:tcPr>
            <w:tcW w:w="1419" w:type="dxa"/>
            <w:vMerge w:val="restart"/>
            <w:vAlign w:val="center"/>
          </w:tcPr>
          <w:p w14:paraId="5406D3A4" w14:textId="35CD35D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April</w:t>
            </w:r>
          </w:p>
        </w:tc>
        <w:tc>
          <w:tcPr>
            <w:tcW w:w="3543" w:type="dxa"/>
          </w:tcPr>
          <w:p w14:paraId="7A08505F" w14:textId="7C848F0A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Jesus dies on the </w:t>
            </w:r>
            <w:r w:rsidR="00060AA1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ross</w:t>
            </w:r>
          </w:p>
        </w:tc>
        <w:tc>
          <w:tcPr>
            <w:tcW w:w="5670" w:type="dxa"/>
            <w:vMerge w:val="restart"/>
          </w:tcPr>
          <w:p w14:paraId="029E14DE" w14:textId="2A0D99A9" w:rsid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LLT: Visiting Churches</w:t>
            </w:r>
          </w:p>
          <w:p w14:paraId="66CCBD70" w14:textId="20DF5FB7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Visit to local Church; Talk by School Chaplain</w:t>
            </w:r>
          </w:p>
          <w:p w14:paraId="2C003EDB" w14:textId="7FF2045B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9C4C0F" w:rsidRPr="009C4C0F" w14:paraId="2E042D0F" w14:textId="77777777" w:rsidTr="009C4C0F">
        <w:tc>
          <w:tcPr>
            <w:tcW w:w="1419" w:type="dxa"/>
            <w:vMerge/>
            <w:vAlign w:val="center"/>
          </w:tcPr>
          <w:p w14:paraId="37599172" w14:textId="7777777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5E94AD95" w14:textId="5AB926E6" w:rsidR="009C4C0F" w:rsidRPr="009C4C0F" w:rsidRDefault="009C4C0F" w:rsidP="009C4C0F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An Easter </w:t>
            </w:r>
            <w:r w:rsidR="00C5455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urprise</w:t>
            </w:r>
          </w:p>
        </w:tc>
        <w:tc>
          <w:tcPr>
            <w:tcW w:w="5670" w:type="dxa"/>
            <w:vMerge/>
            <w:shd w:val="clear" w:color="auto" w:fill="D9D9D9" w:themeFill="background1" w:themeFillShade="D9"/>
            <w:vAlign w:val="center"/>
          </w:tcPr>
          <w:p w14:paraId="040FDF5C" w14:textId="47DC0410" w:rsidR="009C4C0F" w:rsidRPr="009C4C0F" w:rsidRDefault="009C4C0F" w:rsidP="00317237">
            <w:pPr>
              <w:jc w:val="center"/>
              <w:rPr>
                <w:rFonts w:asciiTheme="minorHAnsi" w:hAnsiTheme="minorHAnsi" w:cstheme="minorHAnsi"/>
                <w:i/>
                <w:iCs/>
                <w:color w:val="002060"/>
                <w:sz w:val="20"/>
                <w:szCs w:val="20"/>
              </w:rPr>
            </w:pPr>
          </w:p>
        </w:tc>
      </w:tr>
      <w:tr w:rsidR="009C4C0F" w:rsidRPr="009C4C0F" w14:paraId="68D1BCF1" w14:textId="77777777" w:rsidTr="0001210F">
        <w:tc>
          <w:tcPr>
            <w:tcW w:w="1419" w:type="dxa"/>
            <w:vMerge/>
            <w:vAlign w:val="center"/>
          </w:tcPr>
          <w:p w14:paraId="7141762F" w14:textId="7777777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  <w:vAlign w:val="center"/>
          </w:tcPr>
          <w:p w14:paraId="311B6D71" w14:textId="17140C0D" w:rsidR="009C4C0F" w:rsidRPr="006E0E7A" w:rsidRDefault="009C4C0F" w:rsidP="009C4C0F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0"/>
              </w:rPr>
            </w:pPr>
            <w:r w:rsidRPr="006E0E7A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0"/>
                <w:szCs w:val="20"/>
              </w:rPr>
              <w:t>Easter Holidays</w:t>
            </w:r>
          </w:p>
        </w:tc>
        <w:tc>
          <w:tcPr>
            <w:tcW w:w="5670" w:type="dxa"/>
            <w:vMerge/>
            <w:shd w:val="clear" w:color="auto" w:fill="D9D9D9" w:themeFill="background1" w:themeFillShade="D9"/>
          </w:tcPr>
          <w:p w14:paraId="04425169" w14:textId="77777777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9C4C0F" w:rsidRPr="009C4C0F" w14:paraId="1B377C34" w14:textId="77777777" w:rsidTr="009C4C0F">
        <w:tc>
          <w:tcPr>
            <w:tcW w:w="1419" w:type="dxa"/>
            <w:vMerge/>
            <w:vAlign w:val="center"/>
          </w:tcPr>
          <w:p w14:paraId="514A5885" w14:textId="77777777" w:rsidR="009C4C0F" w:rsidRPr="009C4C0F" w:rsidRDefault="009C4C0F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3210EF8F" w14:textId="1AA0661F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Places to pray</w:t>
            </w:r>
          </w:p>
        </w:tc>
        <w:tc>
          <w:tcPr>
            <w:tcW w:w="5670" w:type="dxa"/>
            <w:vMerge/>
          </w:tcPr>
          <w:p w14:paraId="4EC305BC" w14:textId="77777777" w:rsidR="009C4C0F" w:rsidRPr="009C4C0F" w:rsidRDefault="009C4C0F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A12A59" w:rsidRPr="009C4C0F" w14:paraId="1D9AD047" w14:textId="77777777" w:rsidTr="00A12A59">
        <w:trPr>
          <w:trHeight w:val="419"/>
        </w:trPr>
        <w:tc>
          <w:tcPr>
            <w:tcW w:w="1419" w:type="dxa"/>
            <w:vMerge w:val="restart"/>
            <w:vAlign w:val="center"/>
          </w:tcPr>
          <w:p w14:paraId="3AA48892" w14:textId="03D07F61" w:rsidR="00A12A59" w:rsidRPr="009C4C0F" w:rsidRDefault="00A12A59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May</w:t>
            </w:r>
          </w:p>
        </w:tc>
        <w:tc>
          <w:tcPr>
            <w:tcW w:w="3543" w:type="dxa"/>
            <w:vAlign w:val="center"/>
          </w:tcPr>
          <w:p w14:paraId="16B4A94E" w14:textId="781F7CDB" w:rsidR="00A12A59" w:rsidRPr="009C4C0F" w:rsidRDefault="00A12A59" w:rsidP="00A12A59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Mary</w:t>
            </w:r>
            <w:r w:rsidR="00C5455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(May)</w:t>
            </w:r>
          </w:p>
        </w:tc>
        <w:tc>
          <w:tcPr>
            <w:tcW w:w="5670" w:type="dxa"/>
            <w:vMerge w:val="restart"/>
          </w:tcPr>
          <w:p w14:paraId="3BCE8CD9" w14:textId="3467B098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Water; Local Church; Holidays; The Beach/Seaside</w:t>
            </w:r>
          </w:p>
          <w:p w14:paraId="1E79A43D" w14:textId="4C32905E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WAU: Floating and sinking; Materials; Caring for the Environment; ECO </w:t>
            </w:r>
            <w:r w:rsidR="000121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schools’</w:t>
            </w: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activity</w:t>
            </w:r>
          </w:p>
          <w:p w14:paraId="59874CA5" w14:textId="24A58067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LLT: There’s no-one quite like me</w:t>
            </w:r>
          </w:p>
          <w:p w14:paraId="630870B5" w14:textId="7C3BA7E9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Health, Growth and Change; Safety; Similarities and Differences</w:t>
            </w:r>
          </w:p>
          <w:p w14:paraId="2BCFDA92" w14:textId="153AF779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RSE: I am Special</w:t>
            </w:r>
          </w:p>
        </w:tc>
      </w:tr>
      <w:tr w:rsidR="00A12A59" w:rsidRPr="009C4C0F" w14:paraId="5B784D52" w14:textId="77777777" w:rsidTr="00A12A59">
        <w:trPr>
          <w:trHeight w:val="420"/>
        </w:trPr>
        <w:tc>
          <w:tcPr>
            <w:tcW w:w="1419" w:type="dxa"/>
            <w:vMerge/>
            <w:vAlign w:val="center"/>
          </w:tcPr>
          <w:p w14:paraId="5734E7B8" w14:textId="77777777" w:rsidR="00A12A59" w:rsidRPr="009C4C0F" w:rsidRDefault="00A12A59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583D8E64" w14:textId="2D52C97C" w:rsidR="00A12A59" w:rsidRPr="009C4C0F" w:rsidRDefault="00A12A59" w:rsidP="00A12A59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The Church – a special place to pray</w:t>
            </w:r>
          </w:p>
        </w:tc>
        <w:tc>
          <w:tcPr>
            <w:tcW w:w="5670" w:type="dxa"/>
            <w:vMerge/>
          </w:tcPr>
          <w:p w14:paraId="4C8C892A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A12A59" w:rsidRPr="009C4C0F" w14:paraId="3201773A" w14:textId="77777777" w:rsidTr="00A12A59">
        <w:trPr>
          <w:trHeight w:val="420"/>
        </w:trPr>
        <w:tc>
          <w:tcPr>
            <w:tcW w:w="1419" w:type="dxa"/>
            <w:vMerge/>
            <w:vAlign w:val="center"/>
          </w:tcPr>
          <w:p w14:paraId="313B2EE9" w14:textId="77777777" w:rsidR="00A12A59" w:rsidRPr="009C4C0F" w:rsidRDefault="00A12A59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3D9CD19B" w14:textId="50C3F5E2" w:rsidR="00A12A59" w:rsidRPr="009C4C0F" w:rsidRDefault="00A12A59" w:rsidP="00A12A59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Water is wonderful!</w:t>
            </w:r>
          </w:p>
        </w:tc>
        <w:tc>
          <w:tcPr>
            <w:tcW w:w="5670" w:type="dxa"/>
            <w:vMerge/>
          </w:tcPr>
          <w:p w14:paraId="44220438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A12A59" w:rsidRPr="009C4C0F" w14:paraId="5F821AC6" w14:textId="77777777" w:rsidTr="00A12A59">
        <w:trPr>
          <w:trHeight w:val="420"/>
        </w:trPr>
        <w:tc>
          <w:tcPr>
            <w:tcW w:w="1419" w:type="dxa"/>
            <w:vMerge/>
            <w:vAlign w:val="center"/>
          </w:tcPr>
          <w:p w14:paraId="7D47C9A7" w14:textId="77777777" w:rsidR="00A12A59" w:rsidRPr="009C4C0F" w:rsidRDefault="00A12A59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14:paraId="6FE3A459" w14:textId="094292F1" w:rsidR="00A12A59" w:rsidRPr="009C4C0F" w:rsidRDefault="00A12A59" w:rsidP="00A12A59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Welcomed with water</w:t>
            </w:r>
          </w:p>
        </w:tc>
        <w:tc>
          <w:tcPr>
            <w:tcW w:w="5670" w:type="dxa"/>
            <w:vMerge/>
          </w:tcPr>
          <w:p w14:paraId="0B24CB4B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A12A59" w:rsidRPr="009C4C0F" w14:paraId="1D93E4BD" w14:textId="77777777" w:rsidTr="00A12A59">
        <w:trPr>
          <w:trHeight w:val="358"/>
        </w:trPr>
        <w:tc>
          <w:tcPr>
            <w:tcW w:w="1419" w:type="dxa"/>
            <w:vMerge w:val="restart"/>
            <w:vAlign w:val="center"/>
          </w:tcPr>
          <w:p w14:paraId="1D4A0782" w14:textId="77E43A54" w:rsidR="00A12A59" w:rsidRPr="009C4C0F" w:rsidRDefault="00A12A59" w:rsidP="001E4E33">
            <w:pPr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9C4C0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June</w:t>
            </w:r>
          </w:p>
        </w:tc>
        <w:tc>
          <w:tcPr>
            <w:tcW w:w="3543" w:type="dxa"/>
          </w:tcPr>
          <w:p w14:paraId="1B926497" w14:textId="2513BAA0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Thank you, God, for food</w:t>
            </w:r>
          </w:p>
        </w:tc>
        <w:tc>
          <w:tcPr>
            <w:tcW w:w="5670" w:type="dxa"/>
            <w:vMerge w:val="restart"/>
          </w:tcPr>
          <w:p w14:paraId="0D65AEBB" w14:textId="17A59434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PBL: Water; Holidays; Beach/Seaside; Safety; Food</w:t>
            </w:r>
          </w:p>
          <w:p w14:paraId="4E6E09C3" w14:textId="46333A6D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WAU: Who am I?; Where do I live?; Seasonal Change</w:t>
            </w:r>
          </w:p>
          <w:p w14:paraId="6B89ACE4" w14:textId="36552F88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LLT: Taking care of Me; You and Me</w:t>
            </w:r>
          </w:p>
          <w:p w14:paraId="1912243B" w14:textId="7D0D3644" w:rsidR="00A12A59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PDMU: Health, Growth and Change; Safety; Similarities and Differences</w:t>
            </w:r>
          </w:p>
          <w:p w14:paraId="5A29C507" w14:textId="7EE7C1F0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RSE: I am Special</w:t>
            </w:r>
          </w:p>
        </w:tc>
      </w:tr>
      <w:tr w:rsidR="00A12A59" w:rsidRPr="009C4C0F" w14:paraId="0BCE2674" w14:textId="77777777" w:rsidTr="00A12A59">
        <w:trPr>
          <w:trHeight w:val="359"/>
        </w:trPr>
        <w:tc>
          <w:tcPr>
            <w:tcW w:w="1419" w:type="dxa"/>
            <w:vMerge/>
          </w:tcPr>
          <w:p w14:paraId="4DBAEAEB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3D4F50DD" w14:textId="42F26A3A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 Mass we give thanks</w:t>
            </w:r>
          </w:p>
        </w:tc>
        <w:tc>
          <w:tcPr>
            <w:tcW w:w="5670" w:type="dxa"/>
            <w:vMerge/>
          </w:tcPr>
          <w:p w14:paraId="26DE03B5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A12A59" w:rsidRPr="009C4C0F" w14:paraId="4C3FEA7A" w14:textId="77777777" w:rsidTr="00A12A59">
        <w:trPr>
          <w:trHeight w:val="359"/>
        </w:trPr>
        <w:tc>
          <w:tcPr>
            <w:tcW w:w="1419" w:type="dxa"/>
            <w:vMerge/>
          </w:tcPr>
          <w:p w14:paraId="7EA5E842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5D0F8F26" w14:textId="544E794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Summer</w:t>
            </w:r>
          </w:p>
        </w:tc>
        <w:tc>
          <w:tcPr>
            <w:tcW w:w="5670" w:type="dxa"/>
            <w:vMerge/>
          </w:tcPr>
          <w:p w14:paraId="38F38A42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A12A59" w:rsidRPr="009C4C0F" w14:paraId="74A4C4DB" w14:textId="77777777" w:rsidTr="00A12A59">
        <w:trPr>
          <w:trHeight w:val="359"/>
        </w:trPr>
        <w:tc>
          <w:tcPr>
            <w:tcW w:w="1419" w:type="dxa"/>
            <w:vMerge/>
          </w:tcPr>
          <w:p w14:paraId="4B132C40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3543" w:type="dxa"/>
          </w:tcPr>
          <w:p w14:paraId="36D9E242" w14:textId="6B05DC1D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Grow in Love</w:t>
            </w:r>
            <w:r w:rsidR="00C5455F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!</w:t>
            </w:r>
          </w:p>
        </w:tc>
        <w:tc>
          <w:tcPr>
            <w:tcW w:w="5670" w:type="dxa"/>
            <w:vMerge/>
          </w:tcPr>
          <w:p w14:paraId="5FC9CE4C" w14:textId="77777777" w:rsidR="00A12A59" w:rsidRPr="009C4C0F" w:rsidRDefault="00A12A59" w:rsidP="00317237">
            <w:pPr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</w:tbl>
    <w:p w14:paraId="151D2653" w14:textId="77777777" w:rsidR="00330744" w:rsidRPr="009C4C0F" w:rsidRDefault="00330744" w:rsidP="00330744">
      <w:pPr>
        <w:rPr>
          <w:rFonts w:asciiTheme="minorHAnsi" w:hAnsiTheme="minorHAnsi" w:cstheme="minorHAnsi"/>
          <w:color w:val="002060"/>
          <w:sz w:val="20"/>
          <w:szCs w:val="20"/>
        </w:rPr>
      </w:pPr>
    </w:p>
    <w:sectPr w:rsidR="00330744" w:rsidRPr="009C4C0F" w:rsidSect="0001210F">
      <w:headerReference w:type="first" r:id="rId6"/>
      <w:footerReference w:type="first" r:id="rId7"/>
      <w:pgSz w:w="11900" w:h="16840"/>
      <w:pgMar w:top="1134" w:right="1247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8070E" w14:textId="77777777" w:rsidR="00D71C89" w:rsidRDefault="00D71C89" w:rsidP="002F33B4">
      <w:r>
        <w:separator/>
      </w:r>
    </w:p>
  </w:endnote>
  <w:endnote w:type="continuationSeparator" w:id="0">
    <w:p w14:paraId="318BF5B8" w14:textId="77777777" w:rsidR="00D71C89" w:rsidRDefault="00D71C89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1744ECBF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>Primary 1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1DAEA" w14:textId="77777777" w:rsidR="00D71C89" w:rsidRDefault="00D71C89" w:rsidP="002F33B4">
      <w:r>
        <w:separator/>
      </w:r>
    </w:p>
  </w:footnote>
  <w:footnote w:type="continuationSeparator" w:id="0">
    <w:p w14:paraId="56968E12" w14:textId="77777777" w:rsidR="00D71C89" w:rsidRDefault="00D71C89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663499D3" w:rsidR="002F33B4" w:rsidRDefault="001E4E33">
    <w:pPr>
      <w:pStyle w:val="Header"/>
    </w:pPr>
    <w:r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683914C4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7" name="Picture 7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2F31A8FA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AA483A" wp14:editId="1F2332B5">
              <wp:simplePos x="0" y="0"/>
              <wp:positionH relativeFrom="column">
                <wp:posOffset>767166</wp:posOffset>
              </wp:positionH>
              <wp:positionV relativeFrom="paragraph">
                <wp:posOffset>-388092</wp:posOffset>
              </wp:positionV>
              <wp:extent cx="4471035" cy="705173"/>
              <wp:effectExtent l="0" t="0" r="0" b="635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96EAA" w14:textId="77777777" w:rsidR="002F33B4" w:rsidRDefault="002F33B4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67674387" w14:textId="77777777" w:rsidR="002F33B4" w:rsidRDefault="002F33B4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7F966EBA" w14:textId="77777777" w:rsidR="002F33B4" w:rsidRPr="00DE711E" w:rsidRDefault="002F33B4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1 Yearly Overview</w:t>
                          </w:r>
                        </w:p>
                        <w:p w14:paraId="4922C9DC" w14:textId="77777777" w:rsidR="002F33B4" w:rsidRPr="00DE711E" w:rsidRDefault="002F33B4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AA483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0.4pt;margin-top:-30.55pt;width:352.05pt;height:55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" stroked="f">
              <v:path arrowok="t"/>
              <v:textbox>
                <w:txbxContent>
                  <w:p w14:paraId="44896EAA" w14:textId="77777777" w:rsidR="002F33B4" w:rsidRDefault="002F33B4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67674387" w14:textId="77777777" w:rsidR="002F33B4" w:rsidRDefault="002F33B4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7F966EBA" w14:textId="77777777" w:rsidR="002F33B4" w:rsidRPr="00DE711E" w:rsidRDefault="002F33B4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1 Yearly Overview</w:t>
                    </w:r>
                  </w:p>
                  <w:p w14:paraId="4922C9DC" w14:textId="77777777" w:rsidR="002F33B4" w:rsidRPr="00DE711E" w:rsidRDefault="002F33B4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F33B4">
      <w:ptab w:relativeTo="margin" w:alignment="center" w:leader="none"/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1210F"/>
    <w:rsid w:val="00060AA1"/>
    <w:rsid w:val="000F53BD"/>
    <w:rsid w:val="0019616C"/>
    <w:rsid w:val="001E4E33"/>
    <w:rsid w:val="002F33B4"/>
    <w:rsid w:val="00317237"/>
    <w:rsid w:val="00330744"/>
    <w:rsid w:val="00455538"/>
    <w:rsid w:val="004B1C23"/>
    <w:rsid w:val="00576362"/>
    <w:rsid w:val="005C35DD"/>
    <w:rsid w:val="005E4B64"/>
    <w:rsid w:val="005F45E8"/>
    <w:rsid w:val="005F5234"/>
    <w:rsid w:val="006D0F5C"/>
    <w:rsid w:val="006D502D"/>
    <w:rsid w:val="006E0E7A"/>
    <w:rsid w:val="006F7EA6"/>
    <w:rsid w:val="00794FF4"/>
    <w:rsid w:val="007B1D15"/>
    <w:rsid w:val="008433BF"/>
    <w:rsid w:val="00991FEA"/>
    <w:rsid w:val="009C4C0F"/>
    <w:rsid w:val="009C79A7"/>
    <w:rsid w:val="00A12A59"/>
    <w:rsid w:val="00B12213"/>
    <w:rsid w:val="00B13132"/>
    <w:rsid w:val="00B95FEC"/>
    <w:rsid w:val="00BB4D67"/>
    <w:rsid w:val="00C2164A"/>
    <w:rsid w:val="00C35308"/>
    <w:rsid w:val="00C5455F"/>
    <w:rsid w:val="00CB7794"/>
    <w:rsid w:val="00D7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8</cp:revision>
  <cp:lastPrinted>2021-10-03T13:08:00Z</cp:lastPrinted>
  <dcterms:created xsi:type="dcterms:W3CDTF">2021-10-04T15:26:00Z</dcterms:created>
  <dcterms:modified xsi:type="dcterms:W3CDTF">2021-10-11T17:50:00Z</dcterms:modified>
</cp:coreProperties>
</file>