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910" w:rsidRPr="000B450A" w:rsidRDefault="00DC5BA5" w:rsidP="00DE711E">
      <w:pPr>
        <w:rPr>
          <w:rFonts w:cstheme="minorHAnsi"/>
          <w:color w:val="002060"/>
          <w:sz w:val="22"/>
        </w:rPr>
      </w:pPr>
      <w:r w:rsidRPr="00DC5BA5">
        <w:rPr>
          <w:rFonts w:ascii="Palatino Linotype" w:hAnsi="Palatino Linotype"/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-40.1pt;margin-top:-63.8pt;width:785.6pt;height:72.8pt;z-index:-251657728;visibility:visible;mso-width-relative:margin;mso-height-relative:margin" stroked="f">
            <v:path arrowok="t"/>
            <v:textbox>
              <w:txbxContent>
                <w:p w:rsidR="002463E9" w:rsidRDefault="002463E9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Down and Connor</w:t>
                  </w:r>
                  <w:r w:rsid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 xml:space="preserve"> 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Catholic Schools' Support Service</w:t>
                  </w:r>
                </w:p>
                <w:p w:rsidR="00DE711E" w:rsidRPr="000B450A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10"/>
                      <w:szCs w:val="21"/>
                    </w:rPr>
                  </w:pPr>
                </w:p>
                <w:p w:rsidR="00DE711E" w:rsidRP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Grow in Love </w:t>
                  </w:r>
                  <w:r w:rsidR="008A6ADF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September Planner</w:t>
                  </w:r>
                </w:p>
                <w:p w:rsidR="00DE711E" w:rsidRP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Primary </w:t>
                  </w:r>
                  <w:r w:rsidR="00A3312F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7</w:t>
                  </w:r>
                  <w:r w:rsidR="004A773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 Theme 1: </w:t>
                  </w:r>
                  <w:r w:rsidR="00BB7BAC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God</w:t>
                  </w:r>
                  <w:r w:rsidR="000B450A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is Always </w:t>
                  </w:r>
                  <w:proofErr w:type="gramStart"/>
                  <w:r w:rsidR="000B450A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W</w:t>
                  </w:r>
                  <w:r w:rsidR="00A3312F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ith</w:t>
                  </w:r>
                  <w:proofErr w:type="gramEnd"/>
                  <w:r w:rsidR="00A3312F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</w:t>
                  </w:r>
                  <w:r w:rsidR="000B450A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U</w:t>
                  </w:r>
                  <w:r w:rsidR="00A3312F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s</w:t>
                  </w:r>
                </w:p>
              </w:txbxContent>
            </v:textbox>
          </v:shape>
        </w:pict>
      </w:r>
      <w:r w:rsidR="00DE711E"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11E" w:rsidRPr="001E0B83">
        <w:rPr>
          <w:noProof/>
          <w:lang w:val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0ADB">
        <w:t xml:space="preserve"> </w:t>
      </w:r>
      <w:r w:rsidRPr="000B450A">
        <w:rPr>
          <w:sz w:val="10"/>
        </w:rPr>
        <w:fldChar w:fldCharType="begin"/>
      </w:r>
      <w:r w:rsidR="00DE711E" w:rsidRPr="000B450A">
        <w:rPr>
          <w:sz w:val="10"/>
        </w:rPr>
        <w:instrText xml:space="preserve"> INCLUDEPICTURE "/var/folders/4j/lt5x20115c18bgvyycsnj4z80000gn/T/com.microsoft.Word/WebArchiveCopyPasteTempFiles/logo_en.png" \* MERGEFORMATINET </w:instrText>
      </w:r>
      <w:r w:rsidRPr="000B450A">
        <w:rPr>
          <w:sz w:val="10"/>
        </w:rPr>
        <w:fldChar w:fldCharType="end"/>
      </w:r>
    </w:p>
    <w:tbl>
      <w:tblPr>
        <w:tblStyle w:val="TableGrid"/>
        <w:tblW w:w="14596" w:type="dxa"/>
        <w:tblLayout w:type="fixed"/>
        <w:tblLook w:val="04A0"/>
      </w:tblPr>
      <w:tblGrid>
        <w:gridCol w:w="1685"/>
        <w:gridCol w:w="3385"/>
        <w:gridCol w:w="3260"/>
        <w:gridCol w:w="3260"/>
        <w:gridCol w:w="3006"/>
      </w:tblGrid>
      <w:tr w:rsidR="00DE711E" w:rsidRPr="009074ED" w:rsidTr="00587DE0">
        <w:tc>
          <w:tcPr>
            <w:tcW w:w="1685" w:type="dxa"/>
          </w:tcPr>
          <w:p w:rsidR="00DE711E" w:rsidRPr="00C56F68" w:rsidRDefault="00DE711E" w:rsidP="00DE711E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C56F68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4"/>
          </w:tcPr>
          <w:p w:rsidR="00DE711E" w:rsidRPr="009074ED" w:rsidRDefault="00DE711E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Green cloth (Ordinary Time); Bible</w:t>
            </w:r>
            <w:r w:rsidR="004A770B"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, open at </w:t>
            </w:r>
            <w:r w:rsidR="005A625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Genesis; </w:t>
            </w: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Candle;</w:t>
            </w:r>
            <w:r w:rsidR="000B450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Cross/Crucifix; Holy Water</w:t>
            </w:r>
          </w:p>
          <w:p w:rsidR="008A6ADF" w:rsidRPr="009074ED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9074ED" w:rsidTr="000B450A">
        <w:tc>
          <w:tcPr>
            <w:tcW w:w="1685" w:type="dxa"/>
          </w:tcPr>
          <w:p w:rsidR="004A7733" w:rsidRPr="00C56F68" w:rsidRDefault="004A7733" w:rsidP="00DE711E">
            <w:pPr>
              <w:pStyle w:val="ListParagraph"/>
              <w:rPr>
                <w:rFonts w:cstheme="minorHAnsi"/>
                <w:b/>
                <w:color w:val="002060"/>
                <w:sz w:val="22"/>
                <w:szCs w:val="22"/>
              </w:rPr>
            </w:pPr>
          </w:p>
        </w:tc>
        <w:tc>
          <w:tcPr>
            <w:tcW w:w="3385" w:type="dxa"/>
          </w:tcPr>
          <w:p w:rsidR="004A7733" w:rsidRPr="000B450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0B450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:rsidR="004A7733" w:rsidRPr="000B450A" w:rsidRDefault="005A6251" w:rsidP="000B450A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0B450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God </w:t>
            </w:r>
            <w:r w:rsidR="00A3312F" w:rsidRPr="000B450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knows us and loves </w:t>
            </w:r>
            <w:r w:rsidR="000B450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U</w:t>
            </w:r>
            <w:r w:rsidR="00A3312F" w:rsidRPr="000B450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s</w:t>
            </w:r>
          </w:p>
        </w:tc>
        <w:tc>
          <w:tcPr>
            <w:tcW w:w="3260" w:type="dxa"/>
          </w:tcPr>
          <w:p w:rsidR="004A7733" w:rsidRPr="000B450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0B450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</w:p>
          <w:p w:rsidR="000B450A" w:rsidRDefault="005A6251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0B450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God</w:t>
            </w:r>
            <w:r w:rsidR="00A3312F" w:rsidRPr="000B450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 speaks to us </w:t>
            </w:r>
          </w:p>
          <w:p w:rsidR="004A7733" w:rsidRPr="000B450A" w:rsidRDefault="00A3312F" w:rsidP="000B450A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0B450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through the Bible</w:t>
            </w:r>
          </w:p>
        </w:tc>
        <w:tc>
          <w:tcPr>
            <w:tcW w:w="3260" w:type="dxa"/>
          </w:tcPr>
          <w:p w:rsidR="004A7733" w:rsidRPr="000B450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0B450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</w:t>
            </w:r>
            <w:r w:rsidR="00D222B8" w:rsidRPr="000B450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s</w:t>
            </w:r>
            <w:r w:rsidRPr="000B450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 3</w:t>
            </w:r>
            <w:r w:rsidR="00D222B8" w:rsidRPr="000B450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 &amp; 4</w:t>
            </w:r>
          </w:p>
          <w:p w:rsidR="000B450A" w:rsidRDefault="00A3312F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0B450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The Prophets speak </w:t>
            </w:r>
          </w:p>
          <w:p w:rsidR="004A7733" w:rsidRPr="000B450A" w:rsidRDefault="00A3312F" w:rsidP="000B450A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0B450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the Word of God</w:t>
            </w:r>
          </w:p>
        </w:tc>
        <w:tc>
          <w:tcPr>
            <w:tcW w:w="3006" w:type="dxa"/>
          </w:tcPr>
          <w:p w:rsidR="004A7733" w:rsidRPr="000B450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</w:p>
        </w:tc>
      </w:tr>
      <w:tr w:rsidR="00587DE0" w:rsidRPr="009074ED" w:rsidTr="000B450A">
        <w:tc>
          <w:tcPr>
            <w:tcW w:w="1685" w:type="dxa"/>
          </w:tcPr>
          <w:p w:rsidR="004A7733" w:rsidRPr="00C56F68" w:rsidRDefault="004A7733" w:rsidP="004A7733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C56F68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 Objectives</w:t>
            </w:r>
          </w:p>
        </w:tc>
        <w:tc>
          <w:tcPr>
            <w:tcW w:w="3385" w:type="dxa"/>
          </w:tcPr>
          <w:p w:rsidR="005A6251" w:rsidRDefault="005A4857" w:rsidP="000B450A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Recognise similarities and differences</w:t>
            </w:r>
          </w:p>
          <w:p w:rsidR="005A4857" w:rsidRDefault="005A4857" w:rsidP="000B450A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Consider the importance of prayer and talk about how and when they pray</w:t>
            </w:r>
          </w:p>
          <w:p w:rsidR="005A4857" w:rsidRPr="009074ED" w:rsidRDefault="005A4857" w:rsidP="000B450A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Appreciate that God is always present in their lives</w:t>
            </w:r>
          </w:p>
        </w:tc>
        <w:tc>
          <w:tcPr>
            <w:tcW w:w="3260" w:type="dxa"/>
          </w:tcPr>
          <w:p w:rsidR="00355B13" w:rsidRDefault="005A4857" w:rsidP="000B450A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Explore how words can heal or hurt</w:t>
            </w:r>
          </w:p>
          <w:p w:rsidR="005A4857" w:rsidRDefault="005A4857" w:rsidP="000B450A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Appreciate that God speaks through Scripture</w:t>
            </w:r>
          </w:p>
          <w:p w:rsidR="005A4857" w:rsidRDefault="005A4857" w:rsidP="000B450A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To use Bible references</w:t>
            </w:r>
          </w:p>
          <w:p w:rsidR="005A4857" w:rsidRPr="009074ED" w:rsidRDefault="005A4857" w:rsidP="000B450A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Read the Bible</w:t>
            </w:r>
          </w:p>
        </w:tc>
        <w:tc>
          <w:tcPr>
            <w:tcW w:w="3260" w:type="dxa"/>
          </w:tcPr>
          <w:p w:rsidR="00805E80" w:rsidRDefault="001F549E" w:rsidP="000B450A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A witness to what is good and truthful in our lives</w:t>
            </w:r>
          </w:p>
          <w:p w:rsidR="001F549E" w:rsidRDefault="001F549E" w:rsidP="000B450A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Reflect on God calling the prophets</w:t>
            </w:r>
          </w:p>
          <w:p w:rsidR="001F549E" w:rsidRDefault="001F549E" w:rsidP="000B450A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Martin Luther King Junior</w:t>
            </w:r>
          </w:p>
          <w:p w:rsidR="001F549E" w:rsidRPr="009074ED" w:rsidRDefault="001F549E" w:rsidP="000B450A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Be inspired by the faith and courage of Martin Luther King Junior</w:t>
            </w:r>
          </w:p>
        </w:tc>
        <w:tc>
          <w:tcPr>
            <w:tcW w:w="3006" w:type="dxa"/>
          </w:tcPr>
          <w:p w:rsidR="008D371B" w:rsidRPr="009074ED" w:rsidRDefault="008D371B" w:rsidP="004A770B">
            <w:pPr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9074ED" w:rsidTr="000B450A">
        <w:tc>
          <w:tcPr>
            <w:tcW w:w="1685" w:type="dxa"/>
          </w:tcPr>
          <w:p w:rsidR="004A7733" w:rsidRPr="00C56F68" w:rsidRDefault="00F12851" w:rsidP="004A7733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C56F68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385" w:type="dxa"/>
          </w:tcPr>
          <w:p w:rsidR="00355B13" w:rsidRDefault="005A4857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0B450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Find someone who …</w:t>
            </w:r>
          </w:p>
          <w:p w:rsidR="005A4857" w:rsidRDefault="005A4857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0B450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Close to Y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ou</w:t>
            </w:r>
          </w:p>
          <w:p w:rsidR="005A4857" w:rsidRDefault="005A4857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0B450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What we know about God</w:t>
            </w:r>
          </w:p>
          <w:p w:rsidR="005A4857" w:rsidRDefault="005A4857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0B450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Design cover for RE book</w:t>
            </w:r>
          </w:p>
          <w:p w:rsidR="005A4857" w:rsidRDefault="005A4857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0B450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 letter/prayer to God</w:t>
            </w:r>
          </w:p>
          <w:p w:rsidR="005A4857" w:rsidRDefault="005A4857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prayer</w:t>
            </w:r>
          </w:p>
          <w:p w:rsidR="005A4857" w:rsidRDefault="005A4857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Poem: </w:t>
            </w:r>
            <w:r w:rsidR="000B450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Rock</w:t>
            </w:r>
          </w:p>
          <w:p w:rsidR="005A4857" w:rsidRDefault="005A4857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Art:</w:t>
            </w:r>
            <w:r w:rsidR="000B450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Make a prayer rock</w:t>
            </w:r>
          </w:p>
          <w:p w:rsidR="005A4857" w:rsidRPr="009074ED" w:rsidRDefault="005A4857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4A770B" w:rsidRDefault="004A770B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9074E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PB: p</w:t>
            </w:r>
            <w:r w:rsidR="005A485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p6-9</w:t>
            </w:r>
          </w:p>
          <w:p w:rsidR="00F12851" w:rsidRPr="009074ED" w:rsidRDefault="00F12851" w:rsidP="004A773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9074ED" w:rsidRDefault="00BE4CFF" w:rsidP="004A773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9074E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5A625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31-3</w:t>
            </w:r>
            <w:r w:rsidR="00A3312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8</w:t>
            </w:r>
          </w:p>
        </w:tc>
        <w:tc>
          <w:tcPr>
            <w:tcW w:w="3260" w:type="dxa"/>
          </w:tcPr>
          <w:p w:rsidR="00355B13" w:rsidRDefault="001F549E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0B450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Words hurt</w:t>
            </w:r>
          </w:p>
          <w:p w:rsidR="001F549E" w:rsidRDefault="001F549E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0B450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Words that heal</w:t>
            </w:r>
          </w:p>
          <w:p w:rsidR="001F549E" w:rsidRDefault="001F549E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0B450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Proverbs</w:t>
            </w:r>
          </w:p>
          <w:p w:rsidR="001F549E" w:rsidRDefault="001F549E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Bible</w:t>
            </w:r>
          </w:p>
          <w:p w:rsidR="001F549E" w:rsidRDefault="001F549E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0B450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Bible Rap</w:t>
            </w:r>
          </w:p>
          <w:p w:rsidR="001F549E" w:rsidRDefault="001F549E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0B450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Books of the Bible</w:t>
            </w:r>
          </w:p>
          <w:p w:rsidR="001F549E" w:rsidRDefault="001F549E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0B450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Looking up a Scripture reference</w:t>
            </w:r>
          </w:p>
          <w:p w:rsidR="001F549E" w:rsidRDefault="001F549E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Bible quotations</w:t>
            </w:r>
          </w:p>
          <w:p w:rsidR="001F549E" w:rsidRDefault="001F549E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0B450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Scripture testimony from a young person</w:t>
            </w:r>
          </w:p>
          <w:p w:rsidR="001F549E" w:rsidRPr="00D86993" w:rsidRDefault="001F549E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157DD6" w:rsidRDefault="00157DD6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9074E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1F549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p10-12</w:t>
            </w:r>
          </w:p>
          <w:p w:rsidR="00BE4CFF" w:rsidRPr="009074ED" w:rsidRDefault="00BE4CFF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:rsidR="00157DD6" w:rsidRPr="009074ED" w:rsidRDefault="00BE4CFF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9074E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A3312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39-48</w:t>
            </w:r>
          </w:p>
        </w:tc>
        <w:tc>
          <w:tcPr>
            <w:tcW w:w="3260" w:type="dxa"/>
          </w:tcPr>
          <w:p w:rsidR="004D2A42" w:rsidRDefault="001F549E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0B450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Treasure Hunt</w:t>
            </w:r>
          </w:p>
          <w:p w:rsidR="001F549E" w:rsidRDefault="001F549E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0B450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Song for a Young P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rophet</w:t>
            </w:r>
          </w:p>
          <w:p w:rsidR="001F549E" w:rsidRDefault="001F549E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0B450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Key people in the OT</w:t>
            </w:r>
          </w:p>
          <w:p w:rsidR="001F549E" w:rsidRDefault="001F549E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covenant</w:t>
            </w:r>
          </w:p>
          <w:p w:rsidR="001F549E" w:rsidRDefault="001F549E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Drama:</w:t>
            </w:r>
            <w:r w:rsidR="000B450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Meet the prophets</w:t>
            </w:r>
          </w:p>
          <w:p w:rsidR="000B450A" w:rsidRDefault="001F549E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Story:</w:t>
            </w:r>
            <w:r w:rsidR="000B450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The </w:t>
            </w:r>
            <w:r w:rsidR="000B450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tory of Jeremiah </w:t>
            </w:r>
          </w:p>
          <w:p w:rsidR="001F549E" w:rsidRDefault="001F549E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Jer</w:t>
            </w:r>
            <w:proofErr w:type="spellEnd"/>
            <w:r w:rsidR="000B450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1:4-8; 7:5-7; </w:t>
            </w:r>
            <w:r w:rsidR="000B450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31:33-34</w:t>
            </w:r>
          </w:p>
          <w:p w:rsidR="005E7A03" w:rsidRDefault="005E7A0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Poem: </w:t>
            </w:r>
            <w:r w:rsidR="000B450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Jeremiah the Prophet</w:t>
            </w:r>
          </w:p>
          <w:p w:rsidR="005E7A03" w:rsidRDefault="005E7A0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0B450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Jeremiah in the well</w:t>
            </w:r>
          </w:p>
          <w:p w:rsidR="005E7A03" w:rsidRDefault="005E7A0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0B450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Martin Luther King Junior</w:t>
            </w:r>
          </w:p>
          <w:p w:rsidR="005E7A03" w:rsidRPr="009074ED" w:rsidRDefault="005E7A0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BE4CFF" w:rsidRPr="009074ED" w:rsidRDefault="00BE4CFF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9074E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5E7A03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p13-17</w:t>
            </w:r>
          </w:p>
          <w:p w:rsidR="00BE4CFF" w:rsidRPr="009074ED" w:rsidRDefault="00BE4CFF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:rsidR="00BE4CFF" w:rsidRPr="009074ED" w:rsidRDefault="00BE4CFF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9074E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A3312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49-59</w:t>
            </w:r>
          </w:p>
        </w:tc>
        <w:tc>
          <w:tcPr>
            <w:tcW w:w="3006" w:type="dxa"/>
          </w:tcPr>
          <w:p w:rsidR="00F12851" w:rsidRPr="009074ED" w:rsidRDefault="00F1285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587DE0" w:rsidRPr="009074ED" w:rsidTr="000B450A">
        <w:tc>
          <w:tcPr>
            <w:tcW w:w="1685" w:type="dxa"/>
          </w:tcPr>
          <w:p w:rsidR="004A7733" w:rsidRPr="00C56F68" w:rsidRDefault="008D371B" w:rsidP="004A7733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C56F68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Praying Together</w:t>
            </w:r>
          </w:p>
        </w:tc>
        <w:tc>
          <w:tcPr>
            <w:tcW w:w="3385" w:type="dxa"/>
          </w:tcPr>
          <w:p w:rsidR="00355B13" w:rsidRDefault="005A4857" w:rsidP="00BB7BAC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using Ps 139</w:t>
            </w:r>
          </w:p>
          <w:p w:rsidR="005A4857" w:rsidRDefault="005A4857" w:rsidP="00BB7BAC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Quiet Reflection</w:t>
            </w:r>
          </w:p>
          <w:p w:rsidR="005A4857" w:rsidRPr="009074ED" w:rsidRDefault="005A4857" w:rsidP="00BB7BAC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 – Is 41:10</w:t>
            </w:r>
          </w:p>
        </w:tc>
        <w:tc>
          <w:tcPr>
            <w:tcW w:w="3260" w:type="dxa"/>
          </w:tcPr>
          <w:p w:rsidR="00805E80" w:rsidRDefault="001F549E" w:rsidP="0067456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using the children’s work</w:t>
            </w:r>
          </w:p>
          <w:p w:rsidR="001F549E" w:rsidRDefault="001F549E" w:rsidP="0067456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 – 1</w:t>
            </w:r>
            <w:r w:rsidR="00CD206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proofErr w:type="spellStart"/>
            <w:r w:rsidR="00CD206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Jn</w:t>
            </w:r>
            <w:proofErr w:type="spellEnd"/>
            <w:r w:rsidR="00CD206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4:7-9,11</w:t>
            </w:r>
          </w:p>
          <w:p w:rsidR="001F549E" w:rsidRPr="009074ED" w:rsidRDefault="001F549E" w:rsidP="0067456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</w:tcPr>
          <w:p w:rsidR="004D2A42" w:rsidRDefault="001F549E" w:rsidP="0085613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– making choices</w:t>
            </w:r>
          </w:p>
          <w:p w:rsidR="005E7A03" w:rsidRPr="009074ED" w:rsidRDefault="005E7A03" w:rsidP="0085613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006" w:type="dxa"/>
          </w:tcPr>
          <w:p w:rsidR="008D371B" w:rsidRPr="009074ED" w:rsidRDefault="008D371B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</w:tbl>
    <w:p w:rsidR="000B450A" w:rsidRDefault="000B450A">
      <w:r>
        <w:br w:type="page"/>
      </w:r>
    </w:p>
    <w:tbl>
      <w:tblPr>
        <w:tblStyle w:val="TableGrid"/>
        <w:tblW w:w="14596" w:type="dxa"/>
        <w:tblLayout w:type="fixed"/>
        <w:tblLook w:val="04A0"/>
      </w:tblPr>
      <w:tblGrid>
        <w:gridCol w:w="1685"/>
        <w:gridCol w:w="3385"/>
        <w:gridCol w:w="3260"/>
        <w:gridCol w:w="3260"/>
        <w:gridCol w:w="3006"/>
      </w:tblGrid>
      <w:tr w:rsidR="00587DE0" w:rsidRPr="009074ED" w:rsidTr="000B450A">
        <w:tc>
          <w:tcPr>
            <w:tcW w:w="1685" w:type="dxa"/>
          </w:tcPr>
          <w:p w:rsidR="004A7733" w:rsidRPr="00C56F68" w:rsidRDefault="008A6ADF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C56F68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lastRenderedPageBreak/>
              <w:t>At Home</w:t>
            </w:r>
          </w:p>
        </w:tc>
        <w:tc>
          <w:tcPr>
            <w:tcW w:w="3385" w:type="dxa"/>
          </w:tcPr>
          <w:p w:rsidR="004A7733" w:rsidRPr="009074ED" w:rsidRDefault="008A6ADF" w:rsidP="008A6ADF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9074E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5A485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p9</w:t>
            </w:r>
          </w:p>
          <w:p w:rsidR="008A6ADF" w:rsidRPr="009074ED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</w:tcPr>
          <w:p w:rsidR="004A7733" w:rsidRPr="009074ED" w:rsidRDefault="0067456D" w:rsidP="0067456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074E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D86993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</w:t>
            </w:r>
            <w:r w:rsidR="001F549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12</w:t>
            </w:r>
          </w:p>
        </w:tc>
        <w:tc>
          <w:tcPr>
            <w:tcW w:w="3260" w:type="dxa"/>
          </w:tcPr>
          <w:p w:rsidR="004A7733" w:rsidRDefault="00145D03" w:rsidP="00145D0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9074E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1F549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</w:t>
            </w:r>
            <w:r w:rsidR="005E7A03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17</w:t>
            </w:r>
          </w:p>
          <w:p w:rsidR="005A6251" w:rsidRPr="009074ED" w:rsidRDefault="005A6251" w:rsidP="00145D0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St Teresa’s Bookmark Prayer</w:t>
            </w:r>
          </w:p>
        </w:tc>
        <w:tc>
          <w:tcPr>
            <w:tcW w:w="3006" w:type="dxa"/>
          </w:tcPr>
          <w:p w:rsidR="004A7733" w:rsidRPr="009074ED" w:rsidRDefault="004A7733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587DE0" w:rsidRPr="009074ED" w:rsidTr="00A11507">
        <w:trPr>
          <w:trHeight w:val="92"/>
        </w:trPr>
        <w:tc>
          <w:tcPr>
            <w:tcW w:w="1685" w:type="dxa"/>
          </w:tcPr>
          <w:p w:rsidR="00C56F68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C56F68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Cross </w:t>
            </w:r>
          </w:p>
          <w:p w:rsidR="000B450A" w:rsidRPr="00C56F68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C56F68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Curricular </w:t>
            </w:r>
          </w:p>
          <w:p w:rsidR="00587DE0" w:rsidRPr="00C56F68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C56F68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4"/>
          </w:tcPr>
          <w:p w:rsidR="005E7A03" w:rsidRDefault="00587DE0" w:rsidP="005A62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B7BAC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PDMU</w:t>
            </w: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CD206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60207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</w:t>
            </w:r>
            <w:r w:rsidR="005E7A0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1: </w:t>
            </w:r>
            <w:r w:rsidR="00CD206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5E7A0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Self-Awareness </w:t>
            </w:r>
            <w:hyperlink r:id="rId9" w:history="1">
              <w:r w:rsidR="005E7A03" w:rsidRPr="002E1673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https://ccea.org.uk/downloads/docs/ccea-asset/Resource/PDMU%20Progression%20Grid%20for%20Key%20Stage%202.pdf</w:t>
              </w:r>
            </w:hyperlink>
          </w:p>
          <w:p w:rsidR="005E7A03" w:rsidRDefault="005E7A03" w:rsidP="005A62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8: </w:t>
            </w:r>
            <w:r w:rsidR="00CD206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Similarities and Differences </w:t>
            </w:r>
            <w:hyperlink r:id="rId10" w:history="1">
              <w:r w:rsidRPr="002E1673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https://ccea.org.uk/downloads/docs/ccea-asset/Resource/PDMU%20Progression%20Grid%20for%20Key%20Stage%202.pdf</w:t>
              </w:r>
            </w:hyperlink>
          </w:p>
          <w:p w:rsidR="00355B13" w:rsidRDefault="005E7A03" w:rsidP="005A62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6: </w:t>
            </w:r>
            <w:r w:rsidR="00CD206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Rules, Rights and Responsibilities </w:t>
            </w:r>
            <w:hyperlink r:id="rId11" w:history="1">
              <w:r w:rsidRPr="002E1673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https://ccea.org.uk/downloads/docs/ccea-asset/Resource/PDMU%20Progression%20Grid%20for%20Key%20Stage%202.pdf</w:t>
              </w:r>
            </w:hyperlink>
          </w:p>
          <w:p w:rsidR="005E7A03" w:rsidRDefault="005E7A03" w:rsidP="005A62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E7A03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Literacy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CD206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Proverbs</w:t>
            </w:r>
          </w:p>
          <w:p w:rsidR="00F12851" w:rsidRPr="009074ED" w:rsidRDefault="0096212B" w:rsidP="005A62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B7BAC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Class/School Rules</w:t>
            </w: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; School Charter </w:t>
            </w:r>
            <w:hyperlink r:id="rId12" w:history="1">
              <w:r w:rsidR="00F12851" w:rsidRPr="009074E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https://www.downandconnor.org/diocese/education/education-support/</w:t>
              </w:r>
            </w:hyperlink>
          </w:p>
        </w:tc>
      </w:tr>
      <w:tr w:rsidR="009074ED" w:rsidRPr="009074ED" w:rsidTr="00A11507">
        <w:trPr>
          <w:trHeight w:val="92"/>
        </w:trPr>
        <w:tc>
          <w:tcPr>
            <w:tcW w:w="1685" w:type="dxa"/>
          </w:tcPr>
          <w:p w:rsidR="009074ED" w:rsidRPr="00C56F68" w:rsidRDefault="009074ED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C56F68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Other Suggestions for September</w:t>
            </w:r>
          </w:p>
        </w:tc>
        <w:tc>
          <w:tcPr>
            <w:tcW w:w="12911" w:type="dxa"/>
            <w:gridSpan w:val="4"/>
          </w:tcPr>
          <w:p w:rsidR="009074ED" w:rsidRPr="009074ED" w:rsidRDefault="009074ED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Feast day: </w:t>
            </w:r>
            <w:r w:rsidR="00CD206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Birthday of Our Lady (8</w:t>
            </w: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</w:p>
        </w:tc>
      </w:tr>
      <w:tr w:rsidR="00587DE0" w:rsidRPr="009074ED" w:rsidTr="000B450A">
        <w:trPr>
          <w:trHeight w:val="92"/>
        </w:trPr>
        <w:tc>
          <w:tcPr>
            <w:tcW w:w="1685" w:type="dxa"/>
          </w:tcPr>
          <w:p w:rsidR="008A6ADF" w:rsidRPr="00C56F68" w:rsidRDefault="008A6ADF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C56F68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3385" w:type="dxa"/>
          </w:tcPr>
          <w:p w:rsidR="008A6ADF" w:rsidRPr="009074ED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E7A03" w:rsidRDefault="005E7A03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E7A03" w:rsidRPr="009074ED" w:rsidRDefault="005E7A03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</w:tcPr>
          <w:p w:rsidR="008A6ADF" w:rsidRPr="009074ED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</w:tcPr>
          <w:p w:rsidR="008A6ADF" w:rsidRPr="009074ED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006" w:type="dxa"/>
          </w:tcPr>
          <w:p w:rsidR="008A6ADF" w:rsidRPr="009074ED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9074ED" w:rsidTr="000B450A">
        <w:trPr>
          <w:trHeight w:val="92"/>
        </w:trPr>
        <w:tc>
          <w:tcPr>
            <w:tcW w:w="1685" w:type="dxa"/>
          </w:tcPr>
          <w:p w:rsidR="008D371B" w:rsidRPr="00C56F68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C56F68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3385" w:type="dxa"/>
          </w:tcPr>
          <w:p w:rsidR="008D371B" w:rsidRPr="009074ED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D371B" w:rsidRPr="009074ED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E7A03" w:rsidRDefault="005E7A03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E7A03" w:rsidRPr="009074ED" w:rsidRDefault="005E7A03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</w:tcPr>
          <w:p w:rsidR="008D371B" w:rsidRPr="009074ED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</w:tcPr>
          <w:p w:rsidR="008D371B" w:rsidRPr="009074ED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006" w:type="dxa"/>
          </w:tcPr>
          <w:p w:rsidR="008D371B" w:rsidRPr="009074ED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9074ED" w:rsidTr="000B450A">
        <w:trPr>
          <w:trHeight w:val="92"/>
        </w:trPr>
        <w:tc>
          <w:tcPr>
            <w:tcW w:w="1685" w:type="dxa"/>
          </w:tcPr>
          <w:p w:rsidR="008A6ADF" w:rsidRPr="00C56F68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C56F68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3385" w:type="dxa"/>
          </w:tcPr>
          <w:p w:rsidR="008A6ADF" w:rsidRPr="009074ED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E7A03" w:rsidRDefault="005E7A03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E7A03" w:rsidRPr="009074ED" w:rsidRDefault="005E7A03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9074ED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</w:tcPr>
          <w:p w:rsidR="008A6ADF" w:rsidRPr="009074ED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</w:tcPr>
          <w:p w:rsidR="008A6ADF" w:rsidRPr="009074ED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006" w:type="dxa"/>
          </w:tcPr>
          <w:p w:rsidR="008A6ADF" w:rsidRPr="009074ED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9074ED" w:rsidTr="00131951">
        <w:trPr>
          <w:trHeight w:val="92"/>
        </w:trPr>
        <w:tc>
          <w:tcPr>
            <w:tcW w:w="1685" w:type="dxa"/>
          </w:tcPr>
          <w:p w:rsidR="00587DE0" w:rsidRPr="00C56F68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C56F68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4"/>
          </w:tcPr>
          <w:p w:rsidR="00587DE0" w:rsidRPr="009074ED" w:rsidRDefault="00DC5BA5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3" w:history="1">
              <w:r w:rsidR="00587DE0" w:rsidRPr="009074E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:rsidR="00587DE0" w:rsidRPr="009074ED" w:rsidRDefault="00DC5BA5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4" w:history="1">
              <w:r w:rsidR="00587DE0" w:rsidRPr="009074E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:rsidR="00B316C6" w:rsidRPr="009074ED" w:rsidRDefault="00DC5BA5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5" w:history="1">
              <w:r w:rsidR="00B316C6" w:rsidRPr="009074E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B316C6" w:rsidRPr="009074ED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:rsidR="00587DE0" w:rsidRPr="009074ED" w:rsidRDefault="00DC5BA5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6" w:history="1">
              <w:r w:rsidR="00587DE0" w:rsidRPr="009074E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:rsidR="000B450A" w:rsidRPr="000B450A" w:rsidRDefault="00DC5BA5" w:rsidP="000B450A">
            <w:pPr>
              <w:rPr>
                <w:rFonts w:asciiTheme="minorHAnsi" w:hAnsiTheme="minorHAnsi" w:cstheme="minorHAnsi"/>
                <w:color w:val="002060"/>
                <w:sz w:val="6"/>
                <w:szCs w:val="22"/>
              </w:rPr>
            </w:pPr>
            <w:hyperlink r:id="rId17" w:history="1">
              <w:r w:rsidR="000B450A" w:rsidRPr="00E8266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</w:p>
        </w:tc>
      </w:tr>
    </w:tbl>
    <w:p w:rsidR="00C27D90" w:rsidRPr="00587DE0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</w:rPr>
      </w:pPr>
    </w:p>
    <w:sectPr w:rsidR="00C27D90" w:rsidRPr="00587DE0" w:rsidSect="00F1533F">
      <w:footerReference w:type="even" r:id="rId18"/>
      <w:footerReference w:type="default" r:id="rId19"/>
      <w:footerReference w:type="first" r:id="rId20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286C" w:rsidRDefault="0053286C" w:rsidP="00797FE0">
      <w:r>
        <w:separator/>
      </w:r>
    </w:p>
  </w:endnote>
  <w:endnote w:type="continuationSeparator" w:id="0">
    <w:p w:rsidR="0053286C" w:rsidRDefault="0053286C" w:rsidP="00797F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Content>
      <w:p w:rsidR="00797FE0" w:rsidRDefault="00DC5BA5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797FE0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797FE0" w:rsidRDefault="00797FE0" w:rsidP="00797FE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Content>
      <w:p w:rsidR="00797FE0" w:rsidRPr="00E865AF" w:rsidRDefault="00DC5BA5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="00797FE0"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="00C56F68">
          <w:rPr>
            <w:rStyle w:val="PageNumber"/>
            <w:noProof/>
            <w:color w:val="002060"/>
            <w:sz w:val="20"/>
            <w:szCs w:val="20"/>
          </w:rPr>
          <w:t>2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9074ED">
      <w:rPr>
        <w:color w:val="002060"/>
        <w:sz w:val="20"/>
        <w:szCs w:val="20"/>
      </w:rPr>
      <w:t xml:space="preserve">  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A05A6F">
      <w:rPr>
        <w:color w:val="002060"/>
        <w:sz w:val="20"/>
        <w:szCs w:val="20"/>
      </w:rPr>
      <w:t>7</w:t>
    </w:r>
    <w:r w:rsidR="004A770B">
      <w:rPr>
        <w:color w:val="002060"/>
        <w:sz w:val="20"/>
        <w:szCs w:val="20"/>
      </w:rPr>
      <w:t xml:space="preserve"> </w:t>
    </w:r>
    <w:r w:rsidRPr="00DE711E">
      <w:rPr>
        <w:color w:val="002060"/>
        <w:sz w:val="20"/>
        <w:szCs w:val="20"/>
      </w:rPr>
      <w:t>Planner</w:t>
    </w:r>
    <w:r w:rsidRPr="00DE711E">
      <w:rPr>
        <w:color w:val="002060"/>
        <w:sz w:val="20"/>
        <w:szCs w:val="20"/>
      </w:rPr>
      <w:tab/>
    </w:r>
    <w:r w:rsidR="004A770B">
      <w:rPr>
        <w:color w:val="002060"/>
        <w:sz w:val="20"/>
        <w:szCs w:val="20"/>
      </w:rPr>
      <w:tab/>
    </w:r>
    <w:r w:rsidR="009074ED">
      <w:rPr>
        <w:color w:val="002060"/>
        <w:sz w:val="20"/>
        <w:szCs w:val="20"/>
      </w:rPr>
      <w:tab/>
    </w:r>
    <w:r w:rsidR="009074ED"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September</w:t>
    </w:r>
    <w:r w:rsidR="00F12851">
      <w:rPr>
        <w:color w:val="002060"/>
        <w:sz w:val="20"/>
        <w:szCs w:val="20"/>
      </w:rPr>
      <w:t xml:space="preserve">      </w:t>
    </w:r>
    <w:r w:rsidR="00BB7BAC">
      <w:rPr>
        <w:color w:val="002060"/>
        <w:sz w:val="20"/>
        <w:szCs w:val="20"/>
      </w:rPr>
      <w:t>God</w:t>
    </w:r>
    <w:r w:rsidR="00C56F68">
      <w:rPr>
        <w:color w:val="002060"/>
        <w:sz w:val="20"/>
        <w:szCs w:val="20"/>
      </w:rPr>
      <w:t xml:space="preserve"> is A</w:t>
    </w:r>
    <w:r w:rsidR="00A05A6F">
      <w:rPr>
        <w:color w:val="002060"/>
        <w:sz w:val="20"/>
        <w:szCs w:val="20"/>
      </w:rPr>
      <w:t xml:space="preserve">lways with </w:t>
    </w:r>
    <w:r w:rsidR="00C56F68">
      <w:rPr>
        <w:color w:val="002060"/>
        <w:sz w:val="20"/>
        <w:szCs w:val="20"/>
      </w:rPr>
      <w:t>U</w:t>
    </w:r>
    <w:r w:rsidR="00A05A6F">
      <w:rPr>
        <w:color w:val="002060"/>
        <w:sz w:val="20"/>
        <w:szCs w:val="20"/>
      </w:rPr>
      <w:t>s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:rsidR="00DE711E" w:rsidRDefault="00DE711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286C" w:rsidRDefault="0053286C" w:rsidP="00797FE0">
      <w:r>
        <w:separator/>
      </w:r>
    </w:p>
  </w:footnote>
  <w:footnote w:type="continuationSeparator" w:id="0">
    <w:p w:rsidR="0053286C" w:rsidRDefault="0053286C" w:rsidP="00797F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63.5pt;height:150.75pt" o:bullet="t">
        <v:imagedata r:id="rId1" o:title="Logo"/>
      </v:shape>
    </w:pict>
  </w:numPicBullet>
  <w:abstractNum w:abstractNumId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DB40CF"/>
    <w:multiLevelType w:val="hybridMultilevel"/>
    <w:tmpl w:val="00D09EA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0836"/>
    <w:rsid w:val="000021B7"/>
    <w:rsid w:val="0000337A"/>
    <w:rsid w:val="00003A6F"/>
    <w:rsid w:val="00014990"/>
    <w:rsid w:val="00040220"/>
    <w:rsid w:val="0004103F"/>
    <w:rsid w:val="0005022A"/>
    <w:rsid w:val="00070ADB"/>
    <w:rsid w:val="00072403"/>
    <w:rsid w:val="00085C09"/>
    <w:rsid w:val="000A6580"/>
    <w:rsid w:val="000B361A"/>
    <w:rsid w:val="000B450A"/>
    <w:rsid w:val="00120B4B"/>
    <w:rsid w:val="00126203"/>
    <w:rsid w:val="00135DAE"/>
    <w:rsid w:val="00137EBA"/>
    <w:rsid w:val="001451A4"/>
    <w:rsid w:val="00145D03"/>
    <w:rsid w:val="00152D44"/>
    <w:rsid w:val="00157DD6"/>
    <w:rsid w:val="00194910"/>
    <w:rsid w:val="00194B22"/>
    <w:rsid w:val="001F549E"/>
    <w:rsid w:val="00207E95"/>
    <w:rsid w:val="00230459"/>
    <w:rsid w:val="00231617"/>
    <w:rsid w:val="002463E9"/>
    <w:rsid w:val="0024737A"/>
    <w:rsid w:val="00250C2F"/>
    <w:rsid w:val="002944BD"/>
    <w:rsid w:val="002D7E91"/>
    <w:rsid w:val="002F28F9"/>
    <w:rsid w:val="00324308"/>
    <w:rsid w:val="00344942"/>
    <w:rsid w:val="003551D6"/>
    <w:rsid w:val="00355B13"/>
    <w:rsid w:val="0044421B"/>
    <w:rsid w:val="00492F9B"/>
    <w:rsid w:val="00494F2E"/>
    <w:rsid w:val="004A3875"/>
    <w:rsid w:val="004A770B"/>
    <w:rsid w:val="004A7733"/>
    <w:rsid w:val="004B1C23"/>
    <w:rsid w:val="004B3178"/>
    <w:rsid w:val="004C754D"/>
    <w:rsid w:val="004D2A42"/>
    <w:rsid w:val="00502F1D"/>
    <w:rsid w:val="0053286C"/>
    <w:rsid w:val="005645F4"/>
    <w:rsid w:val="00584E1B"/>
    <w:rsid w:val="00587DE0"/>
    <w:rsid w:val="005966F8"/>
    <w:rsid w:val="005A4857"/>
    <w:rsid w:val="005A4D57"/>
    <w:rsid w:val="005A6251"/>
    <w:rsid w:val="005B0E71"/>
    <w:rsid w:val="005D72E4"/>
    <w:rsid w:val="005E4E4A"/>
    <w:rsid w:val="005E7A03"/>
    <w:rsid w:val="005F5234"/>
    <w:rsid w:val="00602073"/>
    <w:rsid w:val="006100A8"/>
    <w:rsid w:val="00654C37"/>
    <w:rsid w:val="00661A82"/>
    <w:rsid w:val="00661E8E"/>
    <w:rsid w:val="00663D3A"/>
    <w:rsid w:val="0067456D"/>
    <w:rsid w:val="00680A10"/>
    <w:rsid w:val="006A1B39"/>
    <w:rsid w:val="006C04A9"/>
    <w:rsid w:val="00720DB0"/>
    <w:rsid w:val="0078158B"/>
    <w:rsid w:val="00784768"/>
    <w:rsid w:val="0079582D"/>
    <w:rsid w:val="00797FE0"/>
    <w:rsid w:val="007A5ECD"/>
    <w:rsid w:val="007B1D15"/>
    <w:rsid w:val="007D14A5"/>
    <w:rsid w:val="007F1459"/>
    <w:rsid w:val="00802C22"/>
    <w:rsid w:val="00805E80"/>
    <w:rsid w:val="0085613A"/>
    <w:rsid w:val="00862D8F"/>
    <w:rsid w:val="008A6ADF"/>
    <w:rsid w:val="008B3625"/>
    <w:rsid w:val="008B4A81"/>
    <w:rsid w:val="008C26FA"/>
    <w:rsid w:val="008C29B1"/>
    <w:rsid w:val="008C4A45"/>
    <w:rsid w:val="008D371B"/>
    <w:rsid w:val="008D42C7"/>
    <w:rsid w:val="009074ED"/>
    <w:rsid w:val="00942CFF"/>
    <w:rsid w:val="00952DBD"/>
    <w:rsid w:val="0096212B"/>
    <w:rsid w:val="009A60BE"/>
    <w:rsid w:val="009C548C"/>
    <w:rsid w:val="009F356A"/>
    <w:rsid w:val="009F6BE3"/>
    <w:rsid w:val="009F6FD8"/>
    <w:rsid w:val="00A01351"/>
    <w:rsid w:val="00A05A6F"/>
    <w:rsid w:val="00A3312F"/>
    <w:rsid w:val="00A524B0"/>
    <w:rsid w:val="00A63E03"/>
    <w:rsid w:val="00A72C01"/>
    <w:rsid w:val="00A9238B"/>
    <w:rsid w:val="00AB2635"/>
    <w:rsid w:val="00AB5072"/>
    <w:rsid w:val="00AB5AED"/>
    <w:rsid w:val="00AC163B"/>
    <w:rsid w:val="00AC2682"/>
    <w:rsid w:val="00AE3B0F"/>
    <w:rsid w:val="00B13132"/>
    <w:rsid w:val="00B14EE3"/>
    <w:rsid w:val="00B17F94"/>
    <w:rsid w:val="00B218DB"/>
    <w:rsid w:val="00B316C6"/>
    <w:rsid w:val="00B328E5"/>
    <w:rsid w:val="00B4665E"/>
    <w:rsid w:val="00B734F3"/>
    <w:rsid w:val="00B73DF0"/>
    <w:rsid w:val="00BA51B1"/>
    <w:rsid w:val="00BB7BAC"/>
    <w:rsid w:val="00BD796A"/>
    <w:rsid w:val="00BE25CF"/>
    <w:rsid w:val="00BE4CFF"/>
    <w:rsid w:val="00C124DF"/>
    <w:rsid w:val="00C15346"/>
    <w:rsid w:val="00C27D90"/>
    <w:rsid w:val="00C529BC"/>
    <w:rsid w:val="00C56F68"/>
    <w:rsid w:val="00C74FDD"/>
    <w:rsid w:val="00C860EE"/>
    <w:rsid w:val="00CB08C1"/>
    <w:rsid w:val="00CB7B5A"/>
    <w:rsid w:val="00CD206C"/>
    <w:rsid w:val="00D11E4E"/>
    <w:rsid w:val="00D222B8"/>
    <w:rsid w:val="00D46576"/>
    <w:rsid w:val="00D603A6"/>
    <w:rsid w:val="00D719FC"/>
    <w:rsid w:val="00D86993"/>
    <w:rsid w:val="00D91B77"/>
    <w:rsid w:val="00DA1EF9"/>
    <w:rsid w:val="00DA2BB2"/>
    <w:rsid w:val="00DB5BF8"/>
    <w:rsid w:val="00DC5BA5"/>
    <w:rsid w:val="00DE711E"/>
    <w:rsid w:val="00E006AD"/>
    <w:rsid w:val="00E10CDF"/>
    <w:rsid w:val="00E45C63"/>
    <w:rsid w:val="00E70836"/>
    <w:rsid w:val="00E761E2"/>
    <w:rsid w:val="00E82574"/>
    <w:rsid w:val="00E865AF"/>
    <w:rsid w:val="00E91C32"/>
    <w:rsid w:val="00EA5708"/>
    <w:rsid w:val="00EA5959"/>
    <w:rsid w:val="00EA65EB"/>
    <w:rsid w:val="00EB1623"/>
    <w:rsid w:val="00EE497D"/>
    <w:rsid w:val="00EF5B33"/>
    <w:rsid w:val="00F12851"/>
    <w:rsid w:val="00F1533F"/>
    <w:rsid w:val="00F43DCC"/>
    <w:rsid w:val="00F83B23"/>
    <w:rsid w:val="00FD2E20"/>
    <w:rsid w:val="00FE0863"/>
    <w:rsid w:val="00FF11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kandle.ie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www.downandconnor.org/diocese/education/education-support/" TargetMode="External"/><Relationship Id="rId17" Type="http://schemas.openxmlformats.org/officeDocument/2006/relationships/hyperlink" Target="http://www.drawing-god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rayingincolour.com" TargetMode="Externa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cea.org.uk/downloads/docs/ccea-asset/Resource/PDMU%20Progression%20Grid%20for%20Key%20Stage%202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education" TargetMode="External"/><Relationship Id="rId10" Type="http://schemas.openxmlformats.org/officeDocument/2006/relationships/hyperlink" Target="https://ccea.org.uk/downloads/docs/ccea-asset/Resource/PDMU%20Progression%20Grid%20for%20Key%20Stage%202.pdf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ccea.org.uk/downloads/docs/ccea-asset/Resource/PDMU%20Progression%20Grid%20for%20Key%20Stage%202.pdf" TargetMode="External"/><Relationship Id="rId14" Type="http://schemas.openxmlformats.org/officeDocument/2006/relationships/hyperlink" Target="http://www.derrydiocese.org/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531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</cp:lastModifiedBy>
  <cp:revision>6</cp:revision>
  <cp:lastPrinted>2021-08-05T15:51:00Z</cp:lastPrinted>
  <dcterms:created xsi:type="dcterms:W3CDTF">2021-08-10T15:57:00Z</dcterms:created>
  <dcterms:modified xsi:type="dcterms:W3CDTF">2021-08-18T18:34:00Z</dcterms:modified>
</cp:coreProperties>
</file>