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0B83">
        <w:rPr>
          <w:noProof/>
          <w:lang w:val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3948" w:rsidRPr="00F13948">
        <w:rPr>
          <w:rFonts w:ascii="Palatino Linotype" w:hAnsi="Palatino Linotype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40.1pt;margin-top:-63.8pt;width:785.6pt;height:80.75pt;z-index:-251657728;visibility:visible;mso-position-horizontal-relative:text;mso-position-vertical-relative:text;mso-width-relative:margin;mso-height-relative:margin" stroked="f">
            <v:path arrowok="t"/>
            <v:textbox>
              <w:txbxContent>
                <w:p w:rsidR="00DE711E" w:rsidRDefault="002463E9" w:rsidP="009B40D1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Down and Connor</w:t>
                  </w:r>
                  <w:r w:rsid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 xml:space="preserve">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Catholic Schools' Support Service</w:t>
                  </w:r>
                </w:p>
                <w:p w:rsidR="00B22219" w:rsidRPr="00B22219" w:rsidRDefault="00B22219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4"/>
                      <w:szCs w:val="28"/>
                    </w:rPr>
                  </w:pP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Grow in Love </w:t>
                  </w:r>
                  <w:r w:rsidR="008A6AD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</w:t>
                  </w:r>
                  <w:r w:rsidR="008B4795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November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Planner</w:t>
                  </w:r>
                </w:p>
                <w:p w:rsid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Primary </w:t>
                  </w:r>
                  <w:r w:rsidR="0031671C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7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 Theme </w:t>
                  </w:r>
                  <w:r w:rsidR="00E95E30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3</w:t>
                  </w:r>
                  <w:r w:rsidR="00E62B2C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: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</w:t>
                  </w:r>
                  <w:r w:rsidR="0031671C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Our Christian Vocation</w:t>
                  </w:r>
                </w:p>
                <w:p w:rsidR="009B40D1" w:rsidRPr="00DE711E" w:rsidRDefault="001B7412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The M</w:t>
                  </w:r>
                  <w:r w:rsidR="00E95E30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onth of November</w:t>
                  </w:r>
                  <w:r w:rsidR="009B40D1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F13948"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F13948" w:rsidRPr="001E0B83">
        <w:fldChar w:fldCharType="end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DE711E" w:rsidRPr="00587DE0" w:rsidTr="00587DE0">
        <w:tc>
          <w:tcPr>
            <w:tcW w:w="1685" w:type="dxa"/>
          </w:tcPr>
          <w:p w:rsidR="00DE711E" w:rsidRPr="00192D7A" w:rsidRDefault="00DE711E" w:rsidP="00DE711E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92D7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:rsidR="00DE711E" w:rsidRPr="009B40D1" w:rsidRDefault="008B4795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Purple</w:t>
            </w:r>
            <w:r w:rsidR="00DE711E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cloth; Bible</w:t>
            </w:r>
            <w:r w:rsidR="00EA5EA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="00DE711E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Candle;</w:t>
            </w:r>
            <w:r w:rsidR="00FD179A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Cross/Crucifix; Holy Water</w:t>
            </w:r>
          </w:p>
          <w:p w:rsidR="008A6ADF" w:rsidRPr="009B40D1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9B40D1" w:rsidTr="00587DE0">
        <w:tc>
          <w:tcPr>
            <w:tcW w:w="1685" w:type="dxa"/>
          </w:tcPr>
          <w:p w:rsidR="004A7733" w:rsidRPr="00192D7A" w:rsidRDefault="004A7733" w:rsidP="00DE711E">
            <w:pPr>
              <w:pStyle w:val="ListParagraph"/>
              <w:rPr>
                <w:rFonts w:cstheme="minorHAnsi"/>
                <w:b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:rsidR="004A7733" w:rsidRPr="009B40D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:rsidR="004A7733" w:rsidRPr="009B40D1" w:rsidRDefault="00411A47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Death and Eternal Life</w:t>
            </w:r>
          </w:p>
        </w:tc>
        <w:tc>
          <w:tcPr>
            <w:tcW w:w="3228" w:type="dxa"/>
          </w:tcPr>
          <w:p w:rsidR="004A7733" w:rsidRPr="009B40D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  <w:r w:rsidR="003D79CE" w:rsidRPr="009B40D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</w:t>
            </w:r>
          </w:p>
          <w:p w:rsidR="004A7733" w:rsidRPr="009B40D1" w:rsidRDefault="00D7584D" w:rsidP="00D7584D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God Calls Each One of U</w:t>
            </w:r>
            <w:r w:rsidR="00C340E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s</w:t>
            </w:r>
          </w:p>
        </w:tc>
        <w:tc>
          <w:tcPr>
            <w:tcW w:w="3228" w:type="dxa"/>
          </w:tcPr>
          <w:p w:rsidR="004A7733" w:rsidRPr="009B40D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:rsidR="004A7733" w:rsidRPr="00A60633" w:rsidRDefault="00C340EF" w:rsidP="003D79CE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18"/>
                <w:szCs w:val="18"/>
              </w:rPr>
            </w:pPr>
            <w:r w:rsidRPr="00C340E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 Respond to God’s Call</w:t>
            </w:r>
          </w:p>
        </w:tc>
        <w:tc>
          <w:tcPr>
            <w:tcW w:w="3228" w:type="dxa"/>
          </w:tcPr>
          <w:p w:rsidR="004A7733" w:rsidRPr="009B40D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:rsidR="004A7733" w:rsidRPr="009B40D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</w:tr>
      <w:tr w:rsidR="00FD179A" w:rsidRPr="009B40D1" w:rsidTr="00587DE0">
        <w:tc>
          <w:tcPr>
            <w:tcW w:w="1685" w:type="dxa"/>
          </w:tcPr>
          <w:p w:rsidR="00FD179A" w:rsidRPr="00192D7A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92D7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 Objectives</w:t>
            </w:r>
          </w:p>
        </w:tc>
        <w:tc>
          <w:tcPr>
            <w:tcW w:w="3227" w:type="dxa"/>
          </w:tcPr>
          <w:p w:rsidR="00EA5EA7" w:rsidRDefault="0052690A" w:rsidP="00D7584D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What Catholics believe about death, heaven and eternal life</w:t>
            </w:r>
          </w:p>
          <w:p w:rsidR="00B22219" w:rsidRDefault="0052690A" w:rsidP="00D7584D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Feasts of All Saints and </w:t>
            </w:r>
          </w:p>
          <w:p w:rsidR="0052690A" w:rsidRDefault="0052690A" w:rsidP="00B22219">
            <w:pPr>
              <w:pStyle w:val="ListParagraph"/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All Souls</w:t>
            </w:r>
          </w:p>
          <w:p w:rsidR="0052690A" w:rsidRDefault="0052690A" w:rsidP="00D7584D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Lives of some saints</w:t>
            </w:r>
          </w:p>
          <w:p w:rsidR="0052690A" w:rsidRDefault="0052690A" w:rsidP="00D7584D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Jews and Muslims show respect for their dead</w:t>
            </w:r>
          </w:p>
          <w:p w:rsidR="0052690A" w:rsidRPr="001C45AC" w:rsidRDefault="0052690A" w:rsidP="00D7584D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Share stories how families remember loved ones who have died</w:t>
            </w:r>
          </w:p>
        </w:tc>
        <w:tc>
          <w:tcPr>
            <w:tcW w:w="3228" w:type="dxa"/>
          </w:tcPr>
          <w:p w:rsidR="00FE356F" w:rsidRDefault="00C340EF" w:rsidP="00D7584D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The concept of Christian </w:t>
            </w:r>
            <w:r w:rsidR="001C45AC">
              <w:rPr>
                <w:rFonts w:cstheme="minorHAnsi"/>
                <w:color w:val="002060"/>
                <w:sz w:val="22"/>
                <w:szCs w:val="22"/>
              </w:rPr>
              <w:t>v</w:t>
            </w:r>
            <w:r>
              <w:rPr>
                <w:rFonts w:cstheme="minorHAnsi"/>
                <w:color w:val="002060"/>
                <w:sz w:val="22"/>
                <w:szCs w:val="22"/>
              </w:rPr>
              <w:t>ocation</w:t>
            </w:r>
          </w:p>
          <w:p w:rsidR="00C340EF" w:rsidRDefault="00C340EF" w:rsidP="00D7584D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There is a choice in how we respond</w:t>
            </w:r>
            <w:r w:rsidR="00480E82">
              <w:rPr>
                <w:rFonts w:cstheme="minorHAnsi"/>
                <w:color w:val="002060"/>
                <w:sz w:val="22"/>
                <w:szCs w:val="22"/>
              </w:rPr>
              <w:t xml:space="preserve"> to</w:t>
            </w:r>
            <w:r>
              <w:rPr>
                <w:rFonts w:cstheme="minorHAnsi"/>
                <w:color w:val="002060"/>
                <w:sz w:val="22"/>
                <w:szCs w:val="22"/>
              </w:rPr>
              <w:t>/ignore God’s call</w:t>
            </w:r>
          </w:p>
          <w:p w:rsidR="00C340EF" w:rsidRDefault="00C340EF" w:rsidP="00D7584D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Sacrament of Baptism</w:t>
            </w:r>
          </w:p>
          <w:p w:rsidR="00C340EF" w:rsidRDefault="00C340EF" w:rsidP="00D7584D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God’s call</w:t>
            </w:r>
          </w:p>
          <w:p w:rsidR="00C340EF" w:rsidRPr="00FE356F" w:rsidRDefault="00C340EF" w:rsidP="00D7584D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Be open to listening for the voice of God and to be ready to respond</w:t>
            </w:r>
          </w:p>
        </w:tc>
        <w:tc>
          <w:tcPr>
            <w:tcW w:w="3228" w:type="dxa"/>
          </w:tcPr>
          <w:p w:rsidR="002977DB" w:rsidRDefault="00495BD4" w:rsidP="00D7584D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Recognise the choice in responding</w:t>
            </w:r>
            <w:r w:rsidR="00480E82">
              <w:rPr>
                <w:rFonts w:cstheme="minorHAnsi"/>
                <w:color w:val="002060"/>
                <w:sz w:val="22"/>
                <w:szCs w:val="22"/>
              </w:rPr>
              <w:t xml:space="preserve"> to</w:t>
            </w:r>
            <w:r w:rsidR="00B22219">
              <w:rPr>
                <w:rFonts w:cstheme="minorHAnsi"/>
                <w:color w:val="002060"/>
                <w:sz w:val="22"/>
                <w:szCs w:val="22"/>
              </w:rPr>
              <w:t>/ignoring God’s c</w:t>
            </w:r>
            <w:r>
              <w:rPr>
                <w:rFonts w:cstheme="minorHAnsi"/>
                <w:color w:val="002060"/>
                <w:sz w:val="22"/>
                <w:szCs w:val="22"/>
              </w:rPr>
              <w:t>all</w:t>
            </w:r>
          </w:p>
          <w:p w:rsidR="00495BD4" w:rsidRDefault="00495BD4" w:rsidP="00D7584D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God’s individual call to each of us</w:t>
            </w:r>
          </w:p>
          <w:p w:rsidR="00495BD4" w:rsidRDefault="00495BD4" w:rsidP="00D7584D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We are part of the Church community, the People of God</w:t>
            </w:r>
          </w:p>
          <w:p w:rsidR="00495BD4" w:rsidRPr="009B40D1" w:rsidRDefault="00495BD4" w:rsidP="00D7584D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Develop </w:t>
            </w:r>
            <w:r w:rsidR="00480E82">
              <w:rPr>
                <w:rFonts w:cstheme="minorHAnsi"/>
                <w:color w:val="002060"/>
                <w:sz w:val="22"/>
                <w:szCs w:val="22"/>
              </w:rPr>
              <w:t xml:space="preserve">own </w:t>
            </w:r>
            <w:r>
              <w:rPr>
                <w:rFonts w:cstheme="minorHAnsi"/>
                <w:color w:val="002060"/>
                <w:sz w:val="22"/>
                <w:szCs w:val="22"/>
              </w:rPr>
              <w:t>prayer life</w:t>
            </w:r>
          </w:p>
        </w:tc>
        <w:tc>
          <w:tcPr>
            <w:tcW w:w="3228" w:type="dxa"/>
          </w:tcPr>
          <w:p w:rsidR="00F864DE" w:rsidRPr="009B40D1" w:rsidRDefault="00F864DE" w:rsidP="00D7584D">
            <w:pPr>
              <w:pStyle w:val="ListParagraph"/>
              <w:ind w:left="300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FD179A" w:rsidRPr="009B40D1" w:rsidTr="00587DE0">
        <w:tc>
          <w:tcPr>
            <w:tcW w:w="1685" w:type="dxa"/>
          </w:tcPr>
          <w:p w:rsidR="00FD179A" w:rsidRPr="00192D7A" w:rsidRDefault="00A871CF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92D7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:rsidR="00EA5EA7" w:rsidRDefault="0052690A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Story: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Cliona</w:t>
            </w:r>
            <w:proofErr w:type="spellEnd"/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and the sea stone</w:t>
            </w:r>
          </w:p>
          <w:p w:rsidR="0052690A" w:rsidRDefault="0052690A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My image of heaven</w:t>
            </w:r>
          </w:p>
          <w:p w:rsidR="0052690A" w:rsidRDefault="0052690A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My symbol</w:t>
            </w:r>
          </w:p>
          <w:p w:rsidR="0052690A" w:rsidRDefault="0052690A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Music: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Jesus, R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emember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</w:t>
            </w:r>
          </w:p>
          <w:p w:rsidR="0052690A" w:rsidRDefault="0052690A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1Thess 4:13-14</w:t>
            </w:r>
          </w:p>
          <w:p w:rsidR="0052690A" w:rsidRDefault="0052690A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those who have died</w:t>
            </w:r>
          </w:p>
          <w:p w:rsidR="0052690A" w:rsidRDefault="0052690A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Feast of All Saints 1</w:t>
            </w:r>
            <w:r w:rsidRPr="0052690A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Nov</w:t>
            </w:r>
          </w:p>
          <w:p w:rsidR="0052690A" w:rsidRDefault="0052690A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Know the saints</w:t>
            </w:r>
          </w:p>
          <w:p w:rsidR="0052690A" w:rsidRDefault="0052690A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All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aints, All Souls</w:t>
            </w:r>
          </w:p>
          <w:p w:rsidR="0052690A" w:rsidRDefault="0052690A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Feast of All Souls 2</w:t>
            </w:r>
            <w:r w:rsidRPr="0052690A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nd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Nov</w:t>
            </w:r>
          </w:p>
          <w:p w:rsidR="0052690A" w:rsidRDefault="0052690A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Jewish and Islamic traditions around death</w:t>
            </w:r>
          </w:p>
          <w:p w:rsidR="00C340EF" w:rsidRDefault="00C340E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Remembrance Heart</w:t>
            </w:r>
          </w:p>
          <w:p w:rsidR="0052690A" w:rsidRDefault="0052690A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3D79CE" w:rsidRDefault="003D79CE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PB: </w:t>
            </w:r>
            <w:r w:rsidR="00F52FD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52690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114-116</w:t>
            </w:r>
          </w:p>
          <w:p w:rsidR="00144B5A" w:rsidRPr="009B40D1" w:rsidRDefault="00037A0E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TM:</w:t>
            </w:r>
            <w:r w:rsidR="00B210B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pp</w:t>
            </w:r>
            <w:r w:rsidR="0052690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389-401</w:t>
            </w:r>
            <w:r w:rsidR="00B210B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228" w:type="dxa"/>
          </w:tcPr>
          <w:p w:rsidR="00C340EF" w:rsidRDefault="00C340E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chool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eunion</w:t>
            </w:r>
          </w:p>
          <w:p w:rsidR="00C340EF" w:rsidRDefault="00C340E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Imagining my future!</w:t>
            </w:r>
          </w:p>
          <w:p w:rsidR="00C340EF" w:rsidRDefault="00C340E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meaning of Christian Vocation</w:t>
            </w:r>
          </w:p>
          <w:p w:rsidR="00C340EF" w:rsidRDefault="00C340E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 1 Sam 3:2-10</w:t>
            </w:r>
          </w:p>
          <w:p w:rsidR="00C340EF" w:rsidRDefault="00C340E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God called people in NT times</w:t>
            </w:r>
          </w:p>
          <w:p w:rsidR="00C340EF" w:rsidRDefault="00C340E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 was called!</w:t>
            </w:r>
          </w:p>
          <w:p w:rsidR="00C340EF" w:rsidRDefault="00C340E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being called</w:t>
            </w:r>
          </w:p>
          <w:p w:rsidR="00C340EF" w:rsidRDefault="00C340E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Design a page for Jesus!</w:t>
            </w:r>
          </w:p>
          <w:p w:rsidR="00C340EF" w:rsidRDefault="00C340E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Role play – Hearing Jesus’ call</w:t>
            </w:r>
          </w:p>
          <w:p w:rsidR="00C340EF" w:rsidRDefault="00C340E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Call</w:t>
            </w:r>
          </w:p>
          <w:p w:rsidR="00C340EF" w:rsidRPr="00C340EF" w:rsidRDefault="00C340EF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B4795" w:rsidRPr="009B40D1" w:rsidRDefault="008B4795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036F8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</w:t>
            </w:r>
            <w:r w:rsidR="00C340E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30-33</w:t>
            </w:r>
          </w:p>
          <w:p w:rsidR="00144B5A" w:rsidRPr="009B40D1" w:rsidRDefault="008B4795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pp </w:t>
            </w:r>
            <w:r w:rsidR="00FE356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</w:t>
            </w:r>
            <w:r w:rsidR="00153D2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16-124</w:t>
            </w:r>
          </w:p>
        </w:tc>
        <w:tc>
          <w:tcPr>
            <w:tcW w:w="3228" w:type="dxa"/>
          </w:tcPr>
          <w:p w:rsidR="00495BD4" w:rsidRDefault="00495BD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Magnet experiment</w:t>
            </w:r>
          </w:p>
          <w:p w:rsidR="00495BD4" w:rsidRDefault="00495BD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Interests/a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ctivities I am interested in</w:t>
            </w:r>
          </w:p>
          <w:p w:rsidR="00495BD4" w:rsidRDefault="00495BD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Responding to God’s 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all</w:t>
            </w:r>
          </w:p>
          <w:p w:rsidR="00495BD4" w:rsidRDefault="00495BD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 hand up, not a hand out</w:t>
            </w:r>
          </w:p>
          <w:p w:rsidR="00495BD4" w:rsidRDefault="00495BD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Summons</w:t>
            </w:r>
          </w:p>
          <w:p w:rsidR="00495BD4" w:rsidRDefault="00495BD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Living the Christian Vocation</w:t>
            </w:r>
          </w:p>
          <w:p w:rsidR="00495BD4" w:rsidRDefault="00495BD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Reflection: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God invites each of us to respond</w:t>
            </w:r>
          </w:p>
          <w:p w:rsidR="00495BD4" w:rsidRDefault="00495BD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Responding to God’s 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all</w:t>
            </w:r>
          </w:p>
          <w:p w:rsidR="00495BD4" w:rsidRDefault="00495BD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Nano</w:t>
            </w:r>
            <w:proofErr w:type="spellEnd"/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Nagle</w:t>
            </w:r>
          </w:p>
          <w:p w:rsidR="00495BD4" w:rsidRDefault="00495BD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D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ramatise the story</w:t>
            </w:r>
          </w:p>
          <w:p w:rsidR="00495BD4" w:rsidRDefault="00495BD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Chat about the sculpture </w:t>
            </w:r>
          </w:p>
          <w:p w:rsidR="00B22219" w:rsidRPr="00B22219" w:rsidRDefault="00B22219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495BD4" w:rsidRDefault="00495BD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 xml:space="preserve">Drama: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Role play</w:t>
            </w:r>
          </w:p>
          <w:p w:rsidR="00495BD4" w:rsidRDefault="00495BD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Game of Life</w:t>
            </w:r>
          </w:p>
          <w:p w:rsidR="00495BD4" w:rsidRDefault="00495BD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legacy of </w:t>
            </w:r>
            <w:proofErr w:type="spellStart"/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Nano</w:t>
            </w:r>
            <w:proofErr w:type="spellEnd"/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Nagle</w:t>
            </w:r>
          </w:p>
          <w:p w:rsidR="00495BD4" w:rsidRDefault="00495BD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My Christian Vocation</w:t>
            </w:r>
          </w:p>
          <w:p w:rsidR="00495BD4" w:rsidRDefault="00495BD4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547868" w:rsidRDefault="00547868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</w:t>
            </w:r>
            <w:r w:rsidR="00036F8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495BD4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34-36</w:t>
            </w:r>
          </w:p>
          <w:p w:rsidR="00547868" w:rsidRPr="009B40D1" w:rsidRDefault="00B210B6" w:rsidP="00B210B6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</w:t>
            </w:r>
            <w:r w:rsidR="00A6063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M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pp</w:t>
            </w:r>
            <w:r w:rsidR="00153D2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125-132</w:t>
            </w:r>
          </w:p>
        </w:tc>
        <w:tc>
          <w:tcPr>
            <w:tcW w:w="3228" w:type="dxa"/>
          </w:tcPr>
          <w:p w:rsidR="00A60633" w:rsidRPr="009B40D1" w:rsidRDefault="00A60633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FD179A" w:rsidRPr="009B40D1" w:rsidTr="00587DE0">
        <w:tc>
          <w:tcPr>
            <w:tcW w:w="1685" w:type="dxa"/>
          </w:tcPr>
          <w:p w:rsidR="00FD179A" w:rsidRPr="00192D7A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92D7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>Praying Together</w:t>
            </w:r>
          </w:p>
        </w:tc>
        <w:tc>
          <w:tcPr>
            <w:tcW w:w="3227" w:type="dxa"/>
          </w:tcPr>
          <w:p w:rsidR="00EA5EA7" w:rsidRDefault="0052690A" w:rsidP="00153D2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Quiet Reflection using the symbols</w:t>
            </w:r>
          </w:p>
          <w:p w:rsidR="0052690A" w:rsidRDefault="0052690A" w:rsidP="00153D2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Quiet Reflection time</w:t>
            </w:r>
          </w:p>
          <w:p w:rsidR="00C340EF" w:rsidRPr="00B210B6" w:rsidRDefault="00C340EF" w:rsidP="00153D2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:rsidR="00FE356F" w:rsidRDefault="00C340EF" w:rsidP="00E95E3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of thanks for gifts and talents</w:t>
            </w:r>
          </w:p>
          <w:p w:rsidR="00C340EF" w:rsidRDefault="00C340EF" w:rsidP="00E95E3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Quiet Reflection</w:t>
            </w:r>
          </w:p>
          <w:p w:rsidR="00C340EF" w:rsidRPr="009B40D1" w:rsidRDefault="00C340EF" w:rsidP="00E95E3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:rsidR="002977DB" w:rsidRDefault="00495BD4" w:rsidP="00E95E3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Quiet Prayer</w:t>
            </w:r>
          </w:p>
          <w:p w:rsidR="00495BD4" w:rsidRDefault="00495BD4" w:rsidP="00E95E3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Quiet Reflection time</w:t>
            </w:r>
          </w:p>
          <w:p w:rsidR="00495BD4" w:rsidRPr="009B40D1" w:rsidRDefault="00495BD4" w:rsidP="00E95E3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:rsidR="00F14C17" w:rsidRPr="006226C4" w:rsidRDefault="00F14C17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FD179A" w:rsidRPr="009B40D1" w:rsidTr="00587DE0">
        <w:tc>
          <w:tcPr>
            <w:tcW w:w="1685" w:type="dxa"/>
          </w:tcPr>
          <w:p w:rsidR="00FD179A" w:rsidRPr="00192D7A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92D7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:rsidR="00EA5EA7" w:rsidRPr="00C340EF" w:rsidRDefault="00C340EF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p116</w:t>
            </w:r>
          </w:p>
        </w:tc>
        <w:tc>
          <w:tcPr>
            <w:tcW w:w="3228" w:type="dxa"/>
          </w:tcPr>
          <w:p w:rsidR="00FD179A" w:rsidRPr="009B40D1" w:rsidRDefault="00B210B6" w:rsidP="00153D2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C340E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p33</w:t>
            </w:r>
          </w:p>
        </w:tc>
        <w:tc>
          <w:tcPr>
            <w:tcW w:w="3228" w:type="dxa"/>
          </w:tcPr>
          <w:p w:rsidR="002977DB" w:rsidRPr="009B40D1" w:rsidRDefault="00B210B6" w:rsidP="00E95E30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E62B2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1C45A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36</w:t>
            </w:r>
          </w:p>
          <w:p w:rsidR="00FD179A" w:rsidRPr="009B40D1" w:rsidRDefault="00FD179A" w:rsidP="00B210B6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E95E30" w:rsidRPr="009B40D1" w:rsidRDefault="00E95E30" w:rsidP="00E95E30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6226C4" w:rsidRPr="009B40D1" w:rsidRDefault="006226C4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587DE0" w:rsidRPr="009B40D1" w:rsidTr="00547868">
        <w:trPr>
          <w:trHeight w:val="699"/>
        </w:trPr>
        <w:tc>
          <w:tcPr>
            <w:tcW w:w="1685" w:type="dxa"/>
          </w:tcPr>
          <w:p w:rsidR="00192D7A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92D7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Cross </w:t>
            </w:r>
          </w:p>
          <w:p w:rsidR="00D7584D" w:rsidRPr="00192D7A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92D7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Curricular </w:t>
            </w:r>
          </w:p>
          <w:p w:rsidR="00587DE0" w:rsidRPr="00192D7A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92D7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:rsidR="00C340EF" w:rsidRDefault="00587DE0" w:rsidP="00C340E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226C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 w:rsidR="00B2221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="003429C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Theme </w:t>
            </w:r>
            <w:r w:rsidR="001C45A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2: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1C45A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Feelings and Emotions </w:t>
            </w:r>
            <w:hyperlink r:id="rId9" w:history="1">
              <w:r w:rsidR="001C45AC" w:rsidRPr="002E1673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:rsidR="001C45AC" w:rsidRDefault="001C45AC" w:rsidP="00C340E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4a: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Safety </w:t>
            </w:r>
            <w:hyperlink r:id="rId10" w:history="1">
              <w:r w:rsidRPr="002E1673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:rsidR="001C45AC" w:rsidRDefault="001C45AC" w:rsidP="00C340E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6: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Rules, Rights, Responsibilities </w:t>
            </w:r>
            <w:hyperlink r:id="rId11" w:history="1">
              <w:r w:rsidRPr="002E1673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:rsidR="00C340EF" w:rsidRDefault="00C33A29" w:rsidP="00C340E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33A2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LLT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Unit </w:t>
            </w:r>
            <w:r w:rsidR="001C45A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3: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1C45A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Fit for the Future </w:t>
            </w:r>
            <w:hyperlink r:id="rId12" w:history="1">
              <w:r w:rsidR="001C45AC" w:rsidRPr="002E1673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http://www.nicurriculum.org.uk/docs/key_stages_1_and_2/areas_of_learning/pdmu/livinglearningtogether/year7/yr7_unit3.pdf</w:t>
              </w:r>
            </w:hyperlink>
          </w:p>
          <w:p w:rsidR="001C45AC" w:rsidRDefault="001C45AC" w:rsidP="00C340E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Unit 5: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Says Who? </w:t>
            </w:r>
            <w:r w:rsidRPr="001C45A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http://www.nicurriculum.org.uk/docs/key_stages_1_and_2/areas_of_learning/pdmu/livinglearningtogether/year7/yr7_unit5.pdf</w:t>
            </w:r>
          </w:p>
          <w:p w:rsidR="0007797B" w:rsidRDefault="009B2AB8" w:rsidP="00C340E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226C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WAU:</w:t>
            </w:r>
            <w:r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B2221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1C45A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life and i</w:t>
            </w:r>
            <w:r w:rsidR="001C66E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mpact of a person from the past</w:t>
            </w:r>
          </w:p>
          <w:p w:rsidR="008E1000" w:rsidRPr="009B40D1" w:rsidRDefault="008E1000" w:rsidP="001C66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RSE: </w:t>
            </w:r>
            <w:r w:rsidR="001C66E3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</w:t>
            </w:r>
            <w:r w:rsidR="001C66E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onder of My Being Year 7: </w:t>
            </w:r>
            <w:r w:rsidR="001C66E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Called by God; Talents; Friendship; Making informed decisions</w:t>
            </w:r>
          </w:p>
        </w:tc>
      </w:tr>
      <w:tr w:rsidR="00144B5A" w:rsidRPr="009B40D1" w:rsidTr="00A11507">
        <w:trPr>
          <w:trHeight w:val="92"/>
        </w:trPr>
        <w:tc>
          <w:tcPr>
            <w:tcW w:w="1685" w:type="dxa"/>
          </w:tcPr>
          <w:p w:rsidR="00144B5A" w:rsidRPr="00192D7A" w:rsidRDefault="00144B5A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92D7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Other Suggestions for </w:t>
            </w:r>
            <w:r w:rsidR="00F21EB4" w:rsidRPr="00192D7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November</w:t>
            </w:r>
          </w:p>
        </w:tc>
        <w:tc>
          <w:tcPr>
            <w:tcW w:w="12911" w:type="dxa"/>
            <w:gridSpan w:val="4"/>
          </w:tcPr>
          <w:p w:rsidR="00144B5A" w:rsidRPr="009B40D1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month of the 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Holy Souls</w:t>
            </w:r>
          </w:p>
          <w:p w:rsidR="00144B5A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Feast Days: </w:t>
            </w:r>
            <w:r w:rsidR="001C66E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All Saints (1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All Souls (2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nd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); All </w:t>
            </w:r>
            <w:r w:rsidR="00E62B2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aints of Ireland (6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Christ the King; St Andrew (30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  <w:p w:rsidR="001C45AC" w:rsidRPr="001C66E3" w:rsidRDefault="00E95E30" w:rsidP="008A6ADF">
            <w:pPr>
              <w:rPr>
                <w:rFonts w:asciiTheme="minorHAnsi" w:hAnsiTheme="minorHAnsi" w:cstheme="minorHAnsi"/>
                <w:color w:val="0563C1" w:themeColor="hyperlink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Anti-Bullying Week: </w:t>
            </w:r>
            <w:hyperlink r:id="rId13" w:history="1">
              <w:r w:rsidRPr="002E1673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https://www.ncb.org.uk/resources/resources-schools</w:t>
              </w:r>
            </w:hyperlink>
          </w:p>
        </w:tc>
      </w:tr>
      <w:tr w:rsidR="00587DE0" w:rsidRPr="009B40D1" w:rsidTr="00587DE0">
        <w:trPr>
          <w:trHeight w:val="92"/>
        </w:trPr>
        <w:tc>
          <w:tcPr>
            <w:tcW w:w="1685" w:type="dxa"/>
          </w:tcPr>
          <w:p w:rsidR="008A6ADF" w:rsidRPr="00192D7A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92D7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3227" w:type="dxa"/>
          </w:tcPr>
          <w:p w:rsidR="00F14C17" w:rsidRDefault="00F14C17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C45AC" w:rsidRDefault="001C45A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C45AC" w:rsidRDefault="001C45A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C45AC" w:rsidRDefault="001C45A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C45AC" w:rsidRPr="009B40D1" w:rsidRDefault="001C45A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9B40D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9B40D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9B40D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9B40D1" w:rsidTr="00587DE0">
        <w:trPr>
          <w:trHeight w:val="92"/>
        </w:trPr>
        <w:tc>
          <w:tcPr>
            <w:tcW w:w="1685" w:type="dxa"/>
          </w:tcPr>
          <w:p w:rsidR="008D371B" w:rsidRPr="00192D7A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92D7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>What went well?</w:t>
            </w:r>
          </w:p>
        </w:tc>
        <w:tc>
          <w:tcPr>
            <w:tcW w:w="3227" w:type="dxa"/>
          </w:tcPr>
          <w:p w:rsidR="008D371B" w:rsidRPr="009B40D1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F14C17" w:rsidRDefault="00F14C17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C45AC" w:rsidRDefault="001C45A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C45AC" w:rsidRDefault="001C45A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C45AC" w:rsidRPr="009B40D1" w:rsidRDefault="001C45A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9B40D1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9B40D1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9B40D1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9B40D1" w:rsidTr="00587DE0">
        <w:trPr>
          <w:trHeight w:val="92"/>
        </w:trPr>
        <w:tc>
          <w:tcPr>
            <w:tcW w:w="1685" w:type="dxa"/>
          </w:tcPr>
          <w:p w:rsidR="008A6ADF" w:rsidRPr="00192D7A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92D7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3227" w:type="dxa"/>
          </w:tcPr>
          <w:p w:rsidR="00587DE0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C45AC" w:rsidRDefault="001C45A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C45AC" w:rsidRDefault="001C45A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C45AC" w:rsidRDefault="001C45A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6F1DE0" w:rsidRPr="009B40D1" w:rsidRDefault="006F1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9B40D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9B40D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9B40D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9B40D1" w:rsidTr="00131951">
        <w:trPr>
          <w:trHeight w:val="92"/>
        </w:trPr>
        <w:tc>
          <w:tcPr>
            <w:tcW w:w="1685" w:type="dxa"/>
          </w:tcPr>
          <w:p w:rsidR="00587DE0" w:rsidRPr="00192D7A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92D7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:rsidR="00587DE0" w:rsidRPr="009B40D1" w:rsidRDefault="00F13948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587DE0" w:rsidRPr="009B40D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:rsidR="00587DE0" w:rsidRPr="009B40D1" w:rsidRDefault="00F13948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5" w:history="1">
              <w:r w:rsidR="00587DE0" w:rsidRPr="009B40D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:rsidR="008A3723" w:rsidRPr="009B40D1" w:rsidRDefault="00F13948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8A3723" w:rsidRPr="009B40D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8A3723" w:rsidRPr="009B40D1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:rsidR="00587DE0" w:rsidRPr="009B40D1" w:rsidRDefault="00F13948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7" w:history="1">
              <w:r w:rsidR="00587DE0" w:rsidRPr="009B40D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:rsidR="00587DE0" w:rsidRDefault="00F13948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8" w:history="1">
              <w:r w:rsidR="00D7584D" w:rsidRPr="006D778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</w:p>
          <w:p w:rsidR="00D7584D" w:rsidRPr="00D7584D" w:rsidRDefault="00D7584D" w:rsidP="00587DE0">
            <w:pPr>
              <w:rPr>
                <w:rFonts w:asciiTheme="minorHAnsi" w:hAnsiTheme="minorHAnsi" w:cstheme="minorHAnsi"/>
                <w:color w:val="002060"/>
                <w:sz w:val="6"/>
                <w:szCs w:val="22"/>
              </w:rPr>
            </w:pPr>
          </w:p>
        </w:tc>
      </w:tr>
    </w:tbl>
    <w:p w:rsidR="00194910" w:rsidRPr="009B40D1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C27D90" w:rsidRPr="009B40D1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9B40D1" w:rsidSect="00F1533F">
      <w:footerReference w:type="even" r:id="rId19"/>
      <w:footerReference w:type="default" r:id="rId20"/>
      <w:footerReference w:type="first" r:id="rId21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3E32" w:rsidRDefault="00803E32" w:rsidP="00797FE0">
      <w:r>
        <w:separator/>
      </w:r>
    </w:p>
  </w:endnote>
  <w:endnote w:type="continuationSeparator" w:id="0">
    <w:p w:rsidR="00803E32" w:rsidRDefault="00803E32" w:rsidP="00797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Content>
      <w:p w:rsidR="00797FE0" w:rsidRDefault="00F13948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97FE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97FE0" w:rsidRDefault="00797FE0" w:rsidP="00797F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Content>
      <w:p w:rsidR="00797FE0" w:rsidRPr="00E865AF" w:rsidRDefault="00F13948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="00797FE0"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="00192D7A">
          <w:rPr>
            <w:rStyle w:val="PageNumber"/>
            <w:noProof/>
            <w:color w:val="002060"/>
            <w:sz w:val="20"/>
            <w:szCs w:val="20"/>
          </w:rPr>
          <w:t>1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C33448">
      <w:rPr>
        <w:color w:val="002060"/>
        <w:sz w:val="20"/>
        <w:szCs w:val="20"/>
      </w:rPr>
      <w:t xml:space="preserve">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31671C">
      <w:rPr>
        <w:color w:val="002060"/>
        <w:sz w:val="20"/>
        <w:szCs w:val="20"/>
      </w:rPr>
      <w:t xml:space="preserve">7 </w:t>
    </w:r>
    <w:r w:rsidRPr="00DE711E">
      <w:rPr>
        <w:color w:val="002060"/>
        <w:sz w:val="20"/>
        <w:szCs w:val="20"/>
      </w:rPr>
      <w:t>Planner</w:t>
    </w:r>
    <w:r w:rsidRPr="00DE711E">
      <w:rPr>
        <w:color w:val="002060"/>
        <w:sz w:val="20"/>
        <w:szCs w:val="20"/>
      </w:rPr>
      <w:tab/>
    </w:r>
    <w:r w:rsidR="0031671C">
      <w:rPr>
        <w:color w:val="002060"/>
        <w:sz w:val="20"/>
        <w:szCs w:val="20"/>
      </w:rPr>
      <w:t xml:space="preserve">                                                </w:t>
    </w:r>
    <w:r w:rsidR="008B4795">
      <w:rPr>
        <w:color w:val="002060"/>
        <w:sz w:val="20"/>
        <w:szCs w:val="20"/>
      </w:rPr>
      <w:t xml:space="preserve">November: </w:t>
    </w:r>
    <w:r w:rsidR="00E95E30">
      <w:rPr>
        <w:color w:val="002060"/>
        <w:sz w:val="20"/>
        <w:szCs w:val="20"/>
      </w:rPr>
      <w:t>Month of November</w:t>
    </w:r>
    <w:r w:rsidR="00E62B2C">
      <w:rPr>
        <w:color w:val="002060"/>
        <w:sz w:val="20"/>
        <w:szCs w:val="20"/>
      </w:rPr>
      <w:t xml:space="preserve">; </w:t>
    </w:r>
    <w:r w:rsidR="0031671C">
      <w:rPr>
        <w:color w:val="002060"/>
        <w:sz w:val="20"/>
        <w:szCs w:val="20"/>
      </w:rPr>
      <w:t>Our Christian Vocation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:rsidR="00DE711E" w:rsidRDefault="00DE71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3E32" w:rsidRDefault="00803E32" w:rsidP="00797FE0">
      <w:r>
        <w:separator/>
      </w:r>
    </w:p>
  </w:footnote>
  <w:footnote w:type="continuationSeparator" w:id="0">
    <w:p w:rsidR="00803E32" w:rsidRDefault="00803E32" w:rsidP="00797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62.75pt;height:149.25pt" o:bullet="t">
        <v:imagedata r:id="rId1" o:title="Logo"/>
      </v:shape>
    </w:pict>
  </w:numPicBullet>
  <w:abstractNum w:abstractNumId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DB40CF"/>
    <w:multiLevelType w:val="hybridMultilevel"/>
    <w:tmpl w:val="00D09EA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4C31DD"/>
    <w:multiLevelType w:val="multilevel"/>
    <w:tmpl w:val="00D09EA4"/>
    <w:styleLink w:val="CurrentList1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2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1"/>
  </w:num>
  <w:num w:numId="10">
    <w:abstractNumId w:val="15"/>
  </w:num>
  <w:num w:numId="11">
    <w:abstractNumId w:val="8"/>
  </w:num>
  <w:num w:numId="12">
    <w:abstractNumId w:val="13"/>
  </w:num>
  <w:num w:numId="13">
    <w:abstractNumId w:val="14"/>
  </w:num>
  <w:num w:numId="14">
    <w:abstractNumId w:val="2"/>
  </w:num>
  <w:num w:numId="15">
    <w:abstractNumId w:val="6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36"/>
    <w:rsid w:val="000021B7"/>
    <w:rsid w:val="0000337A"/>
    <w:rsid w:val="00003A6F"/>
    <w:rsid w:val="00011A99"/>
    <w:rsid w:val="00014990"/>
    <w:rsid w:val="0001607A"/>
    <w:rsid w:val="00036F8A"/>
    <w:rsid w:val="00037A0E"/>
    <w:rsid w:val="00040220"/>
    <w:rsid w:val="0004103F"/>
    <w:rsid w:val="0005022A"/>
    <w:rsid w:val="0007797B"/>
    <w:rsid w:val="00085C09"/>
    <w:rsid w:val="000A6580"/>
    <w:rsid w:val="000B361A"/>
    <w:rsid w:val="00120B4B"/>
    <w:rsid w:val="00126203"/>
    <w:rsid w:val="00135DAE"/>
    <w:rsid w:val="00137EBA"/>
    <w:rsid w:val="00144B5A"/>
    <w:rsid w:val="001451A4"/>
    <w:rsid w:val="00145D03"/>
    <w:rsid w:val="00152D44"/>
    <w:rsid w:val="00153D29"/>
    <w:rsid w:val="00181A26"/>
    <w:rsid w:val="00192D7A"/>
    <w:rsid w:val="00194910"/>
    <w:rsid w:val="00194B22"/>
    <w:rsid w:val="001B0174"/>
    <w:rsid w:val="001B7412"/>
    <w:rsid w:val="001C45AC"/>
    <w:rsid w:val="001C66E3"/>
    <w:rsid w:val="00207E95"/>
    <w:rsid w:val="00230459"/>
    <w:rsid w:val="00231617"/>
    <w:rsid w:val="002463E9"/>
    <w:rsid w:val="00250C2F"/>
    <w:rsid w:val="002944BD"/>
    <w:rsid w:val="002977DB"/>
    <w:rsid w:val="002D7E91"/>
    <w:rsid w:val="002F28F9"/>
    <w:rsid w:val="002F302F"/>
    <w:rsid w:val="0031671C"/>
    <w:rsid w:val="00324308"/>
    <w:rsid w:val="003429C8"/>
    <w:rsid w:val="00344942"/>
    <w:rsid w:val="003551D6"/>
    <w:rsid w:val="0037633A"/>
    <w:rsid w:val="003918B3"/>
    <w:rsid w:val="003D79CE"/>
    <w:rsid w:val="00411A47"/>
    <w:rsid w:val="00412401"/>
    <w:rsid w:val="0044421B"/>
    <w:rsid w:val="00480E82"/>
    <w:rsid w:val="00492F9B"/>
    <w:rsid w:val="00495BD4"/>
    <w:rsid w:val="004A3875"/>
    <w:rsid w:val="004A7733"/>
    <w:rsid w:val="004B1C23"/>
    <w:rsid w:val="004B3178"/>
    <w:rsid w:val="004E3882"/>
    <w:rsid w:val="00502F1D"/>
    <w:rsid w:val="0052690A"/>
    <w:rsid w:val="00547868"/>
    <w:rsid w:val="00581FA6"/>
    <w:rsid w:val="00587DE0"/>
    <w:rsid w:val="005A4D57"/>
    <w:rsid w:val="005B0E71"/>
    <w:rsid w:val="005D72E4"/>
    <w:rsid w:val="005F5234"/>
    <w:rsid w:val="00606E1F"/>
    <w:rsid w:val="006100A8"/>
    <w:rsid w:val="006226C4"/>
    <w:rsid w:val="00654C37"/>
    <w:rsid w:val="00661E8E"/>
    <w:rsid w:val="00663D3A"/>
    <w:rsid w:val="0067456D"/>
    <w:rsid w:val="006A1B39"/>
    <w:rsid w:val="006C04A9"/>
    <w:rsid w:val="006F1DE0"/>
    <w:rsid w:val="00703E6E"/>
    <w:rsid w:val="00720DB0"/>
    <w:rsid w:val="0077693A"/>
    <w:rsid w:val="0078158B"/>
    <w:rsid w:val="00784768"/>
    <w:rsid w:val="007954DF"/>
    <w:rsid w:val="0079582D"/>
    <w:rsid w:val="00797FE0"/>
    <w:rsid w:val="007A5ECD"/>
    <w:rsid w:val="007B1D15"/>
    <w:rsid w:val="007E612F"/>
    <w:rsid w:val="007F1459"/>
    <w:rsid w:val="00802C22"/>
    <w:rsid w:val="00803E32"/>
    <w:rsid w:val="0080769A"/>
    <w:rsid w:val="00862D8F"/>
    <w:rsid w:val="008936EE"/>
    <w:rsid w:val="008A3723"/>
    <w:rsid w:val="008A6ADF"/>
    <w:rsid w:val="008B3625"/>
    <w:rsid w:val="008B4795"/>
    <w:rsid w:val="008B4A81"/>
    <w:rsid w:val="008C4A45"/>
    <w:rsid w:val="008D371B"/>
    <w:rsid w:val="008D42C7"/>
    <w:rsid w:val="008E1000"/>
    <w:rsid w:val="008E6BB6"/>
    <w:rsid w:val="009231E1"/>
    <w:rsid w:val="009502D7"/>
    <w:rsid w:val="00952DBD"/>
    <w:rsid w:val="00957F36"/>
    <w:rsid w:val="00965EEC"/>
    <w:rsid w:val="009A60BE"/>
    <w:rsid w:val="009B2AB8"/>
    <w:rsid w:val="009B40D1"/>
    <w:rsid w:val="009C548C"/>
    <w:rsid w:val="009F356A"/>
    <w:rsid w:val="009F6BE3"/>
    <w:rsid w:val="009F6FD8"/>
    <w:rsid w:val="00A35A91"/>
    <w:rsid w:val="00A60633"/>
    <w:rsid w:val="00A63E03"/>
    <w:rsid w:val="00A72C01"/>
    <w:rsid w:val="00A871CF"/>
    <w:rsid w:val="00A9238B"/>
    <w:rsid w:val="00AB2635"/>
    <w:rsid w:val="00AC163B"/>
    <w:rsid w:val="00AE3B0F"/>
    <w:rsid w:val="00B13132"/>
    <w:rsid w:val="00B14EE3"/>
    <w:rsid w:val="00B17F94"/>
    <w:rsid w:val="00B210B6"/>
    <w:rsid w:val="00B210C7"/>
    <w:rsid w:val="00B218DB"/>
    <w:rsid w:val="00B22219"/>
    <w:rsid w:val="00B328E5"/>
    <w:rsid w:val="00B4665E"/>
    <w:rsid w:val="00B734F3"/>
    <w:rsid w:val="00B73DF0"/>
    <w:rsid w:val="00BD796A"/>
    <w:rsid w:val="00BE25CF"/>
    <w:rsid w:val="00C124DF"/>
    <w:rsid w:val="00C15346"/>
    <w:rsid w:val="00C27D90"/>
    <w:rsid w:val="00C33448"/>
    <w:rsid w:val="00C33A29"/>
    <w:rsid w:val="00C340EF"/>
    <w:rsid w:val="00C429CE"/>
    <w:rsid w:val="00C505B0"/>
    <w:rsid w:val="00C529BC"/>
    <w:rsid w:val="00C860EE"/>
    <w:rsid w:val="00CB08C1"/>
    <w:rsid w:val="00CB7B5A"/>
    <w:rsid w:val="00CF4811"/>
    <w:rsid w:val="00D11E4E"/>
    <w:rsid w:val="00D14BDA"/>
    <w:rsid w:val="00D46576"/>
    <w:rsid w:val="00D603A6"/>
    <w:rsid w:val="00D7584D"/>
    <w:rsid w:val="00D91B77"/>
    <w:rsid w:val="00DA1EF9"/>
    <w:rsid w:val="00DA4188"/>
    <w:rsid w:val="00DB5BF8"/>
    <w:rsid w:val="00DE2C88"/>
    <w:rsid w:val="00DE711E"/>
    <w:rsid w:val="00E006AD"/>
    <w:rsid w:val="00E10CDF"/>
    <w:rsid w:val="00E45C63"/>
    <w:rsid w:val="00E62B2C"/>
    <w:rsid w:val="00E70836"/>
    <w:rsid w:val="00E761E2"/>
    <w:rsid w:val="00E82574"/>
    <w:rsid w:val="00E865AF"/>
    <w:rsid w:val="00E95E30"/>
    <w:rsid w:val="00EA5959"/>
    <w:rsid w:val="00EA5EA7"/>
    <w:rsid w:val="00EE497D"/>
    <w:rsid w:val="00EF5B33"/>
    <w:rsid w:val="00F13948"/>
    <w:rsid w:val="00F14C17"/>
    <w:rsid w:val="00F1533F"/>
    <w:rsid w:val="00F21EB4"/>
    <w:rsid w:val="00F303A6"/>
    <w:rsid w:val="00F43DCC"/>
    <w:rsid w:val="00F52FD8"/>
    <w:rsid w:val="00F83B23"/>
    <w:rsid w:val="00F864DE"/>
    <w:rsid w:val="00FD179A"/>
    <w:rsid w:val="00FD2E20"/>
    <w:rsid w:val="00FE0863"/>
    <w:rsid w:val="00FE35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  <w:style w:type="numbering" w:customStyle="1" w:styleId="CurrentList1">
    <w:name w:val="Current List1"/>
    <w:uiPriority w:val="99"/>
    <w:rsid w:val="00037A0E"/>
    <w:pPr>
      <w:numPr>
        <w:numId w:val="16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8936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36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36EE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36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36EE"/>
    <w:rPr>
      <w:rFonts w:ascii="Times New Roman" w:eastAsia="Times New Roman" w:hAnsi="Times New Roman" w:cs="Times New Roman"/>
      <w:b/>
      <w:bCs/>
      <w:sz w:val="20"/>
      <w:szCs w:val="20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ncb.org.uk/resources/resources-schools" TargetMode="External"/><Relationship Id="rId18" Type="http://schemas.openxmlformats.org/officeDocument/2006/relationships/hyperlink" Target="http://www.drawing-god.com" TargetMode="Externa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hyperlink" Target="http://www.nicurriculum.org.uk/docs/key_stages_1_and_2/areas_of_learning/pdmu/livinglearningtogether/year7/yr7_unit3.pdf" TargetMode="External"/><Relationship Id="rId17" Type="http://schemas.openxmlformats.org/officeDocument/2006/relationships/hyperlink" Target="http://www.prayingincolour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ducation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cea.org.uk/downloads/docs/ccea-asset/Resource/PDMU%20Progression%20Grid%20for%20Key%20Stage%202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errydiocese.org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cea.org.uk/downloads/docs/ccea-asset/Resource/PDMU%20Progression%20Grid%20for%20Key%20Stage%202.pdf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/PDMU%20Progression%20Grid%20for%20Key%20Stage%202.pdf" TargetMode="External"/><Relationship Id="rId14" Type="http://schemas.openxmlformats.org/officeDocument/2006/relationships/hyperlink" Target="http://www.kandle.ie/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691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</cp:lastModifiedBy>
  <cp:revision>8</cp:revision>
  <cp:lastPrinted>2021-08-11T15:58:00Z</cp:lastPrinted>
  <dcterms:created xsi:type="dcterms:W3CDTF">2021-08-11T19:48:00Z</dcterms:created>
  <dcterms:modified xsi:type="dcterms:W3CDTF">2021-08-18T18:36:00Z</dcterms:modified>
</cp:coreProperties>
</file>