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4910" w:rsidRDefault="00DE711E" w:rsidP="00DE711E">
      <w:pPr>
        <w:rPr>
          <w:rFonts w:cstheme="minorHAnsi"/>
          <w:color w:val="002060"/>
          <w:sz w:val="36"/>
        </w:rPr>
      </w:pPr>
      <w:r>
        <w:rPr>
          <w:rFonts w:ascii="Palatino Linotype" w:hAnsi="Palatino Linotype"/>
          <w:noProof/>
          <w:lang w:val="en-GB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-45591</wp:posOffset>
            </wp:positionH>
            <wp:positionV relativeFrom="paragraph">
              <wp:posOffset>-669290</wp:posOffset>
            </wp:positionV>
            <wp:extent cx="650421" cy="584994"/>
            <wp:effectExtent l="0" t="0" r="0" b="0"/>
            <wp:wrapNone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3808" t="13467" r="23808" b="13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421" cy="584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0B83">
        <w:rPr>
          <w:noProof/>
          <w:lang w:val="en-GB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posOffset>8521821</wp:posOffset>
            </wp:positionH>
            <wp:positionV relativeFrom="margin">
              <wp:posOffset>-671919</wp:posOffset>
            </wp:positionV>
            <wp:extent cx="636270" cy="461645"/>
            <wp:effectExtent l="0" t="0" r="0" b="0"/>
            <wp:wrapSquare wrapText="bothSides"/>
            <wp:docPr id="1" name="Picture 1" descr="Grow In Lo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ow In Lov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46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91AEA" w:rsidRPr="00591AEA">
        <w:rPr>
          <w:rFonts w:ascii="Palatino Linotype" w:hAnsi="Palatino Linotype"/>
          <w:noProof/>
          <w:lang w:val="en-US"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4" o:spid="_x0000_s1026" type="#_x0000_t202" style="position:absolute;margin-left:-40.1pt;margin-top:-63.8pt;width:785.6pt;height:80.75pt;z-index:-251657728;visibility:visible;mso-position-horizontal-relative:text;mso-position-vertical-relative:text;mso-width-relative:margin;mso-height-relative:margin" stroked="f">
            <v:path arrowok="t"/>
            <v:textbox>
              <w:txbxContent>
                <w:p w:rsidR="002463E9" w:rsidRDefault="002463E9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Down and Connor</w:t>
                  </w:r>
                  <w:r w:rsid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 xml:space="preserve"> 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  <w:t>Catholic Schools' Support Service</w:t>
                  </w:r>
                </w:p>
                <w:p w:rsid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22"/>
                      <w:szCs w:val="21"/>
                    </w:rPr>
                  </w:pP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Grow in Love </w:t>
                  </w:r>
                  <w:r w:rsidR="008A6AD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Decembe</w:t>
                  </w:r>
                  <w:r w:rsidR="008B4795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r</w:t>
                  </w: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Planner</w:t>
                  </w:r>
                </w:p>
                <w:p w:rsidR="00DE711E" w:rsidRPr="00DE711E" w:rsidRDefault="00DE711E" w:rsidP="00DE711E">
                  <w:pPr>
                    <w:jc w:val="center"/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</w:pPr>
                  <w:r w:rsidRPr="00DE711E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Primary </w:t>
                  </w:r>
                  <w:r w:rsidR="00853B1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7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     Theme </w:t>
                  </w:r>
                  <w:r w:rsidR="00853B1F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4</w:t>
                  </w:r>
                  <w:r w:rsidR="004A773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: </w:t>
                  </w:r>
                  <w:r w:rsidR="003B227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 xml:space="preserve">Advent and </w:t>
                  </w:r>
                  <w:r w:rsidR="00667FC3">
                    <w:rPr>
                      <w:rFonts w:asciiTheme="minorHAnsi" w:hAnsiTheme="minorHAnsi" w:cstheme="minorHAnsi"/>
                      <w:color w:val="002060"/>
                      <w:sz w:val="32"/>
                      <w:szCs w:val="28"/>
                    </w:rPr>
                    <w:t>Christmas</w:t>
                  </w:r>
                </w:p>
              </w:txbxContent>
            </v:textbox>
          </v:shape>
        </w:pict>
      </w:r>
      <w:r w:rsidR="00591AEA" w:rsidRPr="001E0B83">
        <w:fldChar w:fldCharType="begin"/>
      </w:r>
      <w:r w:rsidRPr="001E0B83">
        <w:instrText xml:space="preserve"> INCLUDEPICTURE "/var/folders/4j/lt5x20115c18bgvyycsnj4z80000gn/T/com.microsoft.Word/WebArchiveCopyPasteTempFiles/logo_en.png" \* MERGEFORMATINET </w:instrText>
      </w:r>
      <w:r w:rsidR="00591AEA" w:rsidRPr="001E0B83">
        <w:fldChar w:fldCharType="end"/>
      </w:r>
    </w:p>
    <w:tbl>
      <w:tblPr>
        <w:tblStyle w:val="TableGrid"/>
        <w:tblW w:w="14596" w:type="dxa"/>
        <w:tblLayout w:type="fixed"/>
        <w:tblLook w:val="04A0"/>
      </w:tblPr>
      <w:tblGrid>
        <w:gridCol w:w="1685"/>
        <w:gridCol w:w="3227"/>
        <w:gridCol w:w="3228"/>
        <w:gridCol w:w="3228"/>
        <w:gridCol w:w="3228"/>
      </w:tblGrid>
      <w:tr w:rsidR="00DE711E" w:rsidRPr="00DE5558" w:rsidTr="00587DE0">
        <w:tc>
          <w:tcPr>
            <w:tcW w:w="1685" w:type="dxa"/>
          </w:tcPr>
          <w:p w:rsidR="00DE711E" w:rsidRPr="007E50AE" w:rsidRDefault="00DE711E" w:rsidP="00DE711E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Prayer Space</w:t>
            </w:r>
          </w:p>
        </w:tc>
        <w:tc>
          <w:tcPr>
            <w:tcW w:w="12911" w:type="dxa"/>
            <w:gridSpan w:val="4"/>
          </w:tcPr>
          <w:p w:rsidR="00DE711E" w:rsidRPr="00DE5558" w:rsidRDefault="008B4795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Purple</w:t>
            </w:r>
            <w:r w:rsidR="00DE711E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cloth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(Advent</w:t>
            </w:r>
            <w:r w:rsidR="00DE711E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); Bible</w:t>
            </w:r>
            <w:r w:rsidR="00DE2C88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DE711E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Candle;</w:t>
            </w:r>
            <w:r w:rsidR="00FD179A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C6819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Cross/Crucifix;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Advent </w:t>
            </w:r>
            <w:r w:rsidR="004C6819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Wreath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;</w:t>
            </w:r>
            <w:r w:rsidR="00A079B6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Crib</w:t>
            </w:r>
          </w:p>
          <w:p w:rsidR="008A6ADF" w:rsidRPr="00DE5558" w:rsidRDefault="008A6ADF" w:rsidP="00DE711E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Add to this space each week throughout the month</w:t>
            </w:r>
          </w:p>
        </w:tc>
      </w:tr>
      <w:tr w:rsidR="00587DE0" w:rsidRPr="00DE5558" w:rsidTr="00587DE0">
        <w:tc>
          <w:tcPr>
            <w:tcW w:w="1685" w:type="dxa"/>
          </w:tcPr>
          <w:p w:rsidR="004A7733" w:rsidRPr="007E50AE" w:rsidRDefault="004A7733" w:rsidP="00DE711E">
            <w:pPr>
              <w:pStyle w:val="ListParagraph"/>
              <w:rPr>
                <w:rFonts w:cstheme="minorHAnsi"/>
                <w:b/>
                <w:color w:val="002060"/>
                <w:sz w:val="22"/>
                <w:szCs w:val="22"/>
              </w:rPr>
            </w:pPr>
          </w:p>
        </w:tc>
        <w:tc>
          <w:tcPr>
            <w:tcW w:w="3227" w:type="dxa"/>
          </w:tcPr>
          <w:p w:rsidR="004A7733" w:rsidRPr="00DE555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1</w:t>
            </w:r>
          </w:p>
          <w:p w:rsidR="004A7733" w:rsidRPr="00DE5558" w:rsidRDefault="009D364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Zechariah W</w:t>
            </w:r>
            <w:r w:rsidR="004C6819"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aits</w:t>
            </w:r>
          </w:p>
        </w:tc>
        <w:tc>
          <w:tcPr>
            <w:tcW w:w="3228" w:type="dxa"/>
          </w:tcPr>
          <w:p w:rsidR="004A7733" w:rsidRPr="00DE555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2</w:t>
            </w:r>
            <w:r w:rsidR="003D79CE"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 </w:t>
            </w:r>
          </w:p>
          <w:p w:rsidR="004A7733" w:rsidRPr="00DE5558" w:rsidRDefault="009D3640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Joseph W</w:t>
            </w:r>
            <w:r w:rsidR="004C6819"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aits</w:t>
            </w:r>
          </w:p>
        </w:tc>
        <w:tc>
          <w:tcPr>
            <w:tcW w:w="3228" w:type="dxa"/>
          </w:tcPr>
          <w:p w:rsidR="004A7733" w:rsidRPr="00DE555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3</w:t>
            </w:r>
          </w:p>
          <w:p w:rsidR="00DE5558" w:rsidRDefault="004C6819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 xml:space="preserve">Christians celebrate the </w:t>
            </w:r>
          </w:p>
          <w:p w:rsidR="004A7733" w:rsidRPr="00DE5558" w:rsidRDefault="004C6819" w:rsidP="003D79CE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Birth of Jesus</w:t>
            </w:r>
          </w:p>
        </w:tc>
        <w:tc>
          <w:tcPr>
            <w:tcW w:w="3228" w:type="dxa"/>
          </w:tcPr>
          <w:p w:rsidR="004A7733" w:rsidRPr="00DE555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  <w:t>Week 4</w:t>
            </w:r>
          </w:p>
          <w:p w:rsidR="004A7733" w:rsidRPr="00DE5558" w:rsidRDefault="004A7733" w:rsidP="008A6ADF">
            <w:pPr>
              <w:jc w:val="center"/>
              <w:rPr>
                <w:rFonts w:asciiTheme="minorHAnsi" w:hAnsiTheme="minorHAnsi" w:cstheme="minorHAnsi"/>
                <w:b/>
                <w:bCs/>
                <w:color w:val="385623" w:themeColor="accent6" w:themeShade="80"/>
                <w:sz w:val="22"/>
                <w:szCs w:val="22"/>
              </w:rPr>
            </w:pPr>
          </w:p>
        </w:tc>
      </w:tr>
      <w:tr w:rsidR="00FD179A" w:rsidRPr="00DE5558" w:rsidTr="00587DE0">
        <w:tc>
          <w:tcPr>
            <w:tcW w:w="1685" w:type="dxa"/>
          </w:tcPr>
          <w:p w:rsidR="00FD179A" w:rsidRPr="007E50A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 Objectives</w:t>
            </w:r>
          </w:p>
        </w:tc>
        <w:tc>
          <w:tcPr>
            <w:tcW w:w="3227" w:type="dxa"/>
          </w:tcPr>
          <w:p w:rsidR="004C6819" w:rsidRPr="00DE5558" w:rsidRDefault="004C6819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Recognise that God has a plan for everyone</w:t>
            </w:r>
          </w:p>
          <w:p w:rsidR="004C6819" w:rsidRPr="00DE5558" w:rsidRDefault="004C6819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Identify John the Baptist as forerunner of Jesus</w:t>
            </w:r>
          </w:p>
          <w:p w:rsidR="004C6819" w:rsidRPr="00DE5558" w:rsidRDefault="004C6819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Recognise Advent is a season of preparation for Christmas</w:t>
            </w:r>
          </w:p>
          <w:p w:rsidR="00A079B6" w:rsidRPr="00DE5558" w:rsidRDefault="004C6819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Prepare for the coming of Jesus</w:t>
            </w:r>
            <w:r w:rsidR="00782CD2" w:rsidRPr="00DE5558">
              <w:rPr>
                <w:rFonts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F06BCF" w:rsidRPr="00DE5558" w:rsidRDefault="003F0BD3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Understand Joseph’s role in the Infancy Narratives</w:t>
            </w:r>
          </w:p>
          <w:p w:rsidR="002D6115" w:rsidRPr="00DE5558" w:rsidRDefault="002D6115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Reflect on God’s promise to send a Saviour</w:t>
            </w:r>
          </w:p>
          <w:p w:rsidR="002D6115" w:rsidRPr="00DE5558" w:rsidRDefault="002D6115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Recall and recount Bible stories about dreams</w:t>
            </w:r>
          </w:p>
          <w:p w:rsidR="002D6115" w:rsidRPr="00DE5558" w:rsidRDefault="002D6115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Prepare to celebrate Christmas</w:t>
            </w:r>
          </w:p>
        </w:tc>
        <w:tc>
          <w:tcPr>
            <w:tcW w:w="3228" w:type="dxa"/>
          </w:tcPr>
          <w:p w:rsidR="003D79CE" w:rsidRPr="00DE5558" w:rsidRDefault="002733A3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Reflect on own Christmas traditions</w:t>
            </w:r>
          </w:p>
          <w:p w:rsidR="002733A3" w:rsidRPr="00DE5558" w:rsidRDefault="002733A3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Compare Christmas traditions across the world</w:t>
            </w:r>
          </w:p>
          <w:p w:rsidR="002733A3" w:rsidRPr="00DE5558" w:rsidRDefault="002733A3" w:rsidP="00DE5558">
            <w:pPr>
              <w:pStyle w:val="ListParagraph"/>
              <w:numPr>
                <w:ilvl w:val="0"/>
                <w:numId w:val="15"/>
              </w:numPr>
              <w:ind w:left="300"/>
              <w:rPr>
                <w:rFonts w:cstheme="minorHAnsi"/>
                <w:color w:val="002060"/>
                <w:sz w:val="22"/>
                <w:szCs w:val="22"/>
              </w:rPr>
            </w:pPr>
            <w:r w:rsidRPr="00DE5558">
              <w:rPr>
                <w:rFonts w:cstheme="minorHAnsi"/>
                <w:color w:val="002060"/>
                <w:sz w:val="22"/>
                <w:szCs w:val="22"/>
              </w:rPr>
              <w:t>Discuss opinions about the commercial and religious celebration of Christmas</w:t>
            </w:r>
          </w:p>
        </w:tc>
        <w:tc>
          <w:tcPr>
            <w:tcW w:w="3228" w:type="dxa"/>
          </w:tcPr>
          <w:p w:rsidR="00547868" w:rsidRPr="00DE5558" w:rsidRDefault="00547868" w:rsidP="00A079B6">
            <w:pPr>
              <w:ind w:left="360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FD179A" w:rsidRPr="00DE5558" w:rsidTr="00587DE0">
        <w:tc>
          <w:tcPr>
            <w:tcW w:w="1685" w:type="dxa"/>
          </w:tcPr>
          <w:p w:rsidR="00FD179A" w:rsidRPr="007E50AE" w:rsidRDefault="00A871CF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Learning and Teaching Activities</w:t>
            </w:r>
          </w:p>
        </w:tc>
        <w:tc>
          <w:tcPr>
            <w:tcW w:w="3227" w:type="dxa"/>
          </w:tcPr>
          <w:p w:rsidR="00F06BCF" w:rsidRPr="00DE5558" w:rsidRDefault="00311DE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hopes and dreams</w:t>
            </w:r>
          </w:p>
          <w:p w:rsidR="00311DE0" w:rsidRPr="00DE5558" w:rsidRDefault="00311DE0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hopes and dreams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 Come, O Come Emmanuel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Zechariah and Elizabeth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Lk1:8-24; 1:57-66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Research own name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Advent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Poem: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Patient People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Watch, Wait, Wonder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My Prayer of Hope</w:t>
            </w:r>
          </w:p>
          <w:p w:rsidR="00C1372C" w:rsidRPr="00DE5558" w:rsidRDefault="00C1372C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The Divine Office</w:t>
            </w:r>
          </w:p>
          <w:p w:rsidR="002733A3" w:rsidRPr="00DE5558" w:rsidRDefault="002733A3" w:rsidP="008B479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A079B6" w:rsidRPr="00DE5558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</w:t>
            </w:r>
            <w:r w:rsidR="00BD2CDD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</w:t>
            </w:r>
            <w:r w:rsidR="00C1372C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38-41</w:t>
            </w:r>
          </w:p>
          <w:p w:rsidR="002733A3" w:rsidRPr="00DE5558" w:rsidRDefault="002733A3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  <w:p w:rsidR="00144B5A" w:rsidRPr="00DE5558" w:rsidRDefault="00B353D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11DE0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143-151</w:t>
            </w:r>
          </w:p>
        </w:tc>
        <w:tc>
          <w:tcPr>
            <w:tcW w:w="3228" w:type="dxa"/>
          </w:tcPr>
          <w:p w:rsidR="00C74448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Story: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 I Can’t W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ait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Timeline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In the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Bleak M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idwinter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dreams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Scripture: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Mt1:18-24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Joseph and a F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riend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cripture:  Lk2:1-7; 8-15; 16-20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Drama: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Shepherds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the Christmas story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Activity: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Record favourite elements of the story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Write a Christmas poem</w:t>
            </w:r>
          </w:p>
          <w:p w:rsid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Chat about St Joseph (link with 2021 – Year dedicated to 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Joseph)</w:t>
            </w:r>
          </w:p>
          <w:p w:rsidR="002D6115" w:rsidRPr="00DE5558" w:rsidRDefault="002D6115" w:rsidP="00452F8B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Art: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My image of St Joseph</w:t>
            </w:r>
          </w:p>
          <w:p w:rsidR="00A079B6" w:rsidRPr="00DE5558" w:rsidRDefault="00A079B6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</w:t>
            </w:r>
            <w:r w:rsidR="00B62924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pp</w:t>
            </w:r>
            <w:r w:rsidR="002D6115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42-</w:t>
            </w:r>
            <w:r w:rsidR="002733A3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</w:t>
            </w:r>
          </w:p>
          <w:p w:rsidR="00A93301" w:rsidRPr="00DE5558" w:rsidRDefault="00A93301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</w:t>
            </w:r>
            <w:r w:rsidR="00311DE0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152-160</w:t>
            </w:r>
          </w:p>
        </w:tc>
        <w:tc>
          <w:tcPr>
            <w:tcW w:w="3228" w:type="dxa"/>
          </w:tcPr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Christmas Story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Celebrations throughout the year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Discuss Christmas traditions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Online: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Christmas in my home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Song: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 Come all Ye Faithful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Christmas around the world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Song: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Huron Carol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Chat about Christmas celebrations</w:t>
            </w:r>
          </w:p>
          <w:p w:rsid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 agree/ I disagree/ 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I’m not sure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Art: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Christmas candle</w:t>
            </w:r>
          </w:p>
          <w:p w:rsidR="002733A3" w:rsidRPr="00DE5558" w:rsidRDefault="002733A3" w:rsidP="00311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Activity: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religious meaning of Christmas</w:t>
            </w:r>
          </w:p>
          <w:p w:rsidR="00311DE0" w:rsidRPr="00DE5558" w:rsidRDefault="00311DE0" w:rsidP="00311D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PBpp</w:t>
            </w:r>
            <w:r w:rsidR="002733A3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46-</w:t>
            </w:r>
            <w:r w:rsidR="00BD2CDD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48</w:t>
            </w:r>
          </w:p>
          <w:p w:rsidR="00547868" w:rsidRPr="00DE5558" w:rsidRDefault="00311DE0" w:rsidP="00311DE0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TM pp161-</w:t>
            </w:r>
            <w:r w:rsidR="00C1372C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168</w:t>
            </w:r>
          </w:p>
        </w:tc>
        <w:tc>
          <w:tcPr>
            <w:tcW w:w="3228" w:type="dxa"/>
          </w:tcPr>
          <w:p w:rsidR="007954DF" w:rsidRPr="00DE5558" w:rsidRDefault="007954DF" w:rsidP="008B479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DE5558" w:rsidTr="00587DE0">
        <w:tc>
          <w:tcPr>
            <w:tcW w:w="1685" w:type="dxa"/>
          </w:tcPr>
          <w:p w:rsidR="00FD179A" w:rsidRPr="007E50A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lastRenderedPageBreak/>
              <w:t>Praying Together</w:t>
            </w:r>
          </w:p>
        </w:tc>
        <w:tc>
          <w:tcPr>
            <w:tcW w:w="3227" w:type="dxa"/>
          </w:tcPr>
          <w:p w:rsidR="00F06BCF" w:rsidRPr="00DE5558" w:rsidRDefault="00C1372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C1372C" w:rsidRPr="00DE5558" w:rsidRDefault="00C1372C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 using the children’s prayers</w:t>
            </w:r>
            <w:r w:rsidR="00A64CE4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</w:p>
        </w:tc>
        <w:tc>
          <w:tcPr>
            <w:tcW w:w="3228" w:type="dxa"/>
          </w:tcPr>
          <w:p w:rsidR="00C74448" w:rsidRPr="00DE5558" w:rsidRDefault="002D6115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2D6115" w:rsidRPr="00DE5558" w:rsidRDefault="002D6115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  <w:p w:rsidR="002D6115" w:rsidRPr="00DE5558" w:rsidRDefault="002D6115" w:rsidP="000F0BE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547868" w:rsidRPr="00DE5558" w:rsidRDefault="002733A3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Quiet Reflection</w:t>
            </w:r>
          </w:p>
          <w:p w:rsidR="00BD2CDD" w:rsidRPr="00DE5558" w:rsidRDefault="00BD2CDD" w:rsidP="00FD179A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Prayer Service</w:t>
            </w:r>
          </w:p>
        </w:tc>
        <w:tc>
          <w:tcPr>
            <w:tcW w:w="3228" w:type="dxa"/>
          </w:tcPr>
          <w:p w:rsidR="007954DF" w:rsidRPr="00DE5558" w:rsidRDefault="007954DF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D179A" w:rsidRPr="00DE5558" w:rsidTr="00587DE0">
        <w:tc>
          <w:tcPr>
            <w:tcW w:w="1685" w:type="dxa"/>
          </w:tcPr>
          <w:p w:rsidR="00FD179A" w:rsidRPr="007E50AE" w:rsidRDefault="00FD179A" w:rsidP="00FD179A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At Home</w:t>
            </w:r>
          </w:p>
        </w:tc>
        <w:tc>
          <w:tcPr>
            <w:tcW w:w="3227" w:type="dxa"/>
          </w:tcPr>
          <w:p w:rsidR="00F06BCF" w:rsidRPr="00DE5558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 p</w:t>
            </w:r>
            <w:r w:rsidR="00BD2CDD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41</w:t>
            </w:r>
          </w:p>
        </w:tc>
        <w:tc>
          <w:tcPr>
            <w:tcW w:w="3228" w:type="dxa"/>
          </w:tcPr>
          <w:p w:rsidR="003B2273" w:rsidRPr="00DE5558" w:rsidRDefault="00A079B6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 xml:space="preserve">PB </w:t>
            </w:r>
            <w:r w:rsidR="00A42D50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</w:t>
            </w:r>
            <w:r w:rsidR="00BD2CDD"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45</w:t>
            </w:r>
          </w:p>
        </w:tc>
        <w:tc>
          <w:tcPr>
            <w:tcW w:w="3228" w:type="dxa"/>
          </w:tcPr>
          <w:p w:rsidR="00FD179A" w:rsidRPr="00DE5558" w:rsidRDefault="00BD2CDD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PB:p48</w:t>
            </w:r>
          </w:p>
        </w:tc>
        <w:tc>
          <w:tcPr>
            <w:tcW w:w="3228" w:type="dxa"/>
          </w:tcPr>
          <w:p w:rsidR="00FD179A" w:rsidRPr="00DE5558" w:rsidRDefault="00FD179A" w:rsidP="00FD179A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587DE0" w:rsidRPr="00DE5558" w:rsidTr="00547868">
        <w:trPr>
          <w:trHeight w:val="699"/>
        </w:trPr>
        <w:tc>
          <w:tcPr>
            <w:tcW w:w="1685" w:type="dxa"/>
          </w:tcPr>
          <w:p w:rsidR="007E50A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Cross </w:t>
            </w:r>
          </w:p>
          <w:p w:rsidR="00DE5558" w:rsidRPr="007E50A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Curricular </w:t>
            </w:r>
          </w:p>
          <w:p w:rsidR="00587DE0" w:rsidRPr="007E50A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Links</w:t>
            </w:r>
          </w:p>
        </w:tc>
        <w:tc>
          <w:tcPr>
            <w:tcW w:w="12911" w:type="dxa"/>
            <w:gridSpan w:val="4"/>
          </w:tcPr>
          <w:p w:rsidR="0007797B" w:rsidRPr="00DE5558" w:rsidRDefault="009B2AB8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WAU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: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4C6819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Victorian Christmas traditions;</w:t>
            </w:r>
            <w:r w:rsidR="002733A3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Christm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as traditions around the world;</w:t>
            </w:r>
          </w:p>
          <w:p w:rsidR="004F3551" w:rsidRPr="00DE5558" w:rsidRDefault="002D6115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 xml:space="preserve">2021 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Year of St Joseph</w:t>
            </w:r>
          </w:p>
        </w:tc>
      </w:tr>
      <w:tr w:rsidR="00144B5A" w:rsidRPr="00DE5558" w:rsidTr="00A11507">
        <w:trPr>
          <w:trHeight w:val="92"/>
        </w:trPr>
        <w:tc>
          <w:tcPr>
            <w:tcW w:w="1685" w:type="dxa"/>
          </w:tcPr>
          <w:p w:rsidR="00144B5A" w:rsidRPr="007E50AE" w:rsidRDefault="00144B5A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 xml:space="preserve">Other Suggestions for </w:t>
            </w:r>
            <w:r w:rsidR="00352E3C"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12911" w:type="dxa"/>
            <w:gridSpan w:val="4"/>
          </w:tcPr>
          <w:p w:rsidR="00144B5A" w:rsidRPr="00DE5558" w:rsidRDefault="00144B5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Feast Day: </w:t>
            </w:r>
            <w:r w:rsid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</w:t>
            </w:r>
            <w:r w:rsidR="00A079B6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Immaculate Conception of Blessed Virgin Mary (8</w:t>
            </w:r>
            <w:r w:rsidR="00A079B6" w:rsidRPr="00DE5558">
              <w:rPr>
                <w:rFonts w:asciiTheme="minorHAnsi" w:hAnsiTheme="minorHAnsi" w:cstheme="minorHAnsi"/>
                <w:color w:val="002060"/>
                <w:sz w:val="22"/>
                <w:szCs w:val="22"/>
                <w:vertAlign w:val="superscript"/>
              </w:rPr>
              <w:t>th</w:t>
            </w:r>
            <w:r w:rsidR="00A079B6"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)</w:t>
            </w:r>
          </w:p>
          <w:p w:rsidR="003E314D" w:rsidRPr="00DE5558" w:rsidRDefault="003E314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</w:t>
            </w:r>
            <w:r w:rsidR="00B76667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ó</w:t>
            </w: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caire Global Gifts: </w:t>
            </w:r>
            <w:hyperlink r:id="rId9" w:history="1">
              <w:r w:rsidRPr="00DE555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https://www.trocaire.org/ways-to-help/fundraise/schools-fundraising-guide/</w:t>
              </w:r>
            </w:hyperlink>
          </w:p>
          <w:p w:rsidR="002D6115" w:rsidRPr="00DE5558" w:rsidRDefault="002D6115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DE555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Prayer Service dedicated to St Joseph : </w:t>
            </w:r>
            <w:hyperlink r:id="rId10" w:history="1">
              <w:r w:rsidRPr="00DE555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https://www.downandconnor.org/prayer-services/</w:t>
              </w:r>
            </w:hyperlink>
          </w:p>
        </w:tc>
      </w:tr>
      <w:tr w:rsidR="00587DE0" w:rsidRPr="00DE5558" w:rsidTr="00587DE0">
        <w:trPr>
          <w:trHeight w:val="92"/>
        </w:trPr>
        <w:tc>
          <w:tcPr>
            <w:tcW w:w="1685" w:type="dxa"/>
          </w:tcPr>
          <w:p w:rsidR="008A6ADF" w:rsidRPr="007E50AE" w:rsidRDefault="008A6ADF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Differentiation</w:t>
            </w:r>
          </w:p>
        </w:tc>
        <w:tc>
          <w:tcPr>
            <w:tcW w:w="3227" w:type="dxa"/>
          </w:tcPr>
          <w:p w:rsidR="008A6ADF" w:rsidRPr="00DE555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8A6ADF" w:rsidRPr="00DE555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E0144" w:rsidRPr="00DE5558" w:rsidRDefault="001E014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D2CDD" w:rsidRPr="00DE5558" w:rsidRDefault="00BD2CD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555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555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555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5558" w:rsidTr="00587DE0">
        <w:trPr>
          <w:trHeight w:val="92"/>
        </w:trPr>
        <w:tc>
          <w:tcPr>
            <w:tcW w:w="1685" w:type="dxa"/>
          </w:tcPr>
          <w:p w:rsidR="008D371B" w:rsidRPr="007E50AE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went well?</w:t>
            </w:r>
          </w:p>
        </w:tc>
        <w:tc>
          <w:tcPr>
            <w:tcW w:w="3227" w:type="dxa"/>
          </w:tcPr>
          <w:p w:rsidR="008D371B" w:rsidRPr="00DE5558" w:rsidRDefault="008D371B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E5558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D2CDD" w:rsidRPr="00DE5558" w:rsidRDefault="00BD2CD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E0144" w:rsidRPr="00DE5558" w:rsidRDefault="001E014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E5558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E5558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D371B" w:rsidRPr="00DE5558" w:rsidRDefault="008D371B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5558" w:rsidTr="00587DE0">
        <w:trPr>
          <w:trHeight w:val="92"/>
        </w:trPr>
        <w:tc>
          <w:tcPr>
            <w:tcW w:w="1685" w:type="dxa"/>
          </w:tcPr>
          <w:p w:rsidR="008A6ADF" w:rsidRPr="007E50AE" w:rsidRDefault="008D371B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What would I change?</w:t>
            </w:r>
          </w:p>
        </w:tc>
        <w:tc>
          <w:tcPr>
            <w:tcW w:w="3227" w:type="dxa"/>
          </w:tcPr>
          <w:p w:rsidR="008A6ADF" w:rsidRPr="00DE5558" w:rsidRDefault="008A6ADF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587DE0" w:rsidRPr="00DE5558" w:rsidRDefault="00587DE0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BD2CDD" w:rsidRPr="00DE5558" w:rsidRDefault="00BD2CDD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  <w:p w:rsidR="001E0144" w:rsidRPr="00DE5558" w:rsidRDefault="001E0144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555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555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  <w:tc>
          <w:tcPr>
            <w:tcW w:w="3228" w:type="dxa"/>
          </w:tcPr>
          <w:p w:rsidR="008A6ADF" w:rsidRPr="00DE5558" w:rsidRDefault="008A6ADF" w:rsidP="008A6ADF">
            <w:pPr>
              <w:pStyle w:val="ListParagraph"/>
              <w:rPr>
                <w:rFonts w:cstheme="minorHAnsi"/>
                <w:color w:val="002060"/>
                <w:sz w:val="22"/>
                <w:szCs w:val="22"/>
              </w:rPr>
            </w:pPr>
          </w:p>
        </w:tc>
      </w:tr>
      <w:tr w:rsidR="00587DE0" w:rsidRPr="00DE5558" w:rsidTr="00131951">
        <w:trPr>
          <w:trHeight w:val="92"/>
        </w:trPr>
        <w:tc>
          <w:tcPr>
            <w:tcW w:w="1685" w:type="dxa"/>
          </w:tcPr>
          <w:p w:rsidR="00587DE0" w:rsidRPr="007E50AE" w:rsidRDefault="00587DE0" w:rsidP="008A6ADF">
            <w:pPr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</w:pPr>
            <w:r w:rsidRPr="007E50AE">
              <w:rPr>
                <w:rFonts w:asciiTheme="minorHAnsi" w:hAnsiTheme="minorHAnsi" w:cstheme="minorHAnsi"/>
                <w:b/>
                <w:color w:val="002060"/>
                <w:sz w:val="22"/>
                <w:szCs w:val="22"/>
              </w:rPr>
              <w:t>Suggested Additional Resources</w:t>
            </w:r>
          </w:p>
        </w:tc>
        <w:tc>
          <w:tcPr>
            <w:tcW w:w="12911" w:type="dxa"/>
            <w:gridSpan w:val="4"/>
          </w:tcPr>
          <w:p w:rsidR="00587DE0" w:rsidRPr="00DE5558" w:rsidRDefault="00591AE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1" w:history="1">
              <w:r w:rsidR="00587DE0" w:rsidRPr="00DE555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http://www.kandle.ie/</w:t>
              </w:r>
            </w:hyperlink>
          </w:p>
          <w:p w:rsidR="00587DE0" w:rsidRPr="00DE5558" w:rsidRDefault="00591AEA" w:rsidP="008A6ADF">
            <w:pPr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</w:pPr>
            <w:hyperlink r:id="rId12" w:history="1">
              <w:r w:rsidR="00587DE0" w:rsidRPr="00DE555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http://www.derrydiocese.org/</w:t>
              </w:r>
            </w:hyperlink>
          </w:p>
          <w:p w:rsidR="004F3551" w:rsidRPr="00DE5558" w:rsidRDefault="00591AEA" w:rsidP="008A6ADF">
            <w:pPr>
              <w:rPr>
                <w:rFonts w:asciiTheme="minorHAnsi" w:hAnsiTheme="minorHAnsi" w:cstheme="minorHAnsi"/>
                <w:color w:val="0563C1" w:themeColor="hyperlink"/>
                <w:sz w:val="22"/>
                <w:szCs w:val="22"/>
                <w:u w:val="single"/>
              </w:rPr>
            </w:pPr>
            <w:hyperlink r:id="rId13" w:history="1">
              <w:r w:rsidR="002F521D" w:rsidRPr="00DE555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www.education</w:t>
              </w:r>
            </w:hyperlink>
            <w:r w:rsidR="002F521D" w:rsidRPr="00DE5558">
              <w:rPr>
                <w:rStyle w:val="Hyperlink"/>
                <w:rFonts w:asciiTheme="minorHAnsi" w:hAnsiTheme="minorHAnsi" w:cstheme="minorHAnsi"/>
                <w:sz w:val="22"/>
                <w:szCs w:val="22"/>
              </w:rPr>
              <w:t>dublindiocese.ie</w:t>
            </w:r>
          </w:p>
          <w:p w:rsidR="00587DE0" w:rsidRPr="00DE5558" w:rsidRDefault="00591AEA" w:rsidP="008A6ADF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4" w:history="1">
              <w:r w:rsidR="00587DE0" w:rsidRPr="00DE5558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www.prayingincolour.com</w:t>
              </w:r>
            </w:hyperlink>
          </w:p>
          <w:p w:rsidR="00587DE0" w:rsidRDefault="00591AEA" w:rsidP="00587DE0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hyperlink r:id="rId15" w:history="1">
              <w:r w:rsidR="00DE5558" w:rsidRPr="0096689E">
                <w:rPr>
                  <w:rStyle w:val="Hyperlink"/>
                  <w:rFonts w:asciiTheme="minorHAnsi" w:hAnsiTheme="minorHAnsi" w:cstheme="minorHAnsi"/>
                  <w:sz w:val="22"/>
                  <w:szCs w:val="22"/>
                </w:rPr>
                <w:t>www.drawing-god.com</w:t>
              </w:r>
            </w:hyperlink>
          </w:p>
          <w:p w:rsidR="00DE5558" w:rsidRPr="00DE5558" w:rsidRDefault="00DE5558" w:rsidP="00587DE0">
            <w:pPr>
              <w:rPr>
                <w:rFonts w:asciiTheme="minorHAnsi" w:hAnsiTheme="minorHAnsi" w:cstheme="minorHAnsi"/>
                <w:color w:val="002060"/>
                <w:sz w:val="6"/>
                <w:szCs w:val="22"/>
              </w:rPr>
            </w:pPr>
          </w:p>
        </w:tc>
      </w:tr>
    </w:tbl>
    <w:p w:rsidR="00194910" w:rsidRPr="00DE5558" w:rsidRDefault="00194910" w:rsidP="00DE711E">
      <w:pPr>
        <w:rPr>
          <w:rFonts w:asciiTheme="minorHAnsi" w:hAnsiTheme="minorHAnsi" w:cstheme="minorHAnsi"/>
          <w:color w:val="002060"/>
          <w:sz w:val="22"/>
          <w:szCs w:val="22"/>
        </w:rPr>
      </w:pPr>
    </w:p>
    <w:p w:rsidR="00C27D90" w:rsidRPr="00DE5558" w:rsidRDefault="00C27D90">
      <w:pPr>
        <w:spacing w:line="360" w:lineRule="auto"/>
        <w:rPr>
          <w:rFonts w:asciiTheme="minorHAnsi" w:hAnsiTheme="minorHAnsi" w:cstheme="minorHAnsi"/>
          <w:i/>
          <w:iCs/>
          <w:color w:val="002060"/>
          <w:sz w:val="22"/>
          <w:szCs w:val="22"/>
        </w:rPr>
      </w:pPr>
    </w:p>
    <w:sectPr w:rsidR="00C27D90" w:rsidRPr="00DE5558" w:rsidSect="00F1533F">
      <w:footerReference w:type="even" r:id="rId16"/>
      <w:footerReference w:type="default" r:id="rId17"/>
      <w:footerReference w:type="first" r:id="rId18"/>
      <w:pgSz w:w="16840" w:h="11900" w:orient="landscape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4C03" w:rsidRDefault="00814C03" w:rsidP="00797FE0">
      <w:r>
        <w:separator/>
      </w:r>
    </w:p>
  </w:endnote>
  <w:endnote w:type="continuationSeparator" w:id="0">
    <w:p w:rsidR="00814C03" w:rsidRDefault="00814C03" w:rsidP="00797F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</w:rPr>
      <w:id w:val="-430513793"/>
      <w:docPartObj>
        <w:docPartGallery w:val="Page Numbers (Bottom of Page)"/>
        <w:docPartUnique/>
      </w:docPartObj>
    </w:sdtPr>
    <w:sdtContent>
      <w:p w:rsidR="00797FE0" w:rsidRDefault="00591AEA" w:rsidP="008F6359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 w:rsidR="00797FE0"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:rsidR="00797FE0" w:rsidRDefault="00797FE0" w:rsidP="00797FE0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Style w:val="PageNumber"/>
        <w:color w:val="002060"/>
        <w:sz w:val="20"/>
        <w:szCs w:val="20"/>
      </w:rPr>
      <w:id w:val="-1144965303"/>
      <w:docPartObj>
        <w:docPartGallery w:val="Page Numbers (Bottom of Page)"/>
        <w:docPartUnique/>
      </w:docPartObj>
    </w:sdtPr>
    <w:sdtContent>
      <w:p w:rsidR="00797FE0" w:rsidRPr="00E865AF" w:rsidRDefault="00591AEA" w:rsidP="008F6359">
        <w:pPr>
          <w:pStyle w:val="Footer"/>
          <w:framePr w:wrap="none" w:vAnchor="text" w:hAnchor="margin" w:xAlign="right" w:y="1"/>
          <w:rPr>
            <w:rStyle w:val="PageNumber"/>
            <w:color w:val="002060"/>
            <w:sz w:val="20"/>
            <w:szCs w:val="20"/>
          </w:rPr>
        </w:pPr>
        <w:r w:rsidRPr="00E865AF">
          <w:rPr>
            <w:rStyle w:val="PageNumber"/>
            <w:color w:val="002060"/>
            <w:sz w:val="20"/>
            <w:szCs w:val="20"/>
          </w:rPr>
          <w:fldChar w:fldCharType="begin"/>
        </w:r>
        <w:r w:rsidR="00797FE0" w:rsidRPr="00E865AF">
          <w:rPr>
            <w:rStyle w:val="PageNumber"/>
            <w:color w:val="002060"/>
            <w:sz w:val="20"/>
            <w:szCs w:val="20"/>
          </w:rPr>
          <w:instrText xml:space="preserve"> PAGE </w:instrText>
        </w:r>
        <w:r w:rsidRPr="00E865AF">
          <w:rPr>
            <w:rStyle w:val="PageNumber"/>
            <w:color w:val="002060"/>
            <w:sz w:val="20"/>
            <w:szCs w:val="20"/>
          </w:rPr>
          <w:fldChar w:fldCharType="separate"/>
        </w:r>
        <w:r w:rsidR="007E50AE">
          <w:rPr>
            <w:rStyle w:val="PageNumber"/>
            <w:noProof/>
            <w:color w:val="002060"/>
            <w:sz w:val="20"/>
            <w:szCs w:val="20"/>
          </w:rPr>
          <w:t>1</w:t>
        </w:r>
        <w:r w:rsidRPr="00E865AF">
          <w:rPr>
            <w:rStyle w:val="PageNumber"/>
            <w:color w:val="002060"/>
            <w:sz w:val="20"/>
            <w:szCs w:val="20"/>
          </w:rPr>
          <w:fldChar w:fldCharType="end"/>
        </w:r>
      </w:p>
    </w:sdtContent>
  </w:sdt>
  <w:p w:rsidR="00797FE0" w:rsidRPr="00F1533F" w:rsidRDefault="00F1533F" w:rsidP="00F1533F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="009D5CC4">
      <w:rPr>
        <w:color w:val="002060"/>
        <w:sz w:val="20"/>
        <w:szCs w:val="20"/>
      </w:rPr>
      <w:t xml:space="preserve">                                                                              </w:t>
    </w:r>
    <w:r w:rsidRPr="00DE711E">
      <w:rPr>
        <w:color w:val="002060"/>
        <w:sz w:val="20"/>
        <w:szCs w:val="20"/>
      </w:rPr>
      <w:t xml:space="preserve">Primary </w:t>
    </w:r>
    <w:r w:rsidR="00853B1F">
      <w:rPr>
        <w:color w:val="002060"/>
        <w:sz w:val="20"/>
        <w:szCs w:val="20"/>
      </w:rPr>
      <w:t>7</w:t>
    </w:r>
    <w:r w:rsidRPr="00DE711E">
      <w:rPr>
        <w:color w:val="002060"/>
        <w:sz w:val="20"/>
        <w:szCs w:val="20"/>
      </w:rPr>
      <w:t xml:space="preserve"> Planner</w:t>
    </w:r>
    <w:r w:rsidRPr="00DE711E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8B4795">
      <w:rPr>
        <w:color w:val="002060"/>
        <w:sz w:val="20"/>
        <w:szCs w:val="20"/>
      </w:rPr>
      <w:tab/>
    </w:r>
    <w:r w:rsidR="00B47812">
      <w:rPr>
        <w:color w:val="002060"/>
        <w:sz w:val="20"/>
        <w:szCs w:val="20"/>
      </w:rPr>
      <w:tab/>
      <w:t xml:space="preserve">December: </w:t>
    </w:r>
    <w:r w:rsidR="003B2273">
      <w:rPr>
        <w:color w:val="002060"/>
        <w:sz w:val="20"/>
        <w:szCs w:val="20"/>
      </w:rPr>
      <w:t xml:space="preserve">Advent and </w:t>
    </w:r>
    <w:r w:rsidR="00B47812">
      <w:rPr>
        <w:color w:val="002060"/>
        <w:sz w:val="20"/>
        <w:szCs w:val="20"/>
      </w:rPr>
      <w:t>Christmas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711E" w:rsidRPr="00DE711E" w:rsidRDefault="00DE711E">
    <w:pPr>
      <w:pStyle w:val="Footer"/>
      <w:rPr>
        <w:color w:val="002060"/>
        <w:sz w:val="20"/>
        <w:szCs w:val="20"/>
      </w:rPr>
    </w:pPr>
    <w:r w:rsidRPr="00DE711E">
      <w:rPr>
        <w:color w:val="002060"/>
        <w:sz w:val="20"/>
        <w:szCs w:val="20"/>
      </w:rPr>
      <w:t xml:space="preserve">Grow in Love </w:t>
    </w:r>
    <w:r>
      <w:rPr>
        <w:color w:val="002060"/>
        <w:sz w:val="20"/>
        <w:szCs w:val="20"/>
      </w:rPr>
      <w:tab/>
    </w:r>
    <w:r w:rsidRPr="00DE711E">
      <w:rPr>
        <w:color w:val="002060"/>
        <w:sz w:val="20"/>
        <w:szCs w:val="20"/>
      </w:rPr>
      <w:t>Primary 1 Planner</w:t>
    </w:r>
    <w:r w:rsidRPr="00DE711E">
      <w:rPr>
        <w:color w:val="002060"/>
        <w:sz w:val="20"/>
        <w:szCs w:val="20"/>
      </w:rPr>
      <w:tab/>
      <w:t>September</w:t>
    </w:r>
  </w:p>
  <w:p w:rsidR="00DE711E" w:rsidRDefault="00DE711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4C03" w:rsidRDefault="00814C03" w:rsidP="00797FE0">
      <w:r>
        <w:separator/>
      </w:r>
    </w:p>
  </w:footnote>
  <w:footnote w:type="continuationSeparator" w:id="0">
    <w:p w:rsidR="00814C03" w:rsidRDefault="00814C03" w:rsidP="00797FE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62.75pt;height:150pt" o:bullet="t">
        <v:imagedata r:id="rId1" o:title="Logo"/>
      </v:shape>
    </w:pict>
  </w:numPicBullet>
  <w:abstractNum w:abstractNumId="0">
    <w:nsid w:val="175F43C5"/>
    <w:multiLevelType w:val="hybridMultilevel"/>
    <w:tmpl w:val="3C700D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713040"/>
    <w:multiLevelType w:val="hybridMultilevel"/>
    <w:tmpl w:val="05D0560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C66E65"/>
    <w:multiLevelType w:val="hybridMultilevel"/>
    <w:tmpl w:val="DA1CF5B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48C4D1B"/>
    <w:multiLevelType w:val="hybridMultilevel"/>
    <w:tmpl w:val="A168C182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FC698E"/>
    <w:multiLevelType w:val="hybridMultilevel"/>
    <w:tmpl w:val="C386A5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B27F0A"/>
    <w:multiLevelType w:val="multilevel"/>
    <w:tmpl w:val="0222476E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0DB40CF"/>
    <w:multiLevelType w:val="hybridMultilevel"/>
    <w:tmpl w:val="5138624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1E6517D"/>
    <w:multiLevelType w:val="hybridMultilevel"/>
    <w:tmpl w:val="AEB26F4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4E37B11"/>
    <w:multiLevelType w:val="hybridMultilevel"/>
    <w:tmpl w:val="F88EE80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5F17416"/>
    <w:multiLevelType w:val="hybridMultilevel"/>
    <w:tmpl w:val="86C00254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FF94EDE"/>
    <w:multiLevelType w:val="hybridMultilevel"/>
    <w:tmpl w:val="CB60D526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61B1D2B"/>
    <w:multiLevelType w:val="hybridMultilevel"/>
    <w:tmpl w:val="D3BC69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E4A0C93"/>
    <w:multiLevelType w:val="hybridMultilevel"/>
    <w:tmpl w:val="4D7C008C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98D1FA5"/>
    <w:multiLevelType w:val="hybridMultilevel"/>
    <w:tmpl w:val="430EBF9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E9B5C9F"/>
    <w:multiLevelType w:val="hybridMultilevel"/>
    <w:tmpl w:val="25D4B008"/>
    <w:lvl w:ilvl="0" w:tplc="87B24CA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11"/>
  </w:num>
  <w:num w:numId="5">
    <w:abstractNumId w:val="1"/>
  </w:num>
  <w:num w:numId="6">
    <w:abstractNumId w:val="5"/>
  </w:num>
  <w:num w:numId="7">
    <w:abstractNumId w:val="9"/>
  </w:num>
  <w:num w:numId="8">
    <w:abstractNumId w:val="7"/>
  </w:num>
  <w:num w:numId="9">
    <w:abstractNumId w:val="10"/>
  </w:num>
  <w:num w:numId="10">
    <w:abstractNumId w:val="14"/>
  </w:num>
  <w:num w:numId="11">
    <w:abstractNumId w:val="8"/>
  </w:num>
  <w:num w:numId="12">
    <w:abstractNumId w:val="12"/>
  </w:num>
  <w:num w:numId="13">
    <w:abstractNumId w:val="13"/>
  </w:num>
  <w:num w:numId="14">
    <w:abstractNumId w:val="2"/>
  </w:num>
  <w:num w:numId="15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70836"/>
    <w:rsid w:val="000021B7"/>
    <w:rsid w:val="0000337A"/>
    <w:rsid w:val="00003A6F"/>
    <w:rsid w:val="00011A99"/>
    <w:rsid w:val="00014990"/>
    <w:rsid w:val="000239CE"/>
    <w:rsid w:val="00040220"/>
    <w:rsid w:val="0004103F"/>
    <w:rsid w:val="0005022A"/>
    <w:rsid w:val="0007797B"/>
    <w:rsid w:val="00085C09"/>
    <w:rsid w:val="000A6580"/>
    <w:rsid w:val="000A75B2"/>
    <w:rsid w:val="000B361A"/>
    <w:rsid w:val="000F0BE3"/>
    <w:rsid w:val="00120B4B"/>
    <w:rsid w:val="00126203"/>
    <w:rsid w:val="00135DAE"/>
    <w:rsid w:val="00137EBA"/>
    <w:rsid w:val="00144B5A"/>
    <w:rsid w:val="001451A4"/>
    <w:rsid w:val="00145D03"/>
    <w:rsid w:val="00152D44"/>
    <w:rsid w:val="00181A26"/>
    <w:rsid w:val="00194910"/>
    <w:rsid w:val="00194B22"/>
    <w:rsid w:val="001E0144"/>
    <w:rsid w:val="00206C36"/>
    <w:rsid w:val="00207E95"/>
    <w:rsid w:val="00225C96"/>
    <w:rsid w:val="00230459"/>
    <w:rsid w:val="00231617"/>
    <w:rsid w:val="002463E9"/>
    <w:rsid w:val="00250C2F"/>
    <w:rsid w:val="002733A3"/>
    <w:rsid w:val="002944BD"/>
    <w:rsid w:val="002D6115"/>
    <w:rsid w:val="002D7E91"/>
    <w:rsid w:val="002F28F9"/>
    <w:rsid w:val="002F521D"/>
    <w:rsid w:val="00311DE0"/>
    <w:rsid w:val="00324308"/>
    <w:rsid w:val="00344942"/>
    <w:rsid w:val="00352E3C"/>
    <w:rsid w:val="003551D6"/>
    <w:rsid w:val="003B2273"/>
    <w:rsid w:val="003D79CE"/>
    <w:rsid w:val="003E314D"/>
    <w:rsid w:val="003F0BD3"/>
    <w:rsid w:val="0044421B"/>
    <w:rsid w:val="00452F8B"/>
    <w:rsid w:val="0047232B"/>
    <w:rsid w:val="00492F9B"/>
    <w:rsid w:val="004A1364"/>
    <w:rsid w:val="004A3875"/>
    <w:rsid w:val="004A7733"/>
    <w:rsid w:val="004B1C23"/>
    <w:rsid w:val="004B3178"/>
    <w:rsid w:val="004C6819"/>
    <w:rsid w:val="004F3551"/>
    <w:rsid w:val="00502F1D"/>
    <w:rsid w:val="00505CC7"/>
    <w:rsid w:val="0054413A"/>
    <w:rsid w:val="00547868"/>
    <w:rsid w:val="00581FA6"/>
    <w:rsid w:val="00587DE0"/>
    <w:rsid w:val="00591AEA"/>
    <w:rsid w:val="005A4D57"/>
    <w:rsid w:val="005B0E71"/>
    <w:rsid w:val="005D72E4"/>
    <w:rsid w:val="005F5234"/>
    <w:rsid w:val="006100A8"/>
    <w:rsid w:val="00654C37"/>
    <w:rsid w:val="00661E8E"/>
    <w:rsid w:val="00663D3A"/>
    <w:rsid w:val="00667FC3"/>
    <w:rsid w:val="0067456D"/>
    <w:rsid w:val="006A1B39"/>
    <w:rsid w:val="006C04A9"/>
    <w:rsid w:val="00720DB0"/>
    <w:rsid w:val="0077693A"/>
    <w:rsid w:val="0078158B"/>
    <w:rsid w:val="00782CD2"/>
    <w:rsid w:val="00784768"/>
    <w:rsid w:val="007954DF"/>
    <w:rsid w:val="0079582D"/>
    <w:rsid w:val="00797FE0"/>
    <w:rsid w:val="007A5ECD"/>
    <w:rsid w:val="007B1D15"/>
    <w:rsid w:val="007E50AE"/>
    <w:rsid w:val="007F1459"/>
    <w:rsid w:val="00802C22"/>
    <w:rsid w:val="00814C03"/>
    <w:rsid w:val="0083448C"/>
    <w:rsid w:val="00834CAB"/>
    <w:rsid w:val="00853B1F"/>
    <w:rsid w:val="00862D8F"/>
    <w:rsid w:val="008A6ADF"/>
    <w:rsid w:val="008B3625"/>
    <w:rsid w:val="008B4795"/>
    <w:rsid w:val="008B4A81"/>
    <w:rsid w:val="008C4A45"/>
    <w:rsid w:val="008D371B"/>
    <w:rsid w:val="008D42C7"/>
    <w:rsid w:val="008E6BB6"/>
    <w:rsid w:val="009231E1"/>
    <w:rsid w:val="00952DBD"/>
    <w:rsid w:val="0095329B"/>
    <w:rsid w:val="00957F36"/>
    <w:rsid w:val="00982599"/>
    <w:rsid w:val="009A60BE"/>
    <w:rsid w:val="009B2AB8"/>
    <w:rsid w:val="009C548C"/>
    <w:rsid w:val="009C6011"/>
    <w:rsid w:val="009D3640"/>
    <w:rsid w:val="009D5CC4"/>
    <w:rsid w:val="009F356A"/>
    <w:rsid w:val="009F6BE3"/>
    <w:rsid w:val="009F6FD8"/>
    <w:rsid w:val="00A079B6"/>
    <w:rsid w:val="00A42D50"/>
    <w:rsid w:val="00A63E03"/>
    <w:rsid w:val="00A64CE4"/>
    <w:rsid w:val="00A72C01"/>
    <w:rsid w:val="00A871CF"/>
    <w:rsid w:val="00A9238B"/>
    <w:rsid w:val="00A93301"/>
    <w:rsid w:val="00AB2635"/>
    <w:rsid w:val="00AC163B"/>
    <w:rsid w:val="00AE3B0F"/>
    <w:rsid w:val="00B01C56"/>
    <w:rsid w:val="00B13132"/>
    <w:rsid w:val="00B14EE3"/>
    <w:rsid w:val="00B17F94"/>
    <w:rsid w:val="00B218DB"/>
    <w:rsid w:val="00B328E5"/>
    <w:rsid w:val="00B353D6"/>
    <w:rsid w:val="00B4665E"/>
    <w:rsid w:val="00B47812"/>
    <w:rsid w:val="00B62924"/>
    <w:rsid w:val="00B734F3"/>
    <w:rsid w:val="00B73DF0"/>
    <w:rsid w:val="00B76667"/>
    <w:rsid w:val="00BC3C2E"/>
    <w:rsid w:val="00BD2CDD"/>
    <w:rsid w:val="00BD796A"/>
    <w:rsid w:val="00BE25CF"/>
    <w:rsid w:val="00C124DF"/>
    <w:rsid w:val="00C1372C"/>
    <w:rsid w:val="00C15346"/>
    <w:rsid w:val="00C27D90"/>
    <w:rsid w:val="00C429CE"/>
    <w:rsid w:val="00C529BC"/>
    <w:rsid w:val="00C74448"/>
    <w:rsid w:val="00C860EE"/>
    <w:rsid w:val="00CA504B"/>
    <w:rsid w:val="00CB08C1"/>
    <w:rsid w:val="00CB7B5A"/>
    <w:rsid w:val="00D11E4E"/>
    <w:rsid w:val="00D46576"/>
    <w:rsid w:val="00D603A6"/>
    <w:rsid w:val="00D91B77"/>
    <w:rsid w:val="00DA1EF9"/>
    <w:rsid w:val="00DB5BF8"/>
    <w:rsid w:val="00DE2C88"/>
    <w:rsid w:val="00DE5558"/>
    <w:rsid w:val="00DE711E"/>
    <w:rsid w:val="00E006AD"/>
    <w:rsid w:val="00E10CDF"/>
    <w:rsid w:val="00E45C63"/>
    <w:rsid w:val="00E70836"/>
    <w:rsid w:val="00E761E2"/>
    <w:rsid w:val="00E82574"/>
    <w:rsid w:val="00E865AF"/>
    <w:rsid w:val="00EA5959"/>
    <w:rsid w:val="00EE497D"/>
    <w:rsid w:val="00EF5B33"/>
    <w:rsid w:val="00F06BCF"/>
    <w:rsid w:val="00F1533F"/>
    <w:rsid w:val="00F21EB4"/>
    <w:rsid w:val="00F43DCC"/>
    <w:rsid w:val="00F83B23"/>
    <w:rsid w:val="00FD179A"/>
    <w:rsid w:val="00FD2E20"/>
    <w:rsid w:val="00FE08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548C"/>
    <w:rPr>
      <w:rFonts w:ascii="Times New Roman" w:eastAsia="Times New Roman" w:hAnsi="Times New Roman" w:cs="Times New Roman"/>
      <w:lang w:eastAsia="en-GB"/>
    </w:rPr>
  </w:style>
  <w:style w:type="paragraph" w:styleId="Heading1">
    <w:name w:val="heading 1"/>
    <w:basedOn w:val="Normal"/>
    <w:link w:val="Heading1Char"/>
    <w:uiPriority w:val="9"/>
    <w:qFormat/>
    <w:rsid w:val="002463E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70836"/>
    <w:pPr>
      <w:ind w:left="720"/>
      <w:contextualSpacing/>
    </w:pPr>
    <w:rPr>
      <w:rFonts w:asciiTheme="minorHAnsi" w:eastAsiaTheme="minorHAnsi" w:hAnsiTheme="minorHAnsi" w:cstheme="minorBidi"/>
      <w:lang w:eastAsia="en-US"/>
    </w:rPr>
  </w:style>
  <w:style w:type="paragraph" w:styleId="NormalWeb">
    <w:name w:val="Normal (Web)"/>
    <w:basedOn w:val="Normal"/>
    <w:uiPriority w:val="99"/>
    <w:unhideWhenUsed/>
    <w:rsid w:val="00654C37"/>
    <w:pPr>
      <w:spacing w:before="100" w:beforeAutospacing="1" w:after="100" w:afterAutospacing="1"/>
    </w:pPr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3178"/>
    <w:rPr>
      <w:rFonts w:eastAsiaTheme="minorHAnsi"/>
      <w:sz w:val="18"/>
      <w:szCs w:val="18"/>
      <w:lang w:eastAsia="en-U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3178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AC163B"/>
  </w:style>
  <w:style w:type="character" w:customStyle="1" w:styleId="Heading1Char">
    <w:name w:val="Heading 1 Char"/>
    <w:basedOn w:val="DefaultParagraphFont"/>
    <w:link w:val="Heading1"/>
    <w:uiPriority w:val="9"/>
    <w:rsid w:val="002463E9"/>
    <w:rPr>
      <w:rFonts w:ascii="Times New Roman" w:eastAsia="Times New Roman" w:hAnsi="Times New Roman" w:cs="Times New Roman"/>
      <w:b/>
      <w:bCs/>
      <w:kern w:val="36"/>
      <w:sz w:val="48"/>
      <w:szCs w:val="48"/>
      <w:lang w:val="en-GB" w:eastAsia="en-GB"/>
    </w:rPr>
  </w:style>
  <w:style w:type="character" w:customStyle="1" w:styleId="apple-converted-space">
    <w:name w:val="apple-converted-space"/>
    <w:basedOn w:val="DefaultParagraphFont"/>
    <w:rsid w:val="00A9238B"/>
  </w:style>
  <w:style w:type="character" w:styleId="Emphasis">
    <w:name w:val="Emphasis"/>
    <w:basedOn w:val="DefaultParagraphFont"/>
    <w:uiPriority w:val="20"/>
    <w:qFormat/>
    <w:rsid w:val="00802C22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HeaderChar">
    <w:name w:val="Header Char"/>
    <w:basedOn w:val="DefaultParagraphFont"/>
    <w:link w:val="Header"/>
    <w:uiPriority w:val="99"/>
    <w:rsid w:val="00797FE0"/>
  </w:style>
  <w:style w:type="paragraph" w:styleId="Footer">
    <w:name w:val="footer"/>
    <w:basedOn w:val="Normal"/>
    <w:link w:val="FooterChar"/>
    <w:uiPriority w:val="99"/>
    <w:unhideWhenUsed/>
    <w:rsid w:val="00797FE0"/>
    <w:pPr>
      <w:tabs>
        <w:tab w:val="center" w:pos="4513"/>
        <w:tab w:val="right" w:pos="9026"/>
      </w:tabs>
    </w:pPr>
    <w:rPr>
      <w:rFonts w:asciiTheme="minorHAnsi" w:eastAsiaTheme="minorHAnsi" w:hAnsiTheme="minorHAnsi" w:cstheme="minorBidi"/>
      <w:lang w:eastAsia="en-US"/>
    </w:rPr>
  </w:style>
  <w:style w:type="character" w:customStyle="1" w:styleId="FooterChar">
    <w:name w:val="Footer Char"/>
    <w:basedOn w:val="DefaultParagraphFont"/>
    <w:link w:val="Footer"/>
    <w:uiPriority w:val="99"/>
    <w:rsid w:val="00797FE0"/>
  </w:style>
  <w:style w:type="character" w:styleId="PageNumber">
    <w:name w:val="page number"/>
    <w:basedOn w:val="DefaultParagraphFont"/>
    <w:uiPriority w:val="99"/>
    <w:semiHidden/>
    <w:unhideWhenUsed/>
    <w:rsid w:val="00797FE0"/>
  </w:style>
  <w:style w:type="character" w:styleId="Hyperlink">
    <w:name w:val="Hyperlink"/>
    <w:basedOn w:val="DefaultParagraphFont"/>
    <w:uiPriority w:val="99"/>
    <w:unhideWhenUsed/>
    <w:rsid w:val="00014990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14990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DE711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87DE0"/>
    <w:rPr>
      <w:color w:val="954F72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2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6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3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29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3438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9979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14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71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43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13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4349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84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439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836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426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845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3383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90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07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299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262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87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632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40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92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0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94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3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96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2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education" TargetMode="Externa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hyperlink" Target="http://www.derrydiocese.org/" TargetMode="External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kandle.ie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rawing-god.com" TargetMode="External"/><Relationship Id="rId10" Type="http://schemas.openxmlformats.org/officeDocument/2006/relationships/hyperlink" Target="https://www.downandconnor.org/prayer-services/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www.trocaire.org/ways-to-help/fundraise/schools-fundraising-guide/" TargetMode="External"/><Relationship Id="rId14" Type="http://schemas.openxmlformats.org/officeDocument/2006/relationships/hyperlink" Target="http://www.prayingincolour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Doran</dc:creator>
  <cp:keywords/>
  <dc:description/>
  <cp:lastModifiedBy>Joan</cp:lastModifiedBy>
  <cp:revision>10</cp:revision>
  <cp:lastPrinted>2021-08-11T19:07:00Z</cp:lastPrinted>
  <dcterms:created xsi:type="dcterms:W3CDTF">2021-08-11T19:07:00Z</dcterms:created>
  <dcterms:modified xsi:type="dcterms:W3CDTF">2021-08-18T18:37:00Z</dcterms:modified>
</cp:coreProperties>
</file>