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46FB" w:rsidRPr="004E46FB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="00DE2C88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October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A8145D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6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Theme </w:t>
                  </w:r>
                  <w:r w:rsidR="00DE2C88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2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: </w:t>
                  </w:r>
                  <w:r w:rsidR="00886F42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The Bible and Theme 3: Jesus (lesson</w:t>
                  </w:r>
                  <w:r w:rsidR="00A8145D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s</w:t>
                  </w:r>
                  <w:r w:rsidR="00886F42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1</w:t>
                  </w:r>
                  <w:r w:rsidR="00A8145D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and 2</w:t>
                  </w:r>
                  <w:r w:rsidR="00886F42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)</w:t>
                  </w:r>
                </w:p>
              </w:txbxContent>
            </v:textbox>
          </v:shape>
        </w:pict>
      </w:r>
      <w:r w:rsidR="004E46FB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4E46FB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A022B0" w:rsidTr="00587DE0">
        <w:tc>
          <w:tcPr>
            <w:tcW w:w="1685" w:type="dxa"/>
          </w:tcPr>
          <w:p w:rsidR="00DE711E" w:rsidRPr="00530D69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30D6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A022B0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DE2C88"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(open at 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List of B</w:t>
            </w:r>
            <w:r w:rsidR="00262AB1"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ooks in New Testament; Luke 4;</w:t>
            </w:r>
            <w:r w:rsidR="00770065"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Luke 13; L</w:t>
            </w:r>
            <w:r w:rsid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uke 10</w:t>
            </w:r>
            <w:r w:rsidR="00770065"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 w:rsid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262AB1"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Candle;</w:t>
            </w:r>
            <w:r w:rsidR="00FD179A"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65FF9"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Rosary Beads; </w:t>
            </w:r>
            <w:r w:rsidR="00770065"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Image/Statue of S</w:t>
            </w:r>
            <w:r w:rsid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ain</w:t>
            </w:r>
            <w:r w:rsidR="00770065"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 Anthony</w:t>
            </w:r>
          </w:p>
          <w:p w:rsidR="008A6ADF" w:rsidRPr="00A022B0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A022B0" w:rsidTr="00587DE0">
        <w:tc>
          <w:tcPr>
            <w:tcW w:w="1685" w:type="dxa"/>
          </w:tcPr>
          <w:p w:rsidR="004A7733" w:rsidRPr="00530D69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A022B0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A022B0" w:rsidRDefault="009532D8" w:rsidP="00A022B0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Bible</w:t>
            </w:r>
            <w:r w:rsidR="00A022B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-</w:t>
            </w:r>
            <w:r w:rsidRPr="00A022B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Our Sacred Scripture</w:t>
            </w:r>
          </w:p>
        </w:tc>
        <w:tc>
          <w:tcPr>
            <w:tcW w:w="3228" w:type="dxa"/>
          </w:tcPr>
          <w:p w:rsidR="004A7733" w:rsidRPr="00A022B0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:rsidR="004A7733" w:rsidRPr="00A022B0" w:rsidRDefault="009532D8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New Testament</w:t>
            </w:r>
          </w:p>
        </w:tc>
        <w:tc>
          <w:tcPr>
            <w:tcW w:w="3228" w:type="dxa"/>
          </w:tcPr>
          <w:p w:rsidR="004A7733" w:rsidRPr="00A022B0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:rsidR="004A7733" w:rsidRPr="00A022B0" w:rsidRDefault="009532D8" w:rsidP="00761E01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The Parable of the Mustard Seed</w:t>
            </w:r>
          </w:p>
        </w:tc>
        <w:tc>
          <w:tcPr>
            <w:tcW w:w="3228" w:type="dxa"/>
          </w:tcPr>
          <w:p w:rsidR="004A7733" w:rsidRPr="00A022B0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:rsidR="00A022B0" w:rsidRDefault="009532D8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The Parable of the </w:t>
            </w:r>
          </w:p>
          <w:p w:rsidR="004A7733" w:rsidRPr="00A022B0" w:rsidRDefault="009532D8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Good Samaritan</w:t>
            </w:r>
          </w:p>
        </w:tc>
      </w:tr>
      <w:tr w:rsidR="00FD179A" w:rsidRPr="00A022B0" w:rsidTr="00587DE0">
        <w:tc>
          <w:tcPr>
            <w:tcW w:w="1685" w:type="dxa"/>
          </w:tcPr>
          <w:p w:rsidR="00FD179A" w:rsidRPr="00530D69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30D6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350991" w:rsidRPr="00A022B0" w:rsidRDefault="00262AB1" w:rsidP="00A022B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022B0">
              <w:rPr>
                <w:rFonts w:cstheme="minorHAnsi"/>
                <w:color w:val="002060"/>
                <w:sz w:val="22"/>
                <w:szCs w:val="22"/>
              </w:rPr>
              <w:t>The Bible has two main parts, OT and NT</w:t>
            </w:r>
          </w:p>
          <w:p w:rsidR="00262AB1" w:rsidRPr="00A022B0" w:rsidRDefault="00262AB1" w:rsidP="00A022B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022B0">
              <w:rPr>
                <w:rFonts w:cstheme="minorHAnsi"/>
                <w:color w:val="002060"/>
                <w:sz w:val="22"/>
                <w:szCs w:val="22"/>
              </w:rPr>
              <w:t>The four Gospels are named after the four Evangelists</w:t>
            </w:r>
          </w:p>
          <w:p w:rsidR="00262AB1" w:rsidRPr="00A022B0" w:rsidRDefault="00262AB1" w:rsidP="00A022B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022B0">
              <w:rPr>
                <w:rFonts w:cstheme="minorHAnsi"/>
                <w:color w:val="002060"/>
                <w:sz w:val="22"/>
                <w:szCs w:val="22"/>
              </w:rPr>
              <w:t>Gospels give an account of the life, death and Resurrection of Jesus</w:t>
            </w:r>
          </w:p>
          <w:p w:rsidR="00262AB1" w:rsidRPr="00A022B0" w:rsidRDefault="00262AB1" w:rsidP="00A022B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022B0">
              <w:rPr>
                <w:rFonts w:cstheme="minorHAnsi"/>
                <w:color w:val="002060"/>
                <w:sz w:val="22"/>
                <w:szCs w:val="22"/>
              </w:rPr>
              <w:t>To apply Jesus’ teaching to our lives</w:t>
            </w:r>
          </w:p>
          <w:p w:rsidR="00262AB1" w:rsidRPr="00A022B0" w:rsidRDefault="00262AB1" w:rsidP="00A022B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022B0">
              <w:rPr>
                <w:rFonts w:cstheme="minorHAnsi"/>
                <w:color w:val="002060"/>
                <w:sz w:val="22"/>
                <w:szCs w:val="22"/>
              </w:rPr>
              <w:t>Trying to seek to live by God’s Word</w:t>
            </w:r>
          </w:p>
        </w:tc>
        <w:tc>
          <w:tcPr>
            <w:tcW w:w="3228" w:type="dxa"/>
          </w:tcPr>
          <w:p w:rsidR="0042312C" w:rsidRPr="00A022B0" w:rsidRDefault="00525EA6" w:rsidP="00A022B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022B0">
              <w:rPr>
                <w:rFonts w:cstheme="minorHAnsi"/>
                <w:color w:val="002060"/>
                <w:sz w:val="22"/>
                <w:szCs w:val="22"/>
              </w:rPr>
              <w:t>To find a Scripture passage in the Bible</w:t>
            </w:r>
          </w:p>
          <w:p w:rsidR="00525EA6" w:rsidRPr="00A022B0" w:rsidRDefault="00525EA6" w:rsidP="00A022B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022B0">
              <w:rPr>
                <w:rFonts w:cstheme="minorHAnsi"/>
                <w:color w:val="002060"/>
                <w:sz w:val="22"/>
                <w:szCs w:val="22"/>
              </w:rPr>
              <w:t>Know some of the Books in the NT</w:t>
            </w:r>
          </w:p>
          <w:p w:rsidR="00525EA6" w:rsidRPr="00A022B0" w:rsidRDefault="00525EA6" w:rsidP="00A022B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022B0">
              <w:rPr>
                <w:rFonts w:cstheme="minorHAnsi"/>
                <w:color w:val="002060"/>
                <w:sz w:val="22"/>
                <w:szCs w:val="22"/>
              </w:rPr>
              <w:t>Explain why the gospels are central to our faith</w:t>
            </w:r>
          </w:p>
          <w:p w:rsidR="00525EA6" w:rsidRPr="00A022B0" w:rsidRDefault="00525EA6" w:rsidP="00A022B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022B0">
              <w:rPr>
                <w:rFonts w:cstheme="minorHAnsi"/>
                <w:color w:val="002060"/>
                <w:sz w:val="22"/>
                <w:szCs w:val="22"/>
              </w:rPr>
              <w:t>Show appreciation and reverence for the Bible</w:t>
            </w:r>
          </w:p>
          <w:p w:rsidR="00525EA6" w:rsidRPr="00A022B0" w:rsidRDefault="00525EA6" w:rsidP="00A022B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022B0">
              <w:rPr>
                <w:rFonts w:cstheme="minorHAnsi"/>
                <w:color w:val="002060"/>
                <w:sz w:val="22"/>
                <w:szCs w:val="22"/>
              </w:rPr>
              <w:t>Witness to their faith in Christ in word and deed</w:t>
            </w:r>
          </w:p>
        </w:tc>
        <w:tc>
          <w:tcPr>
            <w:tcW w:w="3228" w:type="dxa"/>
          </w:tcPr>
          <w:p w:rsidR="004B546B" w:rsidRPr="00A022B0" w:rsidRDefault="00770065" w:rsidP="00A022B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022B0">
              <w:rPr>
                <w:rFonts w:cstheme="minorHAnsi"/>
                <w:color w:val="002060"/>
                <w:sz w:val="22"/>
                <w:szCs w:val="22"/>
              </w:rPr>
              <w:t>Recall and discuss the Parable of the Mustard Seed</w:t>
            </w:r>
          </w:p>
          <w:p w:rsidR="00770065" w:rsidRPr="00A022B0" w:rsidRDefault="00770065" w:rsidP="00A022B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022B0">
              <w:rPr>
                <w:rFonts w:cstheme="minorHAnsi"/>
                <w:color w:val="002060"/>
                <w:sz w:val="22"/>
                <w:szCs w:val="22"/>
              </w:rPr>
              <w:t>Discern where the Kingdom of God is present in our lives</w:t>
            </w:r>
          </w:p>
          <w:p w:rsidR="00770065" w:rsidRPr="00A022B0" w:rsidRDefault="00770065" w:rsidP="00A022B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022B0">
              <w:rPr>
                <w:rFonts w:cstheme="minorHAnsi"/>
                <w:color w:val="002060"/>
                <w:sz w:val="22"/>
                <w:szCs w:val="22"/>
              </w:rPr>
              <w:t>Beginning to understand the meaning of The Kingdom of God</w:t>
            </w:r>
          </w:p>
          <w:p w:rsidR="00770065" w:rsidRPr="00A022B0" w:rsidRDefault="00770065" w:rsidP="00A022B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022B0">
              <w:rPr>
                <w:rFonts w:cstheme="minorHAnsi"/>
                <w:color w:val="002060"/>
                <w:sz w:val="22"/>
                <w:szCs w:val="22"/>
              </w:rPr>
              <w:t>Value the role we can play in the Church’s mission</w:t>
            </w:r>
          </w:p>
        </w:tc>
        <w:tc>
          <w:tcPr>
            <w:tcW w:w="3228" w:type="dxa"/>
          </w:tcPr>
          <w:p w:rsidR="00330494" w:rsidRPr="00A022B0" w:rsidRDefault="00242D5D" w:rsidP="00A022B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022B0">
              <w:rPr>
                <w:rFonts w:cstheme="minorHAnsi"/>
                <w:color w:val="002060"/>
                <w:sz w:val="22"/>
                <w:szCs w:val="22"/>
              </w:rPr>
              <w:t>Retell the Parable of the Good Samaritan and explain its relevance</w:t>
            </w:r>
          </w:p>
          <w:p w:rsidR="00242D5D" w:rsidRPr="00A022B0" w:rsidRDefault="00242D5D" w:rsidP="00A022B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022B0">
              <w:rPr>
                <w:rFonts w:cstheme="minorHAnsi"/>
                <w:color w:val="002060"/>
                <w:sz w:val="22"/>
                <w:szCs w:val="22"/>
              </w:rPr>
              <w:t>Identify examples of Good Samaritan behaviour</w:t>
            </w:r>
          </w:p>
          <w:p w:rsidR="00242D5D" w:rsidRPr="00A022B0" w:rsidRDefault="00242D5D" w:rsidP="00A022B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022B0">
              <w:rPr>
                <w:rFonts w:cstheme="minorHAnsi"/>
                <w:color w:val="002060"/>
                <w:sz w:val="22"/>
                <w:szCs w:val="22"/>
              </w:rPr>
              <w:t>Know that every type of discrimination is against God’s will</w:t>
            </w:r>
          </w:p>
          <w:p w:rsidR="00242D5D" w:rsidRPr="00A022B0" w:rsidRDefault="00242D5D" w:rsidP="00A022B0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A022B0">
              <w:rPr>
                <w:rFonts w:cstheme="minorHAnsi"/>
                <w:color w:val="002060"/>
                <w:sz w:val="22"/>
                <w:szCs w:val="22"/>
              </w:rPr>
              <w:t>Try to follow Jesus’ example of being a good neighbour</w:t>
            </w:r>
          </w:p>
        </w:tc>
      </w:tr>
      <w:tr w:rsidR="00FD179A" w:rsidRPr="00A022B0" w:rsidTr="00587DE0">
        <w:tc>
          <w:tcPr>
            <w:tcW w:w="1685" w:type="dxa"/>
          </w:tcPr>
          <w:p w:rsidR="00FD179A" w:rsidRPr="00530D69" w:rsidRDefault="00A871CF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30D6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350991" w:rsidRPr="00A022B0" w:rsidRDefault="00262AB1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precious things</w:t>
            </w:r>
          </w:p>
          <w:p w:rsidR="00525EA6" w:rsidRPr="00A022B0" w:rsidRDefault="00525EA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Trust in the Lord - Ps 37</w:t>
            </w:r>
          </w:p>
          <w:p w:rsidR="00525EA6" w:rsidRPr="00A022B0" w:rsidRDefault="00525EA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Bible</w:t>
            </w:r>
          </w:p>
          <w:p w:rsidR="00525EA6" w:rsidRPr="00A022B0" w:rsidRDefault="00525EA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 Rap</w:t>
            </w:r>
          </w:p>
          <w:p w:rsidR="00525EA6" w:rsidRPr="00A022B0" w:rsidRDefault="00525EA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Searching the Books of the Bible</w:t>
            </w:r>
          </w:p>
          <w:p w:rsidR="00525EA6" w:rsidRPr="00A022B0" w:rsidRDefault="00525EA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Share Bible facts with children</w:t>
            </w:r>
          </w:p>
          <w:p w:rsidR="00525EA6" w:rsidRPr="00A022B0" w:rsidRDefault="00525EA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Book of </w:t>
            </w:r>
            <w:proofErr w:type="spellStart"/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Durrow</w:t>
            </w:r>
            <w:proofErr w:type="spellEnd"/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and </w:t>
            </w:r>
            <w:r w:rsidR="00242D5D"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ook of </w:t>
            </w:r>
            <w:proofErr w:type="spellStart"/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Kells</w:t>
            </w:r>
            <w:proofErr w:type="spellEnd"/>
          </w:p>
          <w:p w:rsidR="00525EA6" w:rsidRPr="00A022B0" w:rsidRDefault="00525EA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Symbols of the Evangelists</w:t>
            </w:r>
          </w:p>
          <w:p w:rsidR="00525EA6" w:rsidRPr="00A022B0" w:rsidRDefault="00525EA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use of the Bible today</w:t>
            </w:r>
          </w:p>
          <w:p w:rsidR="00525EA6" w:rsidRPr="00A022B0" w:rsidRDefault="00525EA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Write and illustrate your  favourite Bible story</w:t>
            </w:r>
          </w:p>
          <w:p w:rsidR="0006742D" w:rsidRPr="00A022B0" w:rsidRDefault="0006742D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>PB: p</w:t>
            </w:r>
            <w:r w:rsidR="004B546B"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350991"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13-14 </w:t>
            </w:r>
            <w:r w:rsidR="00262AB1"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The Bible, Our Sacred Scripture</w:t>
            </w:r>
          </w:p>
          <w:p w:rsidR="00F46960" w:rsidRPr="00A022B0" w:rsidRDefault="00F46960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F46960" w:rsidRPr="00A022B0" w:rsidRDefault="00F46960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 </w:t>
            </w:r>
            <w:r w:rsidR="004B546B"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66-72</w:t>
            </w:r>
          </w:p>
        </w:tc>
        <w:tc>
          <w:tcPr>
            <w:tcW w:w="3228" w:type="dxa"/>
          </w:tcPr>
          <w:p w:rsidR="0042312C" w:rsidRPr="00A022B0" w:rsidRDefault="00525EA6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 xml:space="preserve">Activity: 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Challenge activity</w:t>
            </w:r>
          </w:p>
          <w:p w:rsidR="00525EA6" w:rsidRPr="00A022B0" w:rsidRDefault="00525EA6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importance of guidance</w:t>
            </w:r>
          </w:p>
          <w:p w:rsidR="00525EA6" w:rsidRPr="00A022B0" w:rsidRDefault="00525EA6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 Rap</w:t>
            </w:r>
          </w:p>
          <w:p w:rsidR="00525EA6" w:rsidRPr="00A022B0" w:rsidRDefault="00525EA6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Look up a Bible reference</w:t>
            </w:r>
          </w:p>
          <w:p w:rsidR="00525EA6" w:rsidRPr="00A022B0" w:rsidRDefault="00525EA6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Share New Testament facts</w:t>
            </w:r>
          </w:p>
          <w:p w:rsidR="00525EA6" w:rsidRPr="00A022B0" w:rsidRDefault="00525EA6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1 </w:t>
            </w:r>
            <w:proofErr w:type="spellStart"/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Cor</w:t>
            </w:r>
            <w:proofErr w:type="spellEnd"/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13: 4-7; Rev 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21: 3-4</w:t>
            </w:r>
          </w:p>
          <w:p w:rsidR="00074172" w:rsidRPr="00A022B0" w:rsidRDefault="00074172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New Testament Cube</w:t>
            </w:r>
          </w:p>
          <w:p w:rsidR="00074172" w:rsidRPr="00A022B0" w:rsidRDefault="00074172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Sequencing the books in the NT</w:t>
            </w:r>
          </w:p>
          <w:p w:rsidR="00074172" w:rsidRPr="00A022B0" w:rsidRDefault="00074172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Ask the Expert! Letter of S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ain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 James</w:t>
            </w:r>
          </w:p>
          <w:p w:rsidR="00525EA6" w:rsidRPr="00A022B0" w:rsidRDefault="00525EA6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06742D" w:rsidRPr="00A022B0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>PB p</w:t>
            </w:r>
            <w:r w:rsidR="004B546B"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42312C"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16-17 The </w:t>
            </w:r>
            <w:r w:rsidR="00262AB1"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New Testament</w:t>
            </w:r>
          </w:p>
          <w:p w:rsidR="0006742D" w:rsidRPr="00A022B0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44B5A" w:rsidRPr="00A022B0" w:rsidRDefault="0006742D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 </w:t>
            </w:r>
            <w:r w:rsidR="004B546B"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73-81</w:t>
            </w:r>
          </w:p>
        </w:tc>
        <w:tc>
          <w:tcPr>
            <w:tcW w:w="3228" w:type="dxa"/>
          </w:tcPr>
          <w:p w:rsidR="00CD45B0" w:rsidRPr="00A022B0" w:rsidRDefault="00770065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 xml:space="preserve">Activity: 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Small creatures count</w:t>
            </w:r>
          </w:p>
          <w:p w:rsidR="00770065" w:rsidRPr="00A022B0" w:rsidRDefault="00242D5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Plant seeds</w:t>
            </w:r>
          </w:p>
          <w:p w:rsidR="00242D5D" w:rsidRPr="00A022B0" w:rsidRDefault="00242D5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how things grow</w:t>
            </w:r>
          </w:p>
          <w:p w:rsidR="00242D5D" w:rsidRPr="00A022B0" w:rsidRDefault="00242D5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Parable of the Mustard Seed</w:t>
            </w:r>
          </w:p>
          <w:p w:rsidR="00242D5D" w:rsidRPr="00A022B0" w:rsidRDefault="00242D5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</w:t>
            </w:r>
            <w:proofErr w:type="spellStart"/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13: 18-19</w:t>
            </w:r>
          </w:p>
          <w:p w:rsidR="00242D5D" w:rsidRPr="00A022B0" w:rsidRDefault="00242D5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Kingdom of God</w:t>
            </w:r>
          </w:p>
          <w:p w:rsidR="00242D5D" w:rsidRPr="00A022B0" w:rsidRDefault="00242D5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Poem: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Mustard Seed</w:t>
            </w:r>
          </w:p>
          <w:p w:rsidR="00242D5D" w:rsidRPr="00A022B0" w:rsidRDefault="00242D5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Reflect: 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From small to big</w:t>
            </w:r>
          </w:p>
          <w:p w:rsidR="00242D5D" w:rsidRPr="00A022B0" w:rsidRDefault="00242D5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My Gift Web</w:t>
            </w:r>
          </w:p>
          <w:p w:rsidR="00242D5D" w:rsidRPr="00A022B0" w:rsidRDefault="00242D5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262AB1" w:rsidRPr="00A022B0" w:rsidRDefault="00262AB1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pp19-20 Mustard Seed</w:t>
            </w:r>
          </w:p>
          <w:p w:rsidR="00262AB1" w:rsidRPr="00A022B0" w:rsidRDefault="00262AB1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A871CF" w:rsidRPr="00A022B0" w:rsidRDefault="00144B5A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 </w:t>
            </w:r>
            <w:r w:rsidR="004B546B"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89-96</w:t>
            </w:r>
          </w:p>
        </w:tc>
        <w:tc>
          <w:tcPr>
            <w:tcW w:w="3228" w:type="dxa"/>
          </w:tcPr>
          <w:p w:rsidR="00330494" w:rsidRPr="00A022B0" w:rsidRDefault="00546BE7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being a good neighbour</w:t>
            </w:r>
          </w:p>
          <w:p w:rsidR="00546BE7" w:rsidRPr="00A022B0" w:rsidRDefault="00546BE7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Sports Day</w:t>
            </w:r>
          </w:p>
          <w:p w:rsidR="00546BE7" w:rsidRPr="00A022B0" w:rsidRDefault="00546BE7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Interactive activity</w:t>
            </w:r>
          </w:p>
          <w:p w:rsidR="00546BE7" w:rsidRPr="00A022B0" w:rsidRDefault="00546BE7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Love of God and Neighbour</w:t>
            </w:r>
          </w:p>
          <w:p w:rsidR="00546BE7" w:rsidRPr="00A022B0" w:rsidRDefault="00546BE7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Neighbour Song</w:t>
            </w:r>
          </w:p>
          <w:p w:rsidR="00546BE7" w:rsidRPr="00A022B0" w:rsidRDefault="00546BE7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Jews and Samaritans</w:t>
            </w:r>
          </w:p>
          <w:p w:rsidR="00546BE7" w:rsidRPr="00A022B0" w:rsidRDefault="00546BE7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</w:t>
            </w:r>
            <w:proofErr w:type="spellStart"/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10: 25-37</w:t>
            </w:r>
          </w:p>
          <w:p w:rsidR="00546BE7" w:rsidRPr="00A022B0" w:rsidRDefault="00546BE7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Parable of the Good Samaritan</w:t>
            </w:r>
          </w:p>
          <w:p w:rsidR="00E5070C" w:rsidRPr="00A022B0" w:rsidRDefault="00E5070C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Guess Who?</w:t>
            </w:r>
          </w:p>
          <w:p w:rsidR="00E5070C" w:rsidRPr="00A022B0" w:rsidRDefault="00E5070C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Good Neighbour Collage</w:t>
            </w:r>
          </w:p>
          <w:p w:rsidR="00E5070C" w:rsidRPr="00A022B0" w:rsidRDefault="00E5070C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Hands are for helping</w:t>
            </w:r>
          </w:p>
          <w:p w:rsidR="00E5070C" w:rsidRPr="00A022B0" w:rsidRDefault="00E5070C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 xml:space="preserve">Drama: </w:t>
            </w:r>
            <w:r w:rsidR="00CF0F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Role play The Good Samaritan</w:t>
            </w:r>
          </w:p>
          <w:p w:rsidR="00546BE7" w:rsidRPr="00A022B0" w:rsidRDefault="00546BE7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A871CF" w:rsidRPr="00A022B0" w:rsidRDefault="00A871CF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CA17E5"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p22-23</w:t>
            </w:r>
            <w:r w:rsidR="002F10D3"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  <w:r w:rsidR="00262AB1"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The Good Samaritan</w:t>
            </w:r>
          </w:p>
          <w:p w:rsidR="002F10D3" w:rsidRPr="00A022B0" w:rsidRDefault="002F10D3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44B5A" w:rsidRPr="00A022B0" w:rsidRDefault="00144B5A" w:rsidP="00A871CF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 </w:t>
            </w:r>
            <w:r w:rsidR="00CA17E5"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97-103</w:t>
            </w:r>
          </w:p>
        </w:tc>
      </w:tr>
      <w:tr w:rsidR="00FD179A" w:rsidRPr="00A022B0" w:rsidTr="00587DE0">
        <w:tc>
          <w:tcPr>
            <w:tcW w:w="1685" w:type="dxa"/>
          </w:tcPr>
          <w:p w:rsidR="00FD179A" w:rsidRPr="00530D69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30D6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227" w:type="dxa"/>
          </w:tcPr>
          <w:p w:rsidR="0042312C" w:rsidRPr="00A022B0" w:rsidRDefault="000E4D7E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on O</w:t>
            </w:r>
            <w:r w:rsidR="00525EA6"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pening the Bible</w:t>
            </w:r>
          </w:p>
          <w:p w:rsidR="00525EA6" w:rsidRPr="00A022B0" w:rsidRDefault="00525EA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Reflection time</w:t>
            </w:r>
          </w:p>
          <w:p w:rsidR="00525EA6" w:rsidRPr="00A022B0" w:rsidRDefault="00525EA6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42312C" w:rsidRPr="00A022B0" w:rsidRDefault="00525EA6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on Opening the Bible</w:t>
            </w:r>
          </w:p>
          <w:p w:rsidR="00525EA6" w:rsidRPr="00A022B0" w:rsidRDefault="000E4D7E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Reflect on </w:t>
            </w:r>
            <w:proofErr w:type="spellStart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4: 18-19</w:t>
            </w:r>
          </w:p>
          <w:p w:rsidR="00074172" w:rsidRPr="00A022B0" w:rsidRDefault="00074172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 on 2</w:t>
            </w:r>
            <w:r w:rsidR="000E4D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Tim 3: 16-17</w:t>
            </w:r>
          </w:p>
          <w:p w:rsidR="00074172" w:rsidRPr="00A022B0" w:rsidRDefault="00074172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4B546B" w:rsidRPr="00A022B0" w:rsidRDefault="00242D5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focussing on the words at the Presentation of the Gifts at Mass</w:t>
            </w:r>
          </w:p>
          <w:p w:rsidR="00242D5D" w:rsidRPr="00A022B0" w:rsidRDefault="00242D5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Reflection time</w:t>
            </w:r>
          </w:p>
          <w:p w:rsidR="00242D5D" w:rsidRPr="00A022B0" w:rsidRDefault="00242D5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CA17E5" w:rsidRPr="00A022B0" w:rsidRDefault="00546BE7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Prayer:</w:t>
            </w:r>
            <w:r w:rsidR="000E4D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Love of God and Neighbour</w:t>
            </w:r>
          </w:p>
          <w:p w:rsidR="00546BE7" w:rsidRPr="00A022B0" w:rsidRDefault="00546BE7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0E4D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Visio </w:t>
            </w:r>
            <w:proofErr w:type="spellStart"/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Divina</w:t>
            </w:r>
            <w:proofErr w:type="spellEnd"/>
          </w:p>
          <w:p w:rsidR="00E5070C" w:rsidRPr="00A022B0" w:rsidRDefault="00E5070C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Reflection Time</w:t>
            </w:r>
          </w:p>
          <w:p w:rsidR="00E5070C" w:rsidRPr="00A022B0" w:rsidRDefault="00E5070C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</w:tr>
      <w:tr w:rsidR="00FD179A" w:rsidRPr="00A022B0" w:rsidTr="00587DE0">
        <w:tc>
          <w:tcPr>
            <w:tcW w:w="1685" w:type="dxa"/>
          </w:tcPr>
          <w:p w:rsidR="00FD179A" w:rsidRPr="00530D69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30D6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350991" w:rsidRPr="00A022B0" w:rsidRDefault="0006742D" w:rsidP="0035099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2F10D3"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350991"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15 The Bible</w:t>
            </w:r>
          </w:p>
          <w:p w:rsidR="0006742D" w:rsidRPr="00A022B0" w:rsidRDefault="0006742D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42312C" w:rsidRPr="00A022B0" w:rsidRDefault="0006742D" w:rsidP="0042312C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42312C"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p18 </w:t>
            </w:r>
            <w:r w:rsidR="00262AB1"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St James’ Advice</w:t>
            </w:r>
          </w:p>
          <w:p w:rsidR="00FD179A" w:rsidRPr="00A022B0" w:rsidRDefault="00FD179A" w:rsidP="0006742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4B546B" w:rsidRPr="00A022B0" w:rsidRDefault="00011A99" w:rsidP="004B546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4B546B"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330494"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21 </w:t>
            </w:r>
            <w:r w:rsidR="00262AB1"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The Mustard Seed</w:t>
            </w:r>
          </w:p>
          <w:p w:rsidR="00CD45B0" w:rsidRPr="00A022B0" w:rsidRDefault="00CD45B0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2F10D3" w:rsidRPr="00A022B0" w:rsidRDefault="009231E1" w:rsidP="00A022B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CA17E5"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24 </w:t>
            </w:r>
            <w:r w:rsidR="00262AB1" w:rsidRPr="00A022B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Loving God and Neighbour</w:t>
            </w:r>
          </w:p>
        </w:tc>
      </w:tr>
      <w:tr w:rsidR="00587DE0" w:rsidRPr="00A022B0" w:rsidTr="00A11507">
        <w:trPr>
          <w:trHeight w:val="92"/>
        </w:trPr>
        <w:tc>
          <w:tcPr>
            <w:tcW w:w="1685" w:type="dxa"/>
          </w:tcPr>
          <w:p w:rsidR="00530D69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30D6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Cross </w:t>
            </w:r>
          </w:p>
          <w:p w:rsidR="00A022B0" w:rsidRPr="00530D69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30D6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530D69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30D6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07797B" w:rsidRPr="00A022B0" w:rsidRDefault="009B2AB8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0E4D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Animals and their environment; Local habitats; I</w:t>
            </w:r>
            <w:r w:rsidR="00770065"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nvestigating global issues; Main stages in t</w:t>
            </w:r>
            <w:r w:rsidR="000E4D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he lifecycle of living things; Plants and plant growth; S</w:t>
            </w:r>
            <w:r w:rsidR="00770065"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easonal change i</w:t>
            </w:r>
            <w:r w:rsidR="000E4D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nfluences on plants and animals</w:t>
            </w:r>
          </w:p>
          <w:p w:rsidR="00350991" w:rsidRPr="00A022B0" w:rsidRDefault="00546BE7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LLT: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E4D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7: Decisions! Decisions! </w:t>
            </w:r>
            <w:hyperlink r:id="rId9" w:history="1">
              <w:r w:rsidRPr="00A022B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http://www.nicurriculum.org.uk/docs/key_stages_1_and_2/areas_of_learning/pdmu/livinglearningtogether/year6/llt_6_Unit_7.pdf</w:t>
              </w:r>
            </w:hyperlink>
          </w:p>
          <w:p w:rsidR="00546BE7" w:rsidRPr="00A022B0" w:rsidRDefault="00546BE7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Unit 4:</w:t>
            </w:r>
            <w:r w:rsidR="000E4D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Working in Harmony </w:t>
            </w:r>
            <w:hyperlink r:id="rId10" w:history="1">
              <w:r w:rsidRPr="00A022B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http://www.nicurriculum.org.uk/docs/key_stages_1_and_2/areas_of_learning/pdmu/livinglearningtogether/year6/llt_6_Unit_4.pdf</w:t>
              </w:r>
            </w:hyperlink>
          </w:p>
          <w:p w:rsidR="00546BE7" w:rsidRPr="00A022B0" w:rsidRDefault="00546BE7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="000E4D7E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1: </w:t>
            </w:r>
            <w:r w:rsidR="000E4D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Self Awareness </w:t>
            </w:r>
            <w:hyperlink r:id="rId11" w:history="1">
              <w:r w:rsidRPr="00A022B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:rsidR="00546BE7" w:rsidRPr="00A022B0" w:rsidRDefault="00546BE7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6: </w:t>
            </w:r>
            <w:r w:rsidR="000E4D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Rules, Rights and Responsibilities </w:t>
            </w:r>
            <w:hyperlink r:id="rId12" w:history="1">
              <w:r w:rsidRPr="00A022B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</w:tc>
      </w:tr>
      <w:tr w:rsidR="00144B5A" w:rsidRPr="00A022B0" w:rsidTr="00A11507">
        <w:trPr>
          <w:trHeight w:val="92"/>
        </w:trPr>
        <w:tc>
          <w:tcPr>
            <w:tcW w:w="1685" w:type="dxa"/>
          </w:tcPr>
          <w:p w:rsidR="00144B5A" w:rsidRPr="00530D69" w:rsidRDefault="00144B5A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30D6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Other Suggestions for October</w:t>
            </w:r>
          </w:p>
        </w:tc>
        <w:tc>
          <w:tcPr>
            <w:tcW w:w="12911" w:type="dxa"/>
            <w:gridSpan w:val="4"/>
          </w:tcPr>
          <w:p w:rsidR="00144B5A" w:rsidRPr="00A022B0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month of the Rosary</w:t>
            </w:r>
          </w:p>
          <w:p w:rsidR="00144B5A" w:rsidRPr="00A022B0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month of Missions:</w:t>
            </w:r>
            <w:r w:rsidR="00181A26" w:rsidRPr="00A022B0">
              <w:rPr>
                <w:sz w:val="22"/>
                <w:szCs w:val="22"/>
              </w:rPr>
              <w:t xml:space="preserve"> </w:t>
            </w:r>
            <w:hyperlink r:id="rId13" w:history="1">
              <w:r w:rsidR="000E4D7E" w:rsidRPr="00C928A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https://www.wmi.ie/society-of-missionary-children</w:t>
              </w:r>
            </w:hyperlink>
          </w:p>
          <w:p w:rsidR="00144B5A" w:rsidRPr="00A022B0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Feast Days: </w:t>
            </w:r>
            <w:r w:rsidR="000E4D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Therese of Lisieux (1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Francis of Assisi (4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 w:rsidR="000E4D7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Our Lady of the Rosary (7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Teresa of Avila (15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 w:rsidR="00AB7158"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St Pope John Paul II (22</w:t>
            </w:r>
            <w:r w:rsidR="00AB7158" w:rsidRPr="00A022B0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nd</w:t>
            </w:r>
            <w:r w:rsidR="00AB7158" w:rsidRPr="00A022B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</w:tc>
      </w:tr>
      <w:tr w:rsidR="00587DE0" w:rsidRPr="00A022B0" w:rsidTr="00587DE0">
        <w:trPr>
          <w:trHeight w:val="92"/>
        </w:trPr>
        <w:tc>
          <w:tcPr>
            <w:tcW w:w="1685" w:type="dxa"/>
          </w:tcPr>
          <w:p w:rsidR="008A6ADF" w:rsidRPr="00530D69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30D6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8A6ADF" w:rsidRPr="00A022B0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E5070C" w:rsidRPr="00A022B0" w:rsidRDefault="00E5070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E5070C" w:rsidRPr="00A022B0" w:rsidRDefault="00E5070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E5070C" w:rsidRPr="00A022B0" w:rsidRDefault="00E5070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E5070C" w:rsidRPr="00A022B0" w:rsidRDefault="00E5070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A022B0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A022B0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A022B0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</w:tbl>
    <w:p w:rsidR="00A022B0" w:rsidRDefault="00A022B0">
      <w:r>
        <w:br w:type="page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587DE0" w:rsidRPr="00A022B0" w:rsidTr="00587DE0">
        <w:trPr>
          <w:trHeight w:val="92"/>
        </w:trPr>
        <w:tc>
          <w:tcPr>
            <w:tcW w:w="1685" w:type="dxa"/>
          </w:tcPr>
          <w:p w:rsidR="008D371B" w:rsidRPr="00530D69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30D6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>What went well?</w:t>
            </w:r>
          </w:p>
        </w:tc>
        <w:tc>
          <w:tcPr>
            <w:tcW w:w="3227" w:type="dxa"/>
          </w:tcPr>
          <w:p w:rsidR="008D371B" w:rsidRPr="00A022B0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A022B0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E5070C" w:rsidRPr="00A022B0" w:rsidRDefault="00E5070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E5070C" w:rsidRPr="00A022B0" w:rsidRDefault="00E5070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E5070C" w:rsidRPr="00A022B0" w:rsidRDefault="00E5070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E5070C" w:rsidRPr="00A022B0" w:rsidRDefault="00E5070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A022B0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A022B0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A022B0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A022B0" w:rsidTr="00587DE0">
        <w:trPr>
          <w:trHeight w:val="92"/>
        </w:trPr>
        <w:tc>
          <w:tcPr>
            <w:tcW w:w="1685" w:type="dxa"/>
          </w:tcPr>
          <w:p w:rsidR="008A6ADF" w:rsidRPr="00530D69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30D6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8A6ADF" w:rsidRPr="00A022B0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A022B0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E5070C" w:rsidRPr="00A022B0" w:rsidRDefault="00E5070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E5070C" w:rsidRPr="00A022B0" w:rsidRDefault="00E5070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E5070C" w:rsidRPr="00A022B0" w:rsidRDefault="00E5070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E5070C" w:rsidRPr="00A022B0" w:rsidRDefault="00E5070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A022B0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A022B0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A022B0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A022B0" w:rsidTr="00131951">
        <w:trPr>
          <w:trHeight w:val="92"/>
        </w:trPr>
        <w:tc>
          <w:tcPr>
            <w:tcW w:w="1685" w:type="dxa"/>
          </w:tcPr>
          <w:p w:rsidR="00587DE0" w:rsidRPr="00530D69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530D69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A022B0" w:rsidRDefault="004E46F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A022B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A022B0" w:rsidRDefault="004E46FB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5" w:history="1">
              <w:r w:rsidR="00587DE0" w:rsidRPr="00A022B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E7282C" w:rsidRPr="00A022B0" w:rsidRDefault="004E46F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E7282C" w:rsidRPr="00A022B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E7282C" w:rsidRPr="00A022B0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A022B0" w:rsidRDefault="004E46F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587DE0" w:rsidRPr="00A022B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235515" w:rsidRDefault="004E46FB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8" w:history="1">
              <w:r w:rsidR="00A022B0" w:rsidRPr="00C928A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A022B0" w:rsidRPr="00312318" w:rsidRDefault="00A022B0" w:rsidP="00587DE0">
            <w:pPr>
              <w:rPr>
                <w:rFonts w:asciiTheme="minorHAnsi" w:hAnsiTheme="minorHAnsi" w:cstheme="minorHAnsi"/>
                <w:color w:val="002060"/>
                <w:sz w:val="4"/>
                <w:szCs w:val="22"/>
              </w:rPr>
            </w:pPr>
          </w:p>
        </w:tc>
      </w:tr>
    </w:tbl>
    <w:p w:rsidR="00194910" w:rsidRPr="00A022B0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C27D90" w:rsidRPr="00A022B0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A022B0" w:rsidSect="00F1533F">
      <w:footerReference w:type="even" r:id="rId19"/>
      <w:footerReference w:type="default" r:id="rId20"/>
      <w:footerReference w:type="first" r:id="rId21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385" w:rsidRDefault="00062385" w:rsidP="00797FE0">
      <w:r>
        <w:separator/>
      </w:r>
    </w:p>
  </w:endnote>
  <w:endnote w:type="continuationSeparator" w:id="0">
    <w:p w:rsidR="00062385" w:rsidRDefault="00062385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4E46FB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4E46FB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530D69">
          <w:rPr>
            <w:rStyle w:val="PageNumber"/>
            <w:noProof/>
            <w:color w:val="002060"/>
            <w:sz w:val="20"/>
            <w:szCs w:val="20"/>
          </w:rPr>
          <w:t>1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FE423B">
      <w:rPr>
        <w:color w:val="002060"/>
        <w:sz w:val="20"/>
        <w:szCs w:val="20"/>
      </w:rPr>
      <w:t xml:space="preserve">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A8145D">
      <w:rPr>
        <w:color w:val="002060"/>
        <w:sz w:val="20"/>
        <w:szCs w:val="20"/>
      </w:rPr>
      <w:t>6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E05F79">
      <w:rPr>
        <w:color w:val="002060"/>
        <w:sz w:val="20"/>
        <w:szCs w:val="20"/>
      </w:rPr>
      <w:tab/>
    </w:r>
    <w:r w:rsidR="00E05F79">
      <w:rPr>
        <w:color w:val="002060"/>
        <w:sz w:val="20"/>
        <w:szCs w:val="20"/>
      </w:rPr>
      <w:tab/>
    </w:r>
    <w:r w:rsidR="00FE423B">
      <w:rPr>
        <w:color w:val="002060"/>
        <w:sz w:val="20"/>
        <w:szCs w:val="20"/>
      </w:rPr>
      <w:tab/>
    </w:r>
    <w:r w:rsidR="00DE2C88">
      <w:rPr>
        <w:color w:val="002060"/>
        <w:sz w:val="20"/>
        <w:szCs w:val="20"/>
      </w:rPr>
      <w:t>October</w:t>
    </w:r>
    <w:r w:rsidR="0007797B">
      <w:rPr>
        <w:color w:val="002060"/>
        <w:sz w:val="20"/>
        <w:szCs w:val="20"/>
      </w:rPr>
      <w:t xml:space="preserve">: </w:t>
    </w:r>
    <w:r w:rsidR="00886F42">
      <w:rPr>
        <w:color w:val="002060"/>
        <w:sz w:val="20"/>
        <w:szCs w:val="20"/>
      </w:rPr>
      <w:t>The Bible</w:t>
    </w:r>
    <w:r w:rsidR="00A8145D">
      <w:rPr>
        <w:color w:val="002060"/>
        <w:sz w:val="20"/>
        <w:szCs w:val="20"/>
      </w:rPr>
      <w:t xml:space="preserve"> and Jesus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385" w:rsidRDefault="00062385" w:rsidP="00797FE0">
      <w:r>
        <w:separator/>
      </w:r>
    </w:p>
  </w:footnote>
  <w:footnote w:type="continuationSeparator" w:id="0">
    <w:p w:rsidR="00062385" w:rsidRDefault="00062385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.75pt;height:150.75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6D22386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1A99"/>
    <w:rsid w:val="00014990"/>
    <w:rsid w:val="00040220"/>
    <w:rsid w:val="0004103F"/>
    <w:rsid w:val="0005022A"/>
    <w:rsid w:val="00062385"/>
    <w:rsid w:val="0006742D"/>
    <w:rsid w:val="00074172"/>
    <w:rsid w:val="00074E78"/>
    <w:rsid w:val="0007797B"/>
    <w:rsid w:val="00085C09"/>
    <w:rsid w:val="000A6580"/>
    <w:rsid w:val="000B361A"/>
    <w:rsid w:val="000E4D7E"/>
    <w:rsid w:val="00120B4B"/>
    <w:rsid w:val="00126203"/>
    <w:rsid w:val="00135DAE"/>
    <w:rsid w:val="00137EBA"/>
    <w:rsid w:val="00144B5A"/>
    <w:rsid w:val="001451A4"/>
    <w:rsid w:val="00145D03"/>
    <w:rsid w:val="00152D44"/>
    <w:rsid w:val="00181A26"/>
    <w:rsid w:val="00194910"/>
    <w:rsid w:val="00194B22"/>
    <w:rsid w:val="001A1C68"/>
    <w:rsid w:val="00207E95"/>
    <w:rsid w:val="00230459"/>
    <w:rsid w:val="00231617"/>
    <w:rsid w:val="00235515"/>
    <w:rsid w:val="00242D5D"/>
    <w:rsid w:val="002463E9"/>
    <w:rsid w:val="00250C2F"/>
    <w:rsid w:val="00262AB1"/>
    <w:rsid w:val="002944BD"/>
    <w:rsid w:val="002D7E91"/>
    <w:rsid w:val="002F10D3"/>
    <w:rsid w:val="002F28F9"/>
    <w:rsid w:val="00312318"/>
    <w:rsid w:val="003126B7"/>
    <w:rsid w:val="00324308"/>
    <w:rsid w:val="00330494"/>
    <w:rsid w:val="00344942"/>
    <w:rsid w:val="00350991"/>
    <w:rsid w:val="003551D6"/>
    <w:rsid w:val="003C2F36"/>
    <w:rsid w:val="0042312C"/>
    <w:rsid w:val="0044421B"/>
    <w:rsid w:val="00492F9B"/>
    <w:rsid w:val="004A3875"/>
    <w:rsid w:val="004A7733"/>
    <w:rsid w:val="004B1C23"/>
    <w:rsid w:val="004B3178"/>
    <w:rsid w:val="004B546B"/>
    <w:rsid w:val="004E46FB"/>
    <w:rsid w:val="00500515"/>
    <w:rsid w:val="00502F1D"/>
    <w:rsid w:val="00525EA6"/>
    <w:rsid w:val="00530D69"/>
    <w:rsid w:val="00546BE7"/>
    <w:rsid w:val="00587DE0"/>
    <w:rsid w:val="005A4D57"/>
    <w:rsid w:val="005B0E71"/>
    <w:rsid w:val="005D72E4"/>
    <w:rsid w:val="005F5234"/>
    <w:rsid w:val="006100A8"/>
    <w:rsid w:val="006303FE"/>
    <w:rsid w:val="006524AD"/>
    <w:rsid w:val="00654C37"/>
    <w:rsid w:val="00661E8E"/>
    <w:rsid w:val="00663D3A"/>
    <w:rsid w:val="0067456D"/>
    <w:rsid w:val="006A1B39"/>
    <w:rsid w:val="006C04A9"/>
    <w:rsid w:val="00720DB0"/>
    <w:rsid w:val="00761E01"/>
    <w:rsid w:val="00770065"/>
    <w:rsid w:val="0077693A"/>
    <w:rsid w:val="0078158B"/>
    <w:rsid w:val="00784768"/>
    <w:rsid w:val="0079582D"/>
    <w:rsid w:val="00796978"/>
    <w:rsid w:val="00797FE0"/>
    <w:rsid w:val="007A5ECD"/>
    <w:rsid w:val="007B1D15"/>
    <w:rsid w:val="007F1459"/>
    <w:rsid w:val="00802C22"/>
    <w:rsid w:val="00862D8F"/>
    <w:rsid w:val="00886F42"/>
    <w:rsid w:val="008A6ADF"/>
    <w:rsid w:val="008B3625"/>
    <w:rsid w:val="008B4A81"/>
    <w:rsid w:val="008C4A45"/>
    <w:rsid w:val="008D371B"/>
    <w:rsid w:val="008D42C7"/>
    <w:rsid w:val="00920F22"/>
    <w:rsid w:val="009231E1"/>
    <w:rsid w:val="00952DBD"/>
    <w:rsid w:val="009532D8"/>
    <w:rsid w:val="00957F36"/>
    <w:rsid w:val="009A60BE"/>
    <w:rsid w:val="009B2AB8"/>
    <w:rsid w:val="009C548C"/>
    <w:rsid w:val="009F356A"/>
    <w:rsid w:val="009F6BE3"/>
    <w:rsid w:val="009F6FD8"/>
    <w:rsid w:val="00A022B0"/>
    <w:rsid w:val="00A63E03"/>
    <w:rsid w:val="00A70B55"/>
    <w:rsid w:val="00A72C01"/>
    <w:rsid w:val="00A8145D"/>
    <w:rsid w:val="00A871CF"/>
    <w:rsid w:val="00A9238B"/>
    <w:rsid w:val="00AB2635"/>
    <w:rsid w:val="00AB7158"/>
    <w:rsid w:val="00AC163B"/>
    <w:rsid w:val="00AE3B0F"/>
    <w:rsid w:val="00B13132"/>
    <w:rsid w:val="00B14EE3"/>
    <w:rsid w:val="00B17F94"/>
    <w:rsid w:val="00B218DB"/>
    <w:rsid w:val="00B328E5"/>
    <w:rsid w:val="00B4665E"/>
    <w:rsid w:val="00B61B44"/>
    <w:rsid w:val="00B734F3"/>
    <w:rsid w:val="00B73DF0"/>
    <w:rsid w:val="00BD796A"/>
    <w:rsid w:val="00BE25CF"/>
    <w:rsid w:val="00C124DF"/>
    <w:rsid w:val="00C15346"/>
    <w:rsid w:val="00C22FE3"/>
    <w:rsid w:val="00C27D90"/>
    <w:rsid w:val="00C429CE"/>
    <w:rsid w:val="00C529BC"/>
    <w:rsid w:val="00C860EE"/>
    <w:rsid w:val="00CA17E5"/>
    <w:rsid w:val="00CB08C1"/>
    <w:rsid w:val="00CB7B5A"/>
    <w:rsid w:val="00CD45B0"/>
    <w:rsid w:val="00CF0FAA"/>
    <w:rsid w:val="00D11E4E"/>
    <w:rsid w:val="00D46576"/>
    <w:rsid w:val="00D468DA"/>
    <w:rsid w:val="00D603A6"/>
    <w:rsid w:val="00D722CF"/>
    <w:rsid w:val="00D91B77"/>
    <w:rsid w:val="00DA1EF9"/>
    <w:rsid w:val="00DB5BF8"/>
    <w:rsid w:val="00DE2C88"/>
    <w:rsid w:val="00DE711E"/>
    <w:rsid w:val="00E006AD"/>
    <w:rsid w:val="00E05F79"/>
    <w:rsid w:val="00E10CDF"/>
    <w:rsid w:val="00E45C63"/>
    <w:rsid w:val="00E505C8"/>
    <w:rsid w:val="00E5070C"/>
    <w:rsid w:val="00E65FF9"/>
    <w:rsid w:val="00E70836"/>
    <w:rsid w:val="00E7282C"/>
    <w:rsid w:val="00E761E2"/>
    <w:rsid w:val="00E82574"/>
    <w:rsid w:val="00E865AF"/>
    <w:rsid w:val="00EA5959"/>
    <w:rsid w:val="00EE497D"/>
    <w:rsid w:val="00EF5B33"/>
    <w:rsid w:val="00F12023"/>
    <w:rsid w:val="00F1533F"/>
    <w:rsid w:val="00F43DCC"/>
    <w:rsid w:val="00F46960"/>
    <w:rsid w:val="00F83B23"/>
    <w:rsid w:val="00FD179A"/>
    <w:rsid w:val="00FD2E20"/>
    <w:rsid w:val="00FE0863"/>
    <w:rsid w:val="00FE42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wmi.ie/society-of-missionary-children" TargetMode="External"/><Relationship Id="rId18" Type="http://schemas.openxmlformats.org/officeDocument/2006/relationships/hyperlink" Target="http://www.drawing-god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hyperlink" Target="https://ccea.org.uk/downloads/docs/ccea-asset/Resource/PDMU%20Progression%20Grid%20for%20Key%20Stage%202.pdf" TargetMode="External"/><Relationship Id="rId17" Type="http://schemas.openxmlformats.org/officeDocument/2006/relationships/hyperlink" Target="http://www.prayingincolour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ucation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PDMU%20Progression%20Grid%20for%20Key%20Stage%202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errydiocese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nicurriculum.org.uk/docs/key_stages_1_and_2/areas_of_learning/pdmu/livinglearningtogether/year6/llt_6_Unit_4.pdf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nicurriculum.org.uk/docs/key_stages_1_and_2/areas_of_learning/pdmu/livinglearningtogether/year6/llt_6_Unit_7.pdf" TargetMode="External"/><Relationship Id="rId14" Type="http://schemas.openxmlformats.org/officeDocument/2006/relationships/hyperlink" Target="http://www.kandle.ie/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8</cp:revision>
  <cp:lastPrinted>2021-08-05T16:53:00Z</cp:lastPrinted>
  <dcterms:created xsi:type="dcterms:W3CDTF">2021-08-05T16:53:00Z</dcterms:created>
  <dcterms:modified xsi:type="dcterms:W3CDTF">2021-08-18T18:28:00Z</dcterms:modified>
</cp:coreProperties>
</file>