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Pr="00564657" w:rsidRDefault="000C198E" w:rsidP="00DE711E">
      <w:pPr>
        <w:rPr>
          <w:rFonts w:cstheme="minorHAnsi"/>
          <w:color w:val="002060"/>
          <w:sz w:val="22"/>
        </w:rPr>
      </w:pPr>
      <w:r w:rsidRPr="000C198E">
        <w:rPr>
          <w:rFonts w:ascii="Palatino Linotype" w:hAnsi="Palatino Linotype"/>
          <w:noProof/>
          <w:sz w:val="1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68.3pt;z-index:-251657728;visibility:visible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Pr="00564657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1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DE2C8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October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886F42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5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Theme </w:t>
                  </w:r>
                  <w:r w:rsidR="00DE2C8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2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: </w:t>
                  </w:r>
                  <w:r w:rsidR="00886F42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The Bible and Theme 3: Jesus (lesson 1)</w:t>
                  </w:r>
                </w:p>
              </w:txbxContent>
            </v:textbox>
          </v:shape>
        </w:pict>
      </w:r>
      <w:r w:rsidR="00DE711E" w:rsidRPr="00564657">
        <w:rPr>
          <w:rFonts w:ascii="Palatino Linotype" w:hAnsi="Palatino Linotype"/>
          <w:noProof/>
          <w:sz w:val="10"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11E" w:rsidRPr="00564657">
        <w:rPr>
          <w:noProof/>
          <w:sz w:val="10"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4657">
        <w:rPr>
          <w:sz w:val="10"/>
        </w:rPr>
        <w:fldChar w:fldCharType="begin"/>
      </w:r>
      <w:r w:rsidR="00DE711E" w:rsidRPr="00564657">
        <w:rPr>
          <w:sz w:val="10"/>
        </w:rPr>
        <w:instrText xml:space="preserve"> INCLUDEPICTURE "/var/folders/4j/lt5x20115c18bgvyycsnj4z80000gn/T/com.microsoft.Word/WebArchiveCopyPasteTempFiles/logo_en.png" \* MERGEFORMATINET </w:instrText>
      </w:r>
      <w:r w:rsidRPr="00564657">
        <w:rPr>
          <w:sz w:val="10"/>
        </w:rPr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564657" w:rsidTr="00587DE0">
        <w:tc>
          <w:tcPr>
            <w:tcW w:w="1685" w:type="dxa"/>
          </w:tcPr>
          <w:p w:rsidR="00DE711E" w:rsidRPr="009E142E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9E142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564657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DE2C88"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</w:t>
            </w:r>
            <w:r w:rsidR="00350991"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Ps 95</w:t>
            </w:r>
            <w:r w:rsidR="00E505C8"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weeks 1 and 2</w:t>
            </w:r>
            <w:r w:rsidR="00DE2C88"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505C8"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</w:t>
            </w:r>
            <w:proofErr w:type="spellStart"/>
            <w:r w:rsidR="00E505C8"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="00E505C8"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3; week 3; Mt 6 week 4);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Candle;</w:t>
            </w:r>
            <w:r w:rsidR="00FD179A"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Rosary Beads</w:t>
            </w:r>
          </w:p>
          <w:p w:rsidR="008A6ADF" w:rsidRPr="00564657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64657" w:rsidTr="00587DE0">
        <w:tc>
          <w:tcPr>
            <w:tcW w:w="1685" w:type="dxa"/>
          </w:tcPr>
          <w:p w:rsidR="004A7733" w:rsidRPr="009E142E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564657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564657" w:rsidRDefault="00350991" w:rsidP="002F10D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Introducing the Bible</w:t>
            </w:r>
          </w:p>
        </w:tc>
        <w:tc>
          <w:tcPr>
            <w:tcW w:w="3228" w:type="dxa"/>
          </w:tcPr>
          <w:p w:rsidR="004A7733" w:rsidRPr="00564657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:rsidR="004A7733" w:rsidRPr="00564657" w:rsidRDefault="00350991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Bible teaches us about God</w:t>
            </w:r>
          </w:p>
        </w:tc>
        <w:tc>
          <w:tcPr>
            <w:tcW w:w="3228" w:type="dxa"/>
          </w:tcPr>
          <w:p w:rsidR="004A7733" w:rsidRPr="00564657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4A7733" w:rsidRPr="00564657" w:rsidRDefault="00350991" w:rsidP="00761E01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John the Baptist</w:t>
            </w:r>
          </w:p>
        </w:tc>
        <w:tc>
          <w:tcPr>
            <w:tcW w:w="3228" w:type="dxa"/>
          </w:tcPr>
          <w:p w:rsidR="004A7733" w:rsidRPr="00564657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564657" w:rsidRDefault="00350991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Jesus the Teacher</w:t>
            </w:r>
          </w:p>
        </w:tc>
      </w:tr>
      <w:tr w:rsidR="00FD179A" w:rsidRPr="00564657" w:rsidTr="00587DE0">
        <w:tc>
          <w:tcPr>
            <w:tcW w:w="1685" w:type="dxa"/>
          </w:tcPr>
          <w:p w:rsidR="00FD179A" w:rsidRPr="009E142E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9E142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CD45B0" w:rsidRPr="00564657" w:rsidRDefault="00350991" w:rsidP="00564657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564657">
              <w:rPr>
                <w:rFonts w:cstheme="minorHAnsi"/>
                <w:color w:val="002060"/>
                <w:sz w:val="22"/>
                <w:szCs w:val="22"/>
              </w:rPr>
              <w:t>The Bible is divided into two parts – Old and New Testaments</w:t>
            </w:r>
          </w:p>
          <w:p w:rsidR="00350991" w:rsidRPr="00564657" w:rsidRDefault="00350991" w:rsidP="00564657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564657">
              <w:rPr>
                <w:rFonts w:cstheme="minorHAnsi"/>
                <w:color w:val="002060"/>
                <w:sz w:val="22"/>
                <w:szCs w:val="22"/>
              </w:rPr>
              <w:t>The categories of the OT books</w:t>
            </w:r>
          </w:p>
          <w:p w:rsidR="00350991" w:rsidRPr="00564657" w:rsidRDefault="00350991" w:rsidP="00564657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564657">
              <w:rPr>
                <w:rFonts w:cstheme="minorHAnsi"/>
                <w:color w:val="002060"/>
                <w:sz w:val="22"/>
                <w:szCs w:val="22"/>
              </w:rPr>
              <w:t>Bible is a library of books</w:t>
            </w:r>
          </w:p>
          <w:p w:rsidR="00350991" w:rsidRPr="00564657" w:rsidRDefault="00350991" w:rsidP="00564657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564657">
              <w:rPr>
                <w:rFonts w:cstheme="minorHAnsi"/>
                <w:color w:val="002060"/>
                <w:sz w:val="22"/>
                <w:szCs w:val="22"/>
              </w:rPr>
              <w:t>Pray using the Psalms</w:t>
            </w:r>
          </w:p>
        </w:tc>
        <w:tc>
          <w:tcPr>
            <w:tcW w:w="3228" w:type="dxa"/>
          </w:tcPr>
          <w:p w:rsidR="00FD179A" w:rsidRPr="00564657" w:rsidRDefault="0042312C" w:rsidP="00564657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564657">
              <w:rPr>
                <w:rFonts w:cstheme="minorHAnsi"/>
                <w:color w:val="002060"/>
                <w:sz w:val="22"/>
                <w:szCs w:val="22"/>
              </w:rPr>
              <w:t>I can communicate with God by reading and praying the Psalms</w:t>
            </w:r>
          </w:p>
          <w:p w:rsidR="0042312C" w:rsidRPr="00564657" w:rsidRDefault="0042312C" w:rsidP="00564657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564657">
              <w:rPr>
                <w:rFonts w:cstheme="minorHAnsi"/>
                <w:color w:val="002060"/>
                <w:sz w:val="22"/>
                <w:szCs w:val="22"/>
              </w:rPr>
              <w:t>David’s images of God</w:t>
            </w:r>
          </w:p>
          <w:p w:rsidR="0042312C" w:rsidRPr="00564657" w:rsidRDefault="0042312C" w:rsidP="00564657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564657">
              <w:rPr>
                <w:rFonts w:cstheme="minorHAnsi"/>
                <w:color w:val="002060"/>
                <w:sz w:val="22"/>
                <w:szCs w:val="22"/>
              </w:rPr>
              <w:t>Identify and learn who plays the role of shepherd in the Church today</w:t>
            </w:r>
          </w:p>
          <w:p w:rsidR="0042312C" w:rsidRPr="00564657" w:rsidRDefault="0042312C" w:rsidP="00564657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564657">
              <w:rPr>
                <w:rFonts w:cstheme="minorHAnsi"/>
                <w:color w:val="002060"/>
                <w:sz w:val="22"/>
                <w:szCs w:val="22"/>
              </w:rPr>
              <w:t>Pray using the Psalms</w:t>
            </w:r>
          </w:p>
        </w:tc>
        <w:tc>
          <w:tcPr>
            <w:tcW w:w="3228" w:type="dxa"/>
          </w:tcPr>
          <w:p w:rsidR="002F10D3" w:rsidRPr="00564657" w:rsidRDefault="004B546B" w:rsidP="00564657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564657">
              <w:rPr>
                <w:rFonts w:cstheme="minorHAnsi"/>
                <w:color w:val="002060"/>
                <w:sz w:val="22"/>
                <w:szCs w:val="22"/>
              </w:rPr>
              <w:t>Identify the Good News message announced by John the Baptist</w:t>
            </w:r>
          </w:p>
          <w:p w:rsidR="004B546B" w:rsidRPr="00564657" w:rsidRDefault="004B546B" w:rsidP="00564657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564657">
              <w:rPr>
                <w:rFonts w:cstheme="minorHAnsi"/>
                <w:color w:val="002060"/>
                <w:sz w:val="22"/>
                <w:szCs w:val="22"/>
              </w:rPr>
              <w:t>Jesus is known as the Messiah as well as the Saviour</w:t>
            </w:r>
          </w:p>
          <w:p w:rsidR="004B546B" w:rsidRPr="00564657" w:rsidRDefault="004B546B" w:rsidP="00564657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564657">
              <w:rPr>
                <w:rFonts w:cstheme="minorHAnsi"/>
                <w:color w:val="002060"/>
                <w:sz w:val="22"/>
                <w:szCs w:val="22"/>
              </w:rPr>
              <w:t>Explain John the Baptist’s message</w:t>
            </w:r>
          </w:p>
          <w:p w:rsidR="004B546B" w:rsidRPr="00564657" w:rsidRDefault="004B546B" w:rsidP="00564657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564657">
              <w:rPr>
                <w:rFonts w:cstheme="minorHAnsi"/>
                <w:color w:val="002060"/>
                <w:sz w:val="22"/>
                <w:szCs w:val="22"/>
              </w:rPr>
              <w:t>Experience the forgiveness and mercy of God</w:t>
            </w:r>
          </w:p>
        </w:tc>
        <w:tc>
          <w:tcPr>
            <w:tcW w:w="3228" w:type="dxa"/>
          </w:tcPr>
          <w:p w:rsidR="002F10D3" w:rsidRPr="00564657" w:rsidRDefault="00330494" w:rsidP="00564657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564657">
              <w:rPr>
                <w:rFonts w:cstheme="minorHAnsi"/>
                <w:color w:val="002060"/>
                <w:sz w:val="22"/>
                <w:szCs w:val="22"/>
              </w:rPr>
              <w:t>Explain Jesus’ teaching on prayer and fasting</w:t>
            </w:r>
          </w:p>
          <w:p w:rsidR="00330494" w:rsidRPr="00564657" w:rsidRDefault="00564657" w:rsidP="00564657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the Five F</w:t>
            </w:r>
            <w:r w:rsidR="00330494" w:rsidRPr="00564657">
              <w:rPr>
                <w:rFonts w:cstheme="minorHAnsi"/>
                <w:color w:val="002060"/>
                <w:sz w:val="22"/>
                <w:szCs w:val="22"/>
              </w:rPr>
              <w:t>inger prayer</w:t>
            </w:r>
          </w:p>
          <w:p w:rsidR="00330494" w:rsidRPr="00564657" w:rsidRDefault="00330494" w:rsidP="00564657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564657">
              <w:rPr>
                <w:rFonts w:cstheme="minorHAnsi"/>
                <w:color w:val="002060"/>
                <w:sz w:val="22"/>
                <w:szCs w:val="22"/>
              </w:rPr>
              <w:t>Reflect on Jesus’ teaching</w:t>
            </w:r>
          </w:p>
        </w:tc>
      </w:tr>
      <w:tr w:rsidR="00FD179A" w:rsidRPr="00564657" w:rsidTr="00587DE0">
        <w:tc>
          <w:tcPr>
            <w:tcW w:w="1685" w:type="dxa"/>
          </w:tcPr>
          <w:p w:rsidR="00FD179A" w:rsidRPr="009E142E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9E142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06742D" w:rsidRPr="00564657" w:rsidRDefault="0035099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reading books</w:t>
            </w:r>
          </w:p>
          <w:p w:rsidR="00350991" w:rsidRPr="00564657" w:rsidRDefault="0035099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visit to the library or an actual visit</w:t>
            </w:r>
          </w:p>
          <w:p w:rsidR="00350991" w:rsidRPr="00564657" w:rsidRDefault="0035099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stories from the Bible</w:t>
            </w:r>
          </w:p>
          <w:p w:rsidR="00350991" w:rsidRPr="00564657" w:rsidRDefault="0035099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 Rap</w:t>
            </w:r>
          </w:p>
          <w:p w:rsidR="00350991" w:rsidRPr="00564657" w:rsidRDefault="0035099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Bible is a collection of books</w:t>
            </w:r>
          </w:p>
          <w:p w:rsidR="00350991" w:rsidRPr="00564657" w:rsidRDefault="0035099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Sorting stories from OT and NT </w:t>
            </w:r>
          </w:p>
          <w:p w:rsidR="00350991" w:rsidRPr="00564657" w:rsidRDefault="0035099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Design a cover for a Bible</w:t>
            </w:r>
          </w:p>
          <w:p w:rsidR="00350991" w:rsidRPr="00564657" w:rsidRDefault="0035099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Make a bookmark using a quotation from the Bible</w:t>
            </w:r>
          </w:p>
          <w:p w:rsidR="00350991" w:rsidRPr="00564657" w:rsidRDefault="0035099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What the Bible tells us</w:t>
            </w:r>
          </w:p>
          <w:p w:rsidR="00350991" w:rsidRPr="00564657" w:rsidRDefault="0035099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Acrostic poem</w:t>
            </w:r>
          </w:p>
          <w:p w:rsidR="00350991" w:rsidRPr="00564657" w:rsidRDefault="0035099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06742D" w:rsidRPr="00564657" w:rsidRDefault="0006742D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4B546B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350991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13-14 Introducing the Bible</w:t>
            </w:r>
          </w:p>
          <w:p w:rsidR="00F46960" w:rsidRPr="00564657" w:rsidRDefault="00F46960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4B546B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66-72</w:t>
            </w:r>
          </w:p>
        </w:tc>
        <w:tc>
          <w:tcPr>
            <w:tcW w:w="3228" w:type="dxa"/>
          </w:tcPr>
          <w:p w:rsidR="00F46960" w:rsidRPr="00564657" w:rsidRDefault="0042312C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God</w:t>
            </w:r>
          </w:p>
          <w:p w:rsidR="0042312C" w:rsidRPr="00564657" w:rsidRDefault="0042312C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ole play – parent and child</w:t>
            </w:r>
          </w:p>
          <w:p w:rsidR="0042312C" w:rsidRPr="00564657" w:rsidRDefault="0042312C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Sing Praise Ps 148</w:t>
            </w:r>
          </w:p>
          <w:p w:rsidR="0042312C" w:rsidRPr="00564657" w:rsidRDefault="0042312C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Ps 23; 31; 18; </w:t>
            </w:r>
          </w:p>
          <w:p w:rsidR="0042312C" w:rsidRPr="00564657" w:rsidRDefault="0042312C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Reflection: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What the Psalms teach us about God</w:t>
            </w:r>
          </w:p>
          <w:p w:rsidR="0042312C" w:rsidRPr="00564657" w:rsidRDefault="0042312C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Compose: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Own Psalm and share with others</w:t>
            </w:r>
          </w:p>
          <w:p w:rsidR="0042312C" w:rsidRPr="00564657" w:rsidRDefault="0042312C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06742D" w:rsidRPr="00564657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4B546B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42312C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16-17 The Bible teaches us about God</w:t>
            </w:r>
          </w:p>
          <w:p w:rsidR="0006742D" w:rsidRPr="00564657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564657" w:rsidRDefault="0006742D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4B546B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73-81</w:t>
            </w:r>
          </w:p>
        </w:tc>
        <w:tc>
          <w:tcPr>
            <w:tcW w:w="3228" w:type="dxa"/>
          </w:tcPr>
          <w:p w:rsidR="00F46960" w:rsidRPr="00564657" w:rsidRDefault="004B546B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making announcements</w:t>
            </w:r>
          </w:p>
          <w:p w:rsidR="004B546B" w:rsidRPr="00564657" w:rsidRDefault="004B546B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 Important Announcement</w:t>
            </w:r>
          </w:p>
          <w:p w:rsidR="004B546B" w:rsidRPr="00564657" w:rsidRDefault="004B546B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Sign of the Cross chant</w:t>
            </w:r>
          </w:p>
          <w:p w:rsidR="004B546B" w:rsidRPr="00564657" w:rsidRDefault="004B546B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3:3, 15-16;</w:t>
            </w:r>
          </w:p>
          <w:p w:rsidR="004B546B" w:rsidRPr="00564657" w:rsidRDefault="004B546B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Make a megaphone and use to announce Good News</w:t>
            </w:r>
          </w:p>
          <w:p w:rsidR="004B546B" w:rsidRPr="00564657" w:rsidRDefault="004B546B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True or false words of John the Baptist</w:t>
            </w:r>
          </w:p>
          <w:p w:rsidR="004B546B" w:rsidRPr="00564657" w:rsidRDefault="004B546B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John the Baptist’s message</w:t>
            </w:r>
          </w:p>
          <w:p w:rsidR="004B546B" w:rsidRPr="00564657" w:rsidRDefault="004B546B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Make a Good News poster for today</w:t>
            </w:r>
          </w:p>
          <w:p w:rsidR="004B546B" w:rsidRPr="00564657" w:rsidRDefault="004B546B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How will I bring Good News to someone this week</w:t>
            </w:r>
          </w:p>
          <w:p w:rsidR="00A871CF" w:rsidRPr="00564657" w:rsidRDefault="00A871C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4B546B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pp19-20</w:t>
            </w:r>
            <w:r w:rsidR="00330494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John the Baptist</w:t>
            </w:r>
          </w:p>
          <w:p w:rsidR="00CD45B0" w:rsidRPr="00564657" w:rsidRDefault="00CD45B0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A871CF" w:rsidRPr="00564657" w:rsidRDefault="00144B5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4B546B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89-96</w:t>
            </w:r>
          </w:p>
        </w:tc>
        <w:tc>
          <w:tcPr>
            <w:tcW w:w="3228" w:type="dxa"/>
          </w:tcPr>
          <w:p w:rsidR="002F10D3" w:rsidRPr="00564657" w:rsidRDefault="00330494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learning new skills</w:t>
            </w:r>
          </w:p>
          <w:p w:rsidR="00330494" w:rsidRPr="00564657" w:rsidRDefault="00330494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Using origami to make a fox</w:t>
            </w:r>
          </w:p>
          <w:p w:rsidR="00330494" w:rsidRPr="00564657" w:rsidRDefault="00330494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Love</w:t>
            </w:r>
          </w:p>
          <w:p w:rsidR="00330494" w:rsidRPr="00564657" w:rsidRDefault="00330494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Jesus and what children know</w:t>
            </w:r>
          </w:p>
          <w:p w:rsidR="00330494" w:rsidRPr="00564657" w:rsidRDefault="00330494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 6:5-14;</w:t>
            </w:r>
          </w:p>
          <w:p w:rsidR="00330494" w:rsidRPr="00564657" w:rsidRDefault="00330494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My Five F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inger prayer</w:t>
            </w:r>
          </w:p>
          <w:p w:rsidR="00330494" w:rsidRPr="00564657" w:rsidRDefault="00330494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Mt 6:16-18</w:t>
            </w:r>
          </w:p>
          <w:p w:rsidR="00CA17E5" w:rsidRPr="00564657" w:rsidRDefault="00CA17E5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the Teacher</w:t>
            </w:r>
          </w:p>
          <w:p w:rsidR="00CA17E5" w:rsidRPr="00564657" w:rsidRDefault="00CA17E5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Try something new!</w:t>
            </w:r>
          </w:p>
          <w:p w:rsidR="00330494" w:rsidRPr="00564657" w:rsidRDefault="00330494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871CF" w:rsidRPr="00564657" w:rsidRDefault="00A871C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CA17E5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p22-23</w:t>
            </w:r>
            <w:r w:rsidR="002F10D3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:rsidR="002F10D3" w:rsidRPr="00564657" w:rsidRDefault="002F10D3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564657" w:rsidRDefault="00144B5A" w:rsidP="00A871C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CA17E5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97-103</w:t>
            </w:r>
          </w:p>
        </w:tc>
      </w:tr>
      <w:tr w:rsidR="00FD179A" w:rsidRPr="00564657" w:rsidTr="00587DE0">
        <w:tc>
          <w:tcPr>
            <w:tcW w:w="1685" w:type="dxa"/>
          </w:tcPr>
          <w:p w:rsidR="00FD179A" w:rsidRPr="009E142E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9E142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</w:tcPr>
          <w:p w:rsidR="0006742D" w:rsidRPr="00564657" w:rsidRDefault="00564657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using Ps 95:7</w:t>
            </w:r>
          </w:p>
          <w:p w:rsidR="0042312C" w:rsidRPr="00564657" w:rsidRDefault="0042312C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using Ps 31</w:t>
            </w:r>
          </w:p>
        </w:tc>
        <w:tc>
          <w:tcPr>
            <w:tcW w:w="3228" w:type="dxa"/>
          </w:tcPr>
          <w:p w:rsidR="00FD179A" w:rsidRPr="00564657" w:rsidRDefault="0042312C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using Ps 131 and Ps 18 as responses</w:t>
            </w:r>
          </w:p>
          <w:p w:rsidR="0042312C" w:rsidRPr="00564657" w:rsidRDefault="0042312C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 on the Psalm responses</w:t>
            </w:r>
          </w:p>
          <w:p w:rsidR="0042312C" w:rsidRPr="00564657" w:rsidRDefault="0042312C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 based on Book of Proverbs and Book of Psalms</w:t>
            </w:r>
          </w:p>
        </w:tc>
        <w:tc>
          <w:tcPr>
            <w:tcW w:w="3228" w:type="dxa"/>
          </w:tcPr>
          <w:p w:rsidR="00CD45B0" w:rsidRPr="00564657" w:rsidRDefault="004B546B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Reflecting on God’s gift of life</w:t>
            </w:r>
          </w:p>
          <w:p w:rsidR="004B546B" w:rsidRPr="00564657" w:rsidRDefault="004B546B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 on the words of John the Baptist</w:t>
            </w:r>
          </w:p>
          <w:p w:rsidR="004B546B" w:rsidRPr="00564657" w:rsidRDefault="004B546B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 reflecting on the message of John the Baptist</w:t>
            </w:r>
          </w:p>
        </w:tc>
        <w:tc>
          <w:tcPr>
            <w:tcW w:w="3228" w:type="dxa"/>
          </w:tcPr>
          <w:p w:rsidR="002F10D3" w:rsidRPr="00564657" w:rsidRDefault="0033049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using ‘Hallowed be thy name’</w:t>
            </w:r>
          </w:p>
          <w:p w:rsidR="00330494" w:rsidRPr="00564657" w:rsidRDefault="00564657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Five F</w:t>
            </w:r>
            <w:r w:rsidR="00330494"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inger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</w:t>
            </w:r>
            <w:r w:rsidR="00330494"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rayer</w:t>
            </w:r>
          </w:p>
          <w:p w:rsidR="00330494" w:rsidRPr="00564657" w:rsidRDefault="0033049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 on Mt 6:16-18</w:t>
            </w:r>
          </w:p>
          <w:p w:rsidR="00CA17E5" w:rsidRPr="00564657" w:rsidRDefault="00CA17E5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reflecting on Mt 6:6</w:t>
            </w:r>
          </w:p>
        </w:tc>
      </w:tr>
      <w:tr w:rsidR="00FD179A" w:rsidRPr="00564657" w:rsidTr="00587DE0">
        <w:tc>
          <w:tcPr>
            <w:tcW w:w="1685" w:type="dxa"/>
          </w:tcPr>
          <w:p w:rsidR="00FD179A" w:rsidRPr="009E142E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9E142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06742D" w:rsidRPr="00564657" w:rsidRDefault="0006742D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2F10D3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350991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15 The Bible</w:t>
            </w:r>
          </w:p>
        </w:tc>
        <w:tc>
          <w:tcPr>
            <w:tcW w:w="3228" w:type="dxa"/>
          </w:tcPr>
          <w:p w:rsidR="00FD179A" w:rsidRPr="00564657" w:rsidRDefault="0006742D" w:rsidP="0006742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42312C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p18 Psalms Psalm 23; 31</w:t>
            </w:r>
          </w:p>
        </w:tc>
        <w:tc>
          <w:tcPr>
            <w:tcW w:w="3228" w:type="dxa"/>
          </w:tcPr>
          <w:p w:rsidR="00CD45B0" w:rsidRPr="00564657" w:rsidRDefault="00011A99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4B546B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330494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21 John’s Message</w:t>
            </w:r>
          </w:p>
        </w:tc>
        <w:tc>
          <w:tcPr>
            <w:tcW w:w="3228" w:type="dxa"/>
          </w:tcPr>
          <w:p w:rsidR="002F10D3" w:rsidRPr="00564657" w:rsidRDefault="009231E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CA17E5" w:rsidRPr="0056465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24 Jesus the Teacher</w:t>
            </w:r>
          </w:p>
        </w:tc>
      </w:tr>
      <w:tr w:rsidR="00587DE0" w:rsidRPr="00564657" w:rsidTr="00A11507">
        <w:trPr>
          <w:trHeight w:val="92"/>
        </w:trPr>
        <w:tc>
          <w:tcPr>
            <w:tcW w:w="1685" w:type="dxa"/>
          </w:tcPr>
          <w:p w:rsidR="009E142E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9E142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564657" w:rsidRPr="009E142E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9E142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9E142E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9E142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6303FE" w:rsidRPr="00564657" w:rsidRDefault="00587DE0" w:rsidP="003509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</w:t>
            </w:r>
            <w:r w:rsidRP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C109EA" w:rsidRP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6303FE" w:rsidRP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 w:rsidR="00CA17E5" w:rsidRP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heme 1: </w:t>
            </w:r>
            <w:r w:rsidR="00C109EA" w:rsidRP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A17E5" w:rsidRP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Self awareness</w:t>
            </w:r>
            <w:r w:rsidR="00CA17E5" w:rsidRPr="0056465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9" w:history="1">
              <w:r w:rsidR="00CA17E5" w:rsidRPr="0056465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CA17E5" w:rsidRPr="00564657" w:rsidRDefault="00CA17E5" w:rsidP="003509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3: </w:t>
            </w:r>
            <w:r w:rsidR="00C109EA" w:rsidRP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Learning to Learn</w:t>
            </w:r>
            <w:r w:rsidRPr="0056465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0" w:history="1">
              <w:r w:rsidRPr="0056465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350991" w:rsidRPr="00564657" w:rsidRDefault="00CA17E5" w:rsidP="00587DE0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</w:t>
            </w:r>
            <w:r w:rsidR="00350991" w:rsidRPr="0056465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LT:</w:t>
            </w:r>
            <w:r w:rsidR="00C109EA" w:rsidRPr="00C109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C109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5: Valuing self and others </w:t>
            </w:r>
            <w:hyperlink r:id="rId11" w:history="1">
              <w:r w:rsidRPr="0056465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http://www.nicurriculum.org.uk/docs/key_stages_1_and_2/areas_of_learning/pdmu/livinglearningtogether/year5/yr5_unit5.pdf</w:t>
              </w:r>
            </w:hyperlink>
          </w:p>
          <w:p w:rsidR="0007797B" w:rsidRPr="00564657" w:rsidRDefault="009B2AB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A17E5" w:rsidRP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Investigate </w:t>
            </w:r>
            <w:r w:rsid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Sound</w:t>
            </w:r>
          </w:p>
          <w:p w:rsidR="00350991" w:rsidRPr="00564657" w:rsidRDefault="0035099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Literacy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visit to the local library or a visit from the librarian</w:t>
            </w:r>
            <w:r w:rsidR="00CA17E5" w:rsidRP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Write instructions for a game, recipe, how to do an activity</w:t>
            </w:r>
          </w:p>
        </w:tc>
      </w:tr>
      <w:tr w:rsidR="00144B5A" w:rsidRPr="00564657" w:rsidTr="00A11507">
        <w:trPr>
          <w:trHeight w:val="92"/>
        </w:trPr>
        <w:tc>
          <w:tcPr>
            <w:tcW w:w="1685" w:type="dxa"/>
          </w:tcPr>
          <w:p w:rsidR="00144B5A" w:rsidRPr="009E142E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9E142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Other Suggestions for October</w:t>
            </w:r>
          </w:p>
        </w:tc>
        <w:tc>
          <w:tcPr>
            <w:tcW w:w="12911" w:type="dxa"/>
            <w:gridSpan w:val="4"/>
          </w:tcPr>
          <w:p w:rsidR="00144B5A" w:rsidRPr="00564657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the Rosary</w:t>
            </w:r>
          </w:p>
          <w:p w:rsidR="00C109EA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Missions:</w:t>
            </w:r>
            <w:r w:rsidR="00181A26" w:rsidRPr="00564657">
              <w:rPr>
                <w:sz w:val="22"/>
                <w:szCs w:val="22"/>
              </w:rPr>
              <w:t xml:space="preserve"> </w:t>
            </w:r>
            <w:hyperlink r:id="rId12" w:history="1">
              <w:r w:rsidR="00C109EA" w:rsidRPr="00FF153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  <w:p w:rsidR="00144B5A" w:rsidRPr="00564657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Feast Days:</w:t>
            </w:r>
            <w:r w:rsid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St Therese of Lisieux (1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Francis of Assisi (4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C109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Our Lady of the Rosary (7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Teresa of Avila (15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AB7158"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St Pope John Paul II (22</w:t>
            </w:r>
            <w:r w:rsidR="00AB7158" w:rsidRPr="00564657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="00AB7158" w:rsidRPr="0056465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564657" w:rsidTr="00587DE0">
        <w:trPr>
          <w:trHeight w:val="92"/>
        </w:trPr>
        <w:tc>
          <w:tcPr>
            <w:tcW w:w="1685" w:type="dxa"/>
          </w:tcPr>
          <w:p w:rsidR="008A6ADF" w:rsidRPr="009E142E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9E142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564657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564657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564657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564657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564657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564657" w:rsidTr="00587DE0">
        <w:trPr>
          <w:trHeight w:val="92"/>
        </w:trPr>
        <w:tc>
          <w:tcPr>
            <w:tcW w:w="1685" w:type="dxa"/>
          </w:tcPr>
          <w:p w:rsidR="008D371B" w:rsidRPr="009E142E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9E142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564657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564657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564657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564657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564657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564657" w:rsidTr="00587DE0">
        <w:trPr>
          <w:trHeight w:val="92"/>
        </w:trPr>
        <w:tc>
          <w:tcPr>
            <w:tcW w:w="1685" w:type="dxa"/>
          </w:tcPr>
          <w:p w:rsidR="008A6ADF" w:rsidRPr="009E142E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9E142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564657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564657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564657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564657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564657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564657" w:rsidTr="00131951">
        <w:trPr>
          <w:trHeight w:val="92"/>
        </w:trPr>
        <w:tc>
          <w:tcPr>
            <w:tcW w:w="1685" w:type="dxa"/>
          </w:tcPr>
          <w:p w:rsidR="00587DE0" w:rsidRPr="009E142E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9E142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564657" w:rsidRDefault="000C198E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587DE0" w:rsidRPr="0056465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564657" w:rsidRDefault="000C198E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587DE0" w:rsidRPr="0056465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E7282C" w:rsidRPr="00564657" w:rsidRDefault="000C198E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E7282C" w:rsidRPr="0056465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E7282C" w:rsidRPr="00564657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564657" w:rsidRDefault="000C198E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587DE0" w:rsidRPr="0056465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235515" w:rsidRDefault="000C198E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564657" w:rsidRPr="00FF153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564657" w:rsidRPr="007449D3" w:rsidRDefault="00564657" w:rsidP="00587DE0">
            <w:pPr>
              <w:rPr>
                <w:rFonts w:asciiTheme="minorHAnsi" w:hAnsiTheme="minorHAnsi" w:cstheme="minorHAnsi"/>
                <w:color w:val="002060"/>
                <w:sz w:val="4"/>
                <w:szCs w:val="22"/>
              </w:rPr>
            </w:pPr>
          </w:p>
        </w:tc>
      </w:tr>
    </w:tbl>
    <w:p w:rsidR="00C27D90" w:rsidRPr="002F10D3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2F10D3" w:rsidSect="00F1533F">
      <w:footerReference w:type="even" r:id="rId18"/>
      <w:footerReference w:type="default" r:id="rId19"/>
      <w:footerReference w:type="first" r:id="rId20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C2F" w:rsidRDefault="005E3C2F" w:rsidP="00797FE0">
      <w:r>
        <w:separator/>
      </w:r>
    </w:p>
  </w:endnote>
  <w:endnote w:type="continuationSeparator" w:id="0">
    <w:p w:rsidR="005E3C2F" w:rsidRDefault="005E3C2F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0C198E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0C198E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9E142E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FE423B">
      <w:rPr>
        <w:color w:val="002060"/>
        <w:sz w:val="20"/>
        <w:szCs w:val="20"/>
      </w:rPr>
      <w:t xml:space="preserve">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886F42">
      <w:rPr>
        <w:color w:val="002060"/>
        <w:sz w:val="20"/>
        <w:szCs w:val="20"/>
      </w:rPr>
      <w:t>5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E05F79">
      <w:rPr>
        <w:color w:val="002060"/>
        <w:sz w:val="20"/>
        <w:szCs w:val="20"/>
      </w:rPr>
      <w:tab/>
    </w:r>
    <w:r w:rsidR="00E05F79">
      <w:rPr>
        <w:color w:val="002060"/>
        <w:sz w:val="20"/>
        <w:szCs w:val="20"/>
      </w:rPr>
      <w:tab/>
    </w:r>
    <w:r w:rsidR="00FE423B">
      <w:rPr>
        <w:color w:val="002060"/>
        <w:sz w:val="20"/>
        <w:szCs w:val="20"/>
      </w:rPr>
      <w:tab/>
    </w:r>
    <w:r w:rsidR="00FE423B">
      <w:rPr>
        <w:color w:val="002060"/>
        <w:sz w:val="20"/>
        <w:szCs w:val="20"/>
      </w:rPr>
      <w:tab/>
    </w:r>
    <w:r w:rsidR="00886F42">
      <w:rPr>
        <w:color w:val="002060"/>
        <w:sz w:val="20"/>
        <w:szCs w:val="20"/>
      </w:rPr>
      <w:tab/>
    </w:r>
    <w:r w:rsidR="00DE2C88">
      <w:rPr>
        <w:color w:val="002060"/>
        <w:sz w:val="20"/>
        <w:szCs w:val="20"/>
      </w:rPr>
      <w:t>October</w:t>
    </w:r>
    <w:r w:rsidR="0007797B">
      <w:rPr>
        <w:color w:val="002060"/>
        <w:sz w:val="20"/>
        <w:szCs w:val="20"/>
      </w:rPr>
      <w:t xml:space="preserve">: </w:t>
    </w:r>
    <w:r w:rsidR="00886F42">
      <w:rPr>
        <w:color w:val="002060"/>
        <w:sz w:val="20"/>
        <w:szCs w:val="20"/>
      </w:rPr>
      <w:t>The Bible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C2F" w:rsidRDefault="005E3C2F" w:rsidP="00797FE0">
      <w:r>
        <w:separator/>
      </w:r>
    </w:p>
  </w:footnote>
  <w:footnote w:type="continuationSeparator" w:id="0">
    <w:p w:rsidR="005E3C2F" w:rsidRDefault="005E3C2F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50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6D22386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40220"/>
    <w:rsid w:val="0004103F"/>
    <w:rsid w:val="00043B72"/>
    <w:rsid w:val="0005022A"/>
    <w:rsid w:val="0006742D"/>
    <w:rsid w:val="0007797B"/>
    <w:rsid w:val="00085C09"/>
    <w:rsid w:val="000A3F91"/>
    <w:rsid w:val="000A6580"/>
    <w:rsid w:val="000B361A"/>
    <w:rsid w:val="000C198E"/>
    <w:rsid w:val="00120B4B"/>
    <w:rsid w:val="00126203"/>
    <w:rsid w:val="00135DAE"/>
    <w:rsid w:val="00137EBA"/>
    <w:rsid w:val="00144B5A"/>
    <w:rsid w:val="001451A4"/>
    <w:rsid w:val="00145D03"/>
    <w:rsid w:val="00152D44"/>
    <w:rsid w:val="00181A26"/>
    <w:rsid w:val="00194910"/>
    <w:rsid w:val="00194B22"/>
    <w:rsid w:val="001A1C68"/>
    <w:rsid w:val="00207E95"/>
    <w:rsid w:val="00230459"/>
    <w:rsid w:val="00231617"/>
    <w:rsid w:val="00235515"/>
    <w:rsid w:val="002463E9"/>
    <w:rsid w:val="00250C2F"/>
    <w:rsid w:val="002944BD"/>
    <w:rsid w:val="002D7E91"/>
    <w:rsid w:val="002F10D3"/>
    <w:rsid w:val="002F28F9"/>
    <w:rsid w:val="00324308"/>
    <w:rsid w:val="00330494"/>
    <w:rsid w:val="00344942"/>
    <w:rsid w:val="00350991"/>
    <w:rsid w:val="003551D6"/>
    <w:rsid w:val="003C2F36"/>
    <w:rsid w:val="0042312C"/>
    <w:rsid w:val="0044421B"/>
    <w:rsid w:val="0047164C"/>
    <w:rsid w:val="004825E5"/>
    <w:rsid w:val="00492F9B"/>
    <w:rsid w:val="004A3875"/>
    <w:rsid w:val="004A7733"/>
    <w:rsid w:val="004B1C23"/>
    <w:rsid w:val="004B3178"/>
    <w:rsid w:val="004B546B"/>
    <w:rsid w:val="00500515"/>
    <w:rsid w:val="00502F1D"/>
    <w:rsid w:val="00564657"/>
    <w:rsid w:val="00587DE0"/>
    <w:rsid w:val="005A4D57"/>
    <w:rsid w:val="005B0E71"/>
    <w:rsid w:val="005D72E4"/>
    <w:rsid w:val="005E3C2F"/>
    <w:rsid w:val="005F5234"/>
    <w:rsid w:val="006100A8"/>
    <w:rsid w:val="006303FE"/>
    <w:rsid w:val="00654C37"/>
    <w:rsid w:val="00661E8E"/>
    <w:rsid w:val="00663D3A"/>
    <w:rsid w:val="0067456D"/>
    <w:rsid w:val="006A1B39"/>
    <w:rsid w:val="006C04A9"/>
    <w:rsid w:val="00720DB0"/>
    <w:rsid w:val="007449D3"/>
    <w:rsid w:val="00761E01"/>
    <w:rsid w:val="0077693A"/>
    <w:rsid w:val="0078158B"/>
    <w:rsid w:val="00784768"/>
    <w:rsid w:val="0079582D"/>
    <w:rsid w:val="00796978"/>
    <w:rsid w:val="00797FE0"/>
    <w:rsid w:val="007A5ECD"/>
    <w:rsid w:val="007B1D15"/>
    <w:rsid w:val="007F1459"/>
    <w:rsid w:val="00802C22"/>
    <w:rsid w:val="00862D8F"/>
    <w:rsid w:val="00886F42"/>
    <w:rsid w:val="008A6ADF"/>
    <w:rsid w:val="008B3625"/>
    <w:rsid w:val="008B4A81"/>
    <w:rsid w:val="008C4A45"/>
    <w:rsid w:val="008D371B"/>
    <w:rsid w:val="008D42C7"/>
    <w:rsid w:val="009231E1"/>
    <w:rsid w:val="00952DBD"/>
    <w:rsid w:val="00957F36"/>
    <w:rsid w:val="009A60BE"/>
    <w:rsid w:val="009B2AB8"/>
    <w:rsid w:val="009C548C"/>
    <w:rsid w:val="009E142E"/>
    <w:rsid w:val="009F356A"/>
    <w:rsid w:val="009F6BE3"/>
    <w:rsid w:val="009F6FD8"/>
    <w:rsid w:val="00A63E03"/>
    <w:rsid w:val="00A70B55"/>
    <w:rsid w:val="00A72C01"/>
    <w:rsid w:val="00A871CF"/>
    <w:rsid w:val="00A9238B"/>
    <w:rsid w:val="00AB2635"/>
    <w:rsid w:val="00AB7158"/>
    <w:rsid w:val="00AC163B"/>
    <w:rsid w:val="00AE3B0F"/>
    <w:rsid w:val="00B13132"/>
    <w:rsid w:val="00B14EE3"/>
    <w:rsid w:val="00B17F94"/>
    <w:rsid w:val="00B218DB"/>
    <w:rsid w:val="00B328E5"/>
    <w:rsid w:val="00B4665E"/>
    <w:rsid w:val="00B734F3"/>
    <w:rsid w:val="00B73DF0"/>
    <w:rsid w:val="00BD796A"/>
    <w:rsid w:val="00BE25CF"/>
    <w:rsid w:val="00C109EA"/>
    <w:rsid w:val="00C124DF"/>
    <w:rsid w:val="00C15346"/>
    <w:rsid w:val="00C22FE3"/>
    <w:rsid w:val="00C27D90"/>
    <w:rsid w:val="00C429CE"/>
    <w:rsid w:val="00C529BC"/>
    <w:rsid w:val="00C860EE"/>
    <w:rsid w:val="00CA17E5"/>
    <w:rsid w:val="00CB08C1"/>
    <w:rsid w:val="00CB7B5A"/>
    <w:rsid w:val="00CD45B0"/>
    <w:rsid w:val="00CF35DD"/>
    <w:rsid w:val="00D11E4E"/>
    <w:rsid w:val="00D46576"/>
    <w:rsid w:val="00D603A6"/>
    <w:rsid w:val="00D722CF"/>
    <w:rsid w:val="00D91B77"/>
    <w:rsid w:val="00DA1EF9"/>
    <w:rsid w:val="00DB5BF8"/>
    <w:rsid w:val="00DE2C88"/>
    <w:rsid w:val="00DE711E"/>
    <w:rsid w:val="00E006AD"/>
    <w:rsid w:val="00E05F79"/>
    <w:rsid w:val="00E10CDF"/>
    <w:rsid w:val="00E45C63"/>
    <w:rsid w:val="00E505C8"/>
    <w:rsid w:val="00E65FF9"/>
    <w:rsid w:val="00E70836"/>
    <w:rsid w:val="00E7282C"/>
    <w:rsid w:val="00E761E2"/>
    <w:rsid w:val="00E82574"/>
    <w:rsid w:val="00E865AF"/>
    <w:rsid w:val="00EA5959"/>
    <w:rsid w:val="00EE497D"/>
    <w:rsid w:val="00EF5B33"/>
    <w:rsid w:val="00F12023"/>
    <w:rsid w:val="00F1533F"/>
    <w:rsid w:val="00F43DCC"/>
    <w:rsid w:val="00F46960"/>
    <w:rsid w:val="00F83B23"/>
    <w:rsid w:val="00FB3892"/>
    <w:rsid w:val="00FD179A"/>
    <w:rsid w:val="00FD2E20"/>
    <w:rsid w:val="00FE0863"/>
    <w:rsid w:val="00FE423B"/>
    <w:rsid w:val="00FE7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andle.i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wmi.ie/society-of-missionary-children" TargetMode="External"/><Relationship Id="rId17" Type="http://schemas.openxmlformats.org/officeDocument/2006/relationships/hyperlink" Target="http://www.drawing-god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ayingincolour.com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icurriculum.org.uk/docs/key_stages_1_and_2/areas_of_learning/pdmu/livinglearningtogether/year5/yr5_unit5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ducation" TargetMode="External"/><Relationship Id="rId10" Type="http://schemas.openxmlformats.org/officeDocument/2006/relationships/hyperlink" Target="https://ccea.org.uk/downloads/docs/ccea-asset/Resource/PDMU%20Progression%20Grid%20for%20Key%20Stage%202.pdf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2.pdf" TargetMode="External"/><Relationship Id="rId14" Type="http://schemas.openxmlformats.org/officeDocument/2006/relationships/hyperlink" Target="http://www.derrydiocese.org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8</cp:revision>
  <cp:lastPrinted>2021-08-03T15:54:00Z</cp:lastPrinted>
  <dcterms:created xsi:type="dcterms:W3CDTF">2021-08-11T19:42:00Z</dcterms:created>
  <dcterms:modified xsi:type="dcterms:W3CDTF">2021-08-18T18:23:00Z</dcterms:modified>
</cp:coreProperties>
</file>