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5BDB" w:rsidRPr="00FA5BDB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DE711E" w:rsidRDefault="002463E9" w:rsidP="009B40D1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November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E95E30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5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E95E30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3</w:t>
                  </w:r>
                  <w:r w:rsidR="00E62B2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: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</w:t>
                  </w:r>
                  <w:r w:rsidR="009B40D1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Jesus </w:t>
                  </w:r>
                  <w:r w:rsidR="00E62B2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(continued)</w:t>
                  </w:r>
                </w:p>
                <w:p w:rsidR="009B40D1" w:rsidRPr="00DE711E" w:rsidRDefault="00AD20F1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The M</w:t>
                  </w:r>
                  <w:r w:rsidR="00E95E30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onth of November</w:t>
                  </w:r>
                  <w:r w:rsidR="009B40D1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and </w:t>
                  </w:r>
                  <w:r w:rsidR="00E62B2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the </w:t>
                  </w:r>
                  <w:r w:rsidR="00E95E30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S</w:t>
                  </w:r>
                  <w:r w:rsidR="00E62B2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eason of </w:t>
                  </w:r>
                  <w:r w:rsidR="009B40D1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Advent</w:t>
                  </w:r>
                </w:p>
              </w:txbxContent>
            </v:textbox>
          </v:shape>
        </w:pict>
      </w:r>
      <w:r w:rsidR="00FA5BDB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FA5BDB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587DE0" w:rsidTr="00587DE0">
        <w:tc>
          <w:tcPr>
            <w:tcW w:w="1685" w:type="dxa"/>
          </w:tcPr>
          <w:p w:rsidR="00DE711E" w:rsidRPr="000D793D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0D793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F50461" w:rsidRDefault="008B479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Purple</w:t>
            </w:r>
            <w:r w:rsidR="00DE711E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cloth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(Advent</w:t>
            </w:r>
            <w:r w:rsidR="00DE711E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Bible</w:t>
            </w:r>
            <w:r w:rsidR="00DE2C88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</w:t>
            </w:r>
            <w:r w:rsidR="00037A0E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Jn 1</w:t>
            </w:r>
            <w:r w:rsidR="00E95E30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4</w:t>
            </w:r>
            <w:r w:rsidR="00DE2C88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="00DE711E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B40D1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Cross/Crucifix; Holy Water; </w:t>
            </w:r>
            <w:r w:rsidR="00E95E30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Leaves; Memorial Cards</w:t>
            </w:r>
            <w:r w:rsidR="00F864DE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Rosary Beads; Advent Wreath</w:t>
            </w:r>
          </w:p>
          <w:p w:rsidR="008A6ADF" w:rsidRPr="00F50461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9B40D1" w:rsidTr="00587DE0">
        <w:tc>
          <w:tcPr>
            <w:tcW w:w="1685" w:type="dxa"/>
          </w:tcPr>
          <w:p w:rsidR="004A7733" w:rsidRPr="000D793D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F5046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F50461" w:rsidRDefault="00B210C7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Death and Eternal Life</w:t>
            </w:r>
          </w:p>
        </w:tc>
        <w:tc>
          <w:tcPr>
            <w:tcW w:w="3228" w:type="dxa"/>
          </w:tcPr>
          <w:p w:rsidR="004A7733" w:rsidRPr="00F5046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  <w:r w:rsidR="003D79CE" w:rsidRPr="00F5046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</w:p>
          <w:p w:rsidR="004A7733" w:rsidRPr="00F50461" w:rsidRDefault="008936EE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Jesus the Healer</w:t>
            </w:r>
          </w:p>
        </w:tc>
        <w:tc>
          <w:tcPr>
            <w:tcW w:w="3228" w:type="dxa"/>
          </w:tcPr>
          <w:p w:rsidR="004A7733" w:rsidRPr="00F5046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F50461" w:rsidRDefault="00036F8A" w:rsidP="00F50461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Sacrament of the</w:t>
            </w:r>
          </w:p>
          <w:p w:rsidR="004A7733" w:rsidRPr="00F50461" w:rsidRDefault="00036F8A" w:rsidP="00F50461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Anointing of the Sick</w:t>
            </w:r>
          </w:p>
        </w:tc>
        <w:tc>
          <w:tcPr>
            <w:tcW w:w="3228" w:type="dxa"/>
          </w:tcPr>
          <w:p w:rsidR="004A7733" w:rsidRPr="00F5046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F50461" w:rsidRDefault="00F864DE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Gift of Time</w:t>
            </w:r>
          </w:p>
        </w:tc>
      </w:tr>
      <w:tr w:rsidR="00FD179A" w:rsidRPr="009B40D1" w:rsidTr="00587DE0">
        <w:tc>
          <w:tcPr>
            <w:tcW w:w="1685" w:type="dxa"/>
          </w:tcPr>
          <w:p w:rsidR="00FD179A" w:rsidRPr="000D793D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0D793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9B40D1" w:rsidRPr="00F50461" w:rsidRDefault="00B210C7" w:rsidP="00F50461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50461">
              <w:rPr>
                <w:rFonts w:cstheme="minorHAnsi"/>
                <w:color w:val="002060"/>
                <w:sz w:val="22"/>
                <w:szCs w:val="22"/>
              </w:rPr>
              <w:t>All living things die</w:t>
            </w:r>
          </w:p>
          <w:p w:rsidR="00F52FD8" w:rsidRPr="00F50461" w:rsidRDefault="00F52FD8" w:rsidP="00F50461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50461">
              <w:rPr>
                <w:rFonts w:cstheme="minorHAnsi"/>
                <w:color w:val="002060"/>
                <w:sz w:val="22"/>
                <w:szCs w:val="22"/>
              </w:rPr>
              <w:t>In November we pray especially for those who have died</w:t>
            </w:r>
          </w:p>
          <w:p w:rsidR="00F52FD8" w:rsidRPr="00F50461" w:rsidRDefault="00F52FD8" w:rsidP="00F50461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50461">
              <w:rPr>
                <w:rFonts w:cstheme="minorHAnsi"/>
                <w:color w:val="002060"/>
                <w:sz w:val="22"/>
                <w:szCs w:val="22"/>
              </w:rPr>
              <w:t>God wishes us to live with him forever in heaven</w:t>
            </w:r>
          </w:p>
        </w:tc>
        <w:tc>
          <w:tcPr>
            <w:tcW w:w="3228" w:type="dxa"/>
          </w:tcPr>
          <w:p w:rsidR="00FD179A" w:rsidRPr="00F50461" w:rsidRDefault="008936EE" w:rsidP="00F50461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50461">
              <w:rPr>
                <w:rFonts w:cstheme="minorHAnsi"/>
                <w:color w:val="002060"/>
                <w:sz w:val="22"/>
                <w:szCs w:val="22"/>
              </w:rPr>
              <w:t>Recall the story of Jesus healing the man who was deaf</w:t>
            </w:r>
          </w:p>
          <w:p w:rsidR="008936EE" w:rsidRPr="00F50461" w:rsidRDefault="008936EE" w:rsidP="00F50461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50461">
              <w:rPr>
                <w:rFonts w:cstheme="minorHAnsi"/>
                <w:color w:val="002060"/>
                <w:sz w:val="22"/>
                <w:szCs w:val="22"/>
              </w:rPr>
              <w:t>Retell the story of Jesus healing the man who was blind</w:t>
            </w:r>
          </w:p>
          <w:p w:rsidR="00F303A6" w:rsidRPr="00F50461" w:rsidRDefault="00F303A6" w:rsidP="00F50461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50461">
              <w:rPr>
                <w:rFonts w:cstheme="minorHAnsi"/>
                <w:color w:val="002060"/>
                <w:sz w:val="22"/>
                <w:szCs w:val="22"/>
              </w:rPr>
              <w:t>Pray for healing</w:t>
            </w:r>
          </w:p>
        </w:tc>
        <w:tc>
          <w:tcPr>
            <w:tcW w:w="3228" w:type="dxa"/>
          </w:tcPr>
          <w:p w:rsidR="00E62B2C" w:rsidRPr="00F50461" w:rsidRDefault="00036F8A" w:rsidP="00F50461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50461">
              <w:rPr>
                <w:rFonts w:cstheme="minorHAnsi"/>
                <w:color w:val="002060"/>
                <w:sz w:val="22"/>
                <w:szCs w:val="22"/>
              </w:rPr>
              <w:t>Know the Anointing of the Sick is one of the seven sacraments</w:t>
            </w:r>
          </w:p>
          <w:p w:rsidR="00036F8A" w:rsidRPr="00F50461" w:rsidRDefault="00036F8A" w:rsidP="00F50461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50461">
              <w:rPr>
                <w:rFonts w:cstheme="minorHAnsi"/>
                <w:color w:val="002060"/>
                <w:sz w:val="22"/>
                <w:szCs w:val="22"/>
              </w:rPr>
              <w:t>The actions, words and symbols associated with the sacrament</w:t>
            </w:r>
          </w:p>
          <w:p w:rsidR="00036F8A" w:rsidRPr="00F50461" w:rsidRDefault="00036F8A" w:rsidP="00F50461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50461">
              <w:rPr>
                <w:rFonts w:cstheme="minorHAnsi"/>
                <w:color w:val="002060"/>
                <w:sz w:val="22"/>
                <w:szCs w:val="22"/>
              </w:rPr>
              <w:t>Lourdes as a place of pilgrimage</w:t>
            </w:r>
          </w:p>
          <w:p w:rsidR="00036F8A" w:rsidRPr="00F50461" w:rsidRDefault="00036F8A" w:rsidP="00F50461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50461">
              <w:rPr>
                <w:rFonts w:cstheme="minorHAnsi"/>
                <w:color w:val="002060"/>
                <w:sz w:val="22"/>
                <w:szCs w:val="22"/>
              </w:rPr>
              <w:t>Pray for the sick</w:t>
            </w:r>
          </w:p>
        </w:tc>
        <w:tc>
          <w:tcPr>
            <w:tcW w:w="3228" w:type="dxa"/>
          </w:tcPr>
          <w:p w:rsidR="006226C4" w:rsidRPr="00F50461" w:rsidRDefault="00F864DE" w:rsidP="00F50461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50461">
              <w:rPr>
                <w:rFonts w:cstheme="minorHAnsi"/>
                <w:color w:val="002060"/>
                <w:sz w:val="22"/>
                <w:szCs w:val="22"/>
              </w:rPr>
              <w:t>Recognise that the Liturgical Seasons are tied to the life, death and Resurrection of Jesus</w:t>
            </w:r>
          </w:p>
          <w:p w:rsidR="00F864DE" w:rsidRPr="00F50461" w:rsidRDefault="00F864DE" w:rsidP="00F50461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50461">
              <w:rPr>
                <w:rFonts w:cstheme="minorHAnsi"/>
                <w:color w:val="002060"/>
                <w:sz w:val="22"/>
                <w:szCs w:val="22"/>
              </w:rPr>
              <w:t>Season of Advent prepares us for Christmas</w:t>
            </w:r>
          </w:p>
          <w:p w:rsidR="00F864DE" w:rsidRPr="00F50461" w:rsidRDefault="00F864DE" w:rsidP="00F50461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50461">
              <w:rPr>
                <w:rFonts w:cstheme="minorHAnsi"/>
                <w:color w:val="002060"/>
                <w:sz w:val="22"/>
                <w:szCs w:val="22"/>
              </w:rPr>
              <w:t>Mary’s association with Advent</w:t>
            </w:r>
          </w:p>
          <w:p w:rsidR="00F864DE" w:rsidRPr="00F50461" w:rsidRDefault="00F864DE" w:rsidP="00F50461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50461">
              <w:rPr>
                <w:rFonts w:cstheme="minorHAnsi"/>
                <w:color w:val="002060"/>
                <w:sz w:val="22"/>
                <w:szCs w:val="22"/>
              </w:rPr>
              <w:t>The seasons of the Liturgical Year</w:t>
            </w:r>
          </w:p>
          <w:p w:rsidR="00F864DE" w:rsidRPr="00F50461" w:rsidRDefault="00F864DE" w:rsidP="00F50461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F50461">
              <w:rPr>
                <w:rFonts w:cstheme="minorHAnsi"/>
                <w:color w:val="002060"/>
                <w:sz w:val="22"/>
                <w:szCs w:val="22"/>
              </w:rPr>
              <w:t>Pray in preparation for Christmas</w:t>
            </w:r>
          </w:p>
        </w:tc>
      </w:tr>
      <w:tr w:rsidR="00FD179A" w:rsidRPr="009B40D1" w:rsidTr="00587DE0">
        <w:tc>
          <w:tcPr>
            <w:tcW w:w="1685" w:type="dxa"/>
          </w:tcPr>
          <w:p w:rsidR="00FD179A" w:rsidRPr="000D793D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0D793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9B40D1" w:rsidRPr="00F50461" w:rsidRDefault="008936E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seasonal changes and death</w:t>
            </w:r>
          </w:p>
          <w:p w:rsidR="008936EE" w:rsidRPr="00F50461" w:rsidRDefault="008936E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Missing Gran</w:t>
            </w:r>
          </w:p>
          <w:p w:rsidR="008936EE" w:rsidRPr="00F50461" w:rsidRDefault="008936E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There are many rooms</w:t>
            </w:r>
          </w:p>
          <w:p w:rsidR="008936EE" w:rsidRPr="00F50461" w:rsidRDefault="008936E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a memorial card</w:t>
            </w:r>
          </w:p>
          <w:p w:rsidR="008936EE" w:rsidRPr="00F50461" w:rsidRDefault="008936E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Jn</w:t>
            </w:r>
            <w:proofErr w:type="spellEnd"/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14:1-3;</w:t>
            </w:r>
          </w:p>
          <w:p w:rsidR="008936EE" w:rsidRPr="00F50461" w:rsidRDefault="008936E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Paradise by Giovanni di Paola</w:t>
            </w:r>
          </w:p>
          <w:p w:rsidR="008936EE" w:rsidRPr="00F50461" w:rsidRDefault="008936E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way to the Father</w:t>
            </w:r>
          </w:p>
          <w:p w:rsidR="008936EE" w:rsidRPr="00F50461" w:rsidRDefault="008936E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Pathway to the Father</w:t>
            </w:r>
          </w:p>
          <w:p w:rsidR="008936EE" w:rsidRPr="00F50461" w:rsidRDefault="008936E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3D79CE" w:rsidRPr="00F50461" w:rsidRDefault="003D79CE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</w:t>
            </w:r>
            <w:r w:rsidR="00F52FD8"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p85-86 There are many rooms in my Father’s house</w:t>
            </w:r>
          </w:p>
          <w:p w:rsidR="00037A0E" w:rsidRPr="00F50461" w:rsidRDefault="00037A0E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144B5A" w:rsidRPr="00F50461" w:rsidRDefault="00037A0E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>TM:</w:t>
            </w:r>
            <w:r w:rsidR="00B210B6"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pp </w:t>
            </w:r>
            <w:r w:rsidR="008936EE"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341-349</w:t>
            </w:r>
          </w:p>
        </w:tc>
        <w:tc>
          <w:tcPr>
            <w:tcW w:w="3228" w:type="dxa"/>
          </w:tcPr>
          <w:p w:rsidR="00037A0E" w:rsidRPr="00F50461" w:rsidRDefault="00F303A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Song: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Lay your H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ands</w:t>
            </w:r>
          </w:p>
          <w:p w:rsidR="00F303A6" w:rsidRPr="00F50461" w:rsidRDefault="00F303A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using our senses</w:t>
            </w:r>
          </w:p>
          <w:p w:rsidR="00F303A6" w:rsidRPr="00F50461" w:rsidRDefault="00F303A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life of Helen Keller</w:t>
            </w:r>
          </w:p>
          <w:p w:rsidR="00F303A6" w:rsidRPr="00F50461" w:rsidRDefault="00F303A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Drawing blindfold</w:t>
            </w:r>
          </w:p>
          <w:p w:rsidR="00F303A6" w:rsidRPr="00F50461" w:rsidRDefault="00F303A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Mk 7:32-37; Mk 8: 22-25;</w:t>
            </w:r>
          </w:p>
          <w:p w:rsidR="00F303A6" w:rsidRPr="00F50461" w:rsidRDefault="00F303A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ole play: blind/deaf man</w:t>
            </w:r>
          </w:p>
          <w:p w:rsidR="00F303A6" w:rsidRPr="00F50461" w:rsidRDefault="00F303A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Write: 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rite a prayer for someone who needs healing</w:t>
            </w:r>
          </w:p>
          <w:p w:rsidR="00F303A6" w:rsidRPr="00F50461" w:rsidRDefault="00F303A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B4795" w:rsidRPr="00F50461" w:rsidRDefault="008B4795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036F8A"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pp25-26 Jesus the Healer</w:t>
            </w:r>
          </w:p>
          <w:p w:rsidR="00037A0E" w:rsidRPr="00F50461" w:rsidRDefault="00037A0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F50461" w:rsidRDefault="008B4795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F303A6"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104-111</w:t>
            </w:r>
          </w:p>
        </w:tc>
        <w:tc>
          <w:tcPr>
            <w:tcW w:w="3228" w:type="dxa"/>
          </w:tcPr>
          <w:p w:rsidR="00037A0E" w:rsidRPr="00F50461" w:rsidRDefault="00036F8A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Lourdes</w:t>
            </w:r>
            <w:r w:rsidR="00C33A29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and S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</w:t>
            </w:r>
            <w:r w:rsidR="00C33A29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Bernadette</w:t>
            </w:r>
          </w:p>
          <w:p w:rsidR="00036F8A" w:rsidRPr="00F50461" w:rsidRDefault="00036F8A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Invite a member of the Lourdes Group or someone who has been to Lourdes to come to talk to the children about their experience</w:t>
            </w:r>
          </w:p>
          <w:p w:rsidR="00036F8A" w:rsidRPr="00F50461" w:rsidRDefault="00036F8A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proofErr w:type="spellStart"/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Weblink</w:t>
            </w:r>
            <w:proofErr w:type="spellEnd"/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33A29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Vi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rtual 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of Lourdes</w:t>
            </w:r>
          </w:p>
          <w:p w:rsidR="00C33A29" w:rsidRPr="00F50461" w:rsidRDefault="00C33A29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Bells of the Angelus</w:t>
            </w:r>
          </w:p>
          <w:p w:rsidR="00C33A29" w:rsidRPr="00F50461" w:rsidRDefault="00C33A29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Anointing of the Sick</w:t>
            </w:r>
          </w:p>
          <w:p w:rsidR="00C33A29" w:rsidRPr="00F50461" w:rsidRDefault="00C33A29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Get Well Card</w:t>
            </w:r>
          </w:p>
          <w:p w:rsidR="00C33A29" w:rsidRPr="00F50461" w:rsidRDefault="00C33A29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Healing Box</w:t>
            </w:r>
          </w:p>
          <w:p w:rsidR="00F303A6" w:rsidRPr="00F50461" w:rsidRDefault="00F303A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47868" w:rsidRPr="00F50461" w:rsidRDefault="00547868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036F8A"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p28-29 The Anointing of the Sick</w:t>
            </w:r>
          </w:p>
          <w:p w:rsidR="00547868" w:rsidRPr="00F50461" w:rsidRDefault="00B210B6" w:rsidP="00B210B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>T</w:t>
            </w:r>
            <w:r w:rsidR="00A60633"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</w:t>
            </w:r>
            <w:r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pp</w:t>
            </w:r>
            <w:r w:rsidR="00C33A29"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112-120</w:t>
            </w:r>
          </w:p>
        </w:tc>
        <w:tc>
          <w:tcPr>
            <w:tcW w:w="3228" w:type="dxa"/>
          </w:tcPr>
          <w:p w:rsidR="00F303A6" w:rsidRPr="00F50461" w:rsidRDefault="00F864D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Chat about time passing</w:t>
            </w:r>
          </w:p>
          <w:p w:rsidR="00F864DE" w:rsidRPr="00F50461" w:rsidRDefault="00F864D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Game: 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Months of the Year</w:t>
            </w:r>
          </w:p>
          <w:p w:rsidR="00F864DE" w:rsidRPr="00F50461" w:rsidRDefault="00F864D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KWL Chart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-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Advent</w:t>
            </w:r>
          </w:p>
          <w:p w:rsidR="00F864DE" w:rsidRPr="00F50461" w:rsidRDefault="00F864D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Come Lord Jesus</w:t>
            </w:r>
          </w:p>
          <w:p w:rsidR="00F864DE" w:rsidRPr="00F50461" w:rsidRDefault="00F864D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Keeping Time</w:t>
            </w:r>
          </w:p>
          <w:p w:rsidR="00F864DE" w:rsidRPr="00F50461" w:rsidRDefault="00F864D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Tree Outside my Window</w:t>
            </w:r>
          </w:p>
          <w:p w:rsidR="00F864DE" w:rsidRPr="00F50461" w:rsidRDefault="00F864D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key events in the life of Jesus</w:t>
            </w:r>
          </w:p>
          <w:p w:rsidR="00F864DE" w:rsidRPr="00F50461" w:rsidRDefault="00F864D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Liturgical Year</w:t>
            </w:r>
          </w:p>
          <w:p w:rsidR="00F864DE" w:rsidRPr="00F50461" w:rsidRDefault="00F864D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Timeline of events in Jesus’ life</w:t>
            </w:r>
          </w:p>
          <w:p w:rsidR="00F864DE" w:rsidRPr="00F50461" w:rsidRDefault="00F864D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1:26-38;</w:t>
            </w:r>
          </w:p>
          <w:p w:rsidR="00F50461" w:rsidRDefault="00F5046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864DE" w:rsidRPr="00F50461" w:rsidRDefault="00F864D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 xml:space="preserve">Drama: 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Roles of Mary and Angel Gabriel</w:t>
            </w:r>
          </w:p>
          <w:p w:rsidR="00F303A6" w:rsidRPr="00F50461" w:rsidRDefault="00F864DE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Advent candles</w:t>
            </w:r>
          </w:p>
          <w:p w:rsidR="00F14C17" w:rsidRPr="00F50461" w:rsidRDefault="00F14C17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7954DF" w:rsidRPr="00F50461" w:rsidRDefault="007954DF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</w:t>
            </w:r>
            <w:r w:rsidR="00F864DE"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</w:t>
            </w:r>
            <w:r w:rsidR="00F14C17"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31-32 The Gift of Time</w:t>
            </w:r>
          </w:p>
          <w:p w:rsidR="00F14C17" w:rsidRPr="00F50461" w:rsidRDefault="00F14C17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A60633" w:rsidRPr="00F50461" w:rsidRDefault="00A60633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F14C17"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128-136</w:t>
            </w:r>
          </w:p>
        </w:tc>
      </w:tr>
      <w:tr w:rsidR="00FD179A" w:rsidRPr="009B40D1" w:rsidTr="00587DE0">
        <w:tc>
          <w:tcPr>
            <w:tcW w:w="1685" w:type="dxa"/>
          </w:tcPr>
          <w:p w:rsidR="00FD179A" w:rsidRPr="000D793D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0D793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</w:tcPr>
          <w:p w:rsidR="00037A0E" w:rsidRPr="00F50461" w:rsidRDefault="008936E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Prayer: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Eternal Rest …</w:t>
            </w:r>
          </w:p>
          <w:p w:rsidR="008936EE" w:rsidRPr="00F50461" w:rsidRDefault="008936E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Reflection time</w:t>
            </w:r>
          </w:p>
          <w:p w:rsidR="008936EE" w:rsidRPr="00F50461" w:rsidRDefault="008936E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Remembering those who have died</w:t>
            </w:r>
          </w:p>
        </w:tc>
        <w:tc>
          <w:tcPr>
            <w:tcW w:w="3228" w:type="dxa"/>
          </w:tcPr>
          <w:p w:rsidR="00FD179A" w:rsidRPr="00F50461" w:rsidRDefault="00F303A6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using Ps 70</w:t>
            </w:r>
          </w:p>
          <w:p w:rsidR="00F303A6" w:rsidRPr="00F50461" w:rsidRDefault="00F303A6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Our Father using sign language</w:t>
            </w:r>
          </w:p>
          <w:p w:rsidR="00F303A6" w:rsidRPr="00F50461" w:rsidRDefault="00F303A6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Reflection on scripture passages</w:t>
            </w:r>
          </w:p>
          <w:p w:rsidR="00036F8A" w:rsidRPr="00F50461" w:rsidRDefault="00036F8A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547868" w:rsidRPr="00F50461" w:rsidRDefault="00036F8A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for sick and those who help them</w:t>
            </w:r>
          </w:p>
          <w:p w:rsidR="00036F8A" w:rsidRPr="00F50461" w:rsidRDefault="00036F8A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Lady of Lourdes …</w:t>
            </w:r>
          </w:p>
          <w:p w:rsidR="00C33A29" w:rsidRPr="00F50461" w:rsidRDefault="00C33A29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Reflection time</w:t>
            </w:r>
          </w:p>
          <w:p w:rsidR="00C33A29" w:rsidRPr="00F50461" w:rsidRDefault="00C33A29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 for the sick and for healing</w:t>
            </w:r>
          </w:p>
        </w:tc>
        <w:tc>
          <w:tcPr>
            <w:tcW w:w="3228" w:type="dxa"/>
          </w:tcPr>
          <w:p w:rsidR="006226C4" w:rsidRPr="00F50461" w:rsidRDefault="00F864D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Advent is a season of preparation</w:t>
            </w:r>
          </w:p>
          <w:p w:rsidR="00F864DE" w:rsidRPr="00F50461" w:rsidRDefault="00F864D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Reflection time</w:t>
            </w:r>
          </w:p>
          <w:p w:rsidR="00F14C17" w:rsidRPr="00F50461" w:rsidRDefault="00F14C17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</w:tr>
      <w:tr w:rsidR="00FD179A" w:rsidRPr="009B40D1" w:rsidTr="00587DE0">
        <w:tc>
          <w:tcPr>
            <w:tcW w:w="1685" w:type="dxa"/>
          </w:tcPr>
          <w:p w:rsidR="00FD179A" w:rsidRPr="000D793D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0D793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9B40D1" w:rsidRPr="00F50461" w:rsidRDefault="009231E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8936EE"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87 There are many rooms</w:t>
            </w:r>
          </w:p>
        </w:tc>
        <w:tc>
          <w:tcPr>
            <w:tcW w:w="3228" w:type="dxa"/>
          </w:tcPr>
          <w:p w:rsidR="00E95E30" w:rsidRPr="00F50461" w:rsidRDefault="00B210B6" w:rsidP="00E95E3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036F8A"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27 Our Father</w:t>
            </w:r>
          </w:p>
          <w:p w:rsidR="00FD179A" w:rsidRPr="00F50461" w:rsidRDefault="008B4795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:rsidR="00E95E30" w:rsidRPr="00F50461" w:rsidRDefault="00B210B6" w:rsidP="00E95E3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036F8A"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30 Lourdes</w:t>
            </w:r>
          </w:p>
          <w:p w:rsidR="00FD179A" w:rsidRPr="00F50461" w:rsidRDefault="00FD179A" w:rsidP="00B210B6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E95E30" w:rsidRPr="00F50461" w:rsidRDefault="007954DF" w:rsidP="00E95E3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F14C17" w:rsidRPr="00F504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33 The Tree outside my Window</w:t>
            </w:r>
          </w:p>
          <w:p w:rsidR="006226C4" w:rsidRPr="00F50461" w:rsidRDefault="006226C4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9B40D1" w:rsidTr="00547868">
        <w:trPr>
          <w:trHeight w:val="699"/>
        </w:trPr>
        <w:tc>
          <w:tcPr>
            <w:tcW w:w="1685" w:type="dxa"/>
          </w:tcPr>
          <w:p w:rsidR="00DF1BF3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0D793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F50461" w:rsidRPr="000D793D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0D793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0D793D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0D793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C33A29" w:rsidRPr="00F50461" w:rsidRDefault="00587DE0" w:rsidP="00C33A2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="003429C8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429C8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C33A29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1: Self awareness </w:t>
            </w:r>
            <w:hyperlink r:id="rId9" w:history="1">
              <w:r w:rsidR="00C33A29" w:rsidRPr="00F5046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C33A29" w:rsidRPr="00F50461" w:rsidRDefault="00C33A29" w:rsidP="00C33A2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2: 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Feelings and Emotions </w:t>
            </w:r>
            <w:hyperlink r:id="rId10" w:history="1">
              <w:r w:rsidRPr="00F5046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C33A29" w:rsidRPr="00F50461" w:rsidRDefault="00F864DE" w:rsidP="00C33A2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4a: 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Safety </w:t>
            </w:r>
            <w:hyperlink r:id="rId11" w:history="1">
              <w:r w:rsidRPr="00F5046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C33A29" w:rsidRPr="00F50461" w:rsidRDefault="00C33A29" w:rsidP="00C33A2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Unit 2: 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 have feelings </w:t>
            </w:r>
            <w:hyperlink r:id="rId12" w:history="1">
              <w:r w:rsidRPr="00F5046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http://www.nicurriculum.org.uk/docs/key_stages_1_and_2/areas_of_learning/pdmu/livinglearningtogether/year5/yr5_Unit2.pdf</w:t>
              </w:r>
            </w:hyperlink>
          </w:p>
          <w:p w:rsidR="00C33A29" w:rsidRPr="00F50461" w:rsidRDefault="00C33A29" w:rsidP="00C33A2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Unit 5: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Valuing Self and Others </w:t>
            </w:r>
            <w:hyperlink r:id="rId13" w:history="1">
              <w:r w:rsidRPr="00F5046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http://www.nicurriculum.org.uk/docs/key_stages_1_and_2/areas_of_learning/pdmu/livinglearningtogether/year5/yr5_unit5.pdf</w:t>
              </w:r>
            </w:hyperlink>
          </w:p>
          <w:p w:rsidR="00C33A29" w:rsidRPr="00F50461" w:rsidRDefault="00C33A29" w:rsidP="00C33A2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6: 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Learning more about Others </w:t>
            </w:r>
            <w:hyperlink r:id="rId14" w:history="1">
              <w:r w:rsidRPr="00F5046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http://www.nicurriculum.org.uk/docs/key_stages_1_and_2/areas_of_learning/pdmu/livinglearningtogether/year5/yr5_unit6.pdf</w:t>
              </w:r>
            </w:hyperlink>
          </w:p>
          <w:p w:rsidR="0007797B" w:rsidRPr="00F50461" w:rsidRDefault="009B2AB8" w:rsidP="00C33A2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95E30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Seasonal Changes; </w:t>
            </w:r>
            <w:r w:rsidR="00B210C7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Local habitats; Relationships between animals and plants in a habitat; Lifecycles;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Light and d</w:t>
            </w:r>
            <w:r w:rsidR="008936EE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ark;</w:t>
            </w:r>
            <w:r w:rsidR="00036F8A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senses</w:t>
            </w:r>
          </w:p>
        </w:tc>
      </w:tr>
      <w:tr w:rsidR="00144B5A" w:rsidRPr="009B40D1" w:rsidTr="00A11507">
        <w:trPr>
          <w:trHeight w:val="92"/>
        </w:trPr>
        <w:tc>
          <w:tcPr>
            <w:tcW w:w="1685" w:type="dxa"/>
          </w:tcPr>
          <w:p w:rsidR="00144B5A" w:rsidRPr="000D793D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0D793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Other Suggestions for </w:t>
            </w:r>
            <w:r w:rsidR="00F21EB4" w:rsidRPr="000D793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November</w:t>
            </w:r>
          </w:p>
        </w:tc>
        <w:tc>
          <w:tcPr>
            <w:tcW w:w="12911" w:type="dxa"/>
            <w:gridSpan w:val="4"/>
          </w:tcPr>
          <w:p w:rsidR="00144B5A" w:rsidRPr="00F50461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month of the </w:t>
            </w:r>
            <w:r w:rsidR="00547868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Holy Souls</w:t>
            </w:r>
          </w:p>
          <w:p w:rsidR="00144B5A" w:rsidRPr="00F50461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Days: </w:t>
            </w:r>
            <w:r w:rsidR="004B55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547868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 Saints (1</w:t>
            </w:r>
            <w:r w:rsidR="00547868" w:rsidRPr="00F5046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547868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All Souls (2</w:t>
            </w:r>
            <w:r w:rsidR="00547868" w:rsidRPr="00F5046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="00547868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All </w:t>
            </w:r>
            <w:r w:rsidR="00E62B2C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547868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aints of Ireland (6</w:t>
            </w:r>
            <w:r w:rsidR="00547868" w:rsidRPr="00F5046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547868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Christ the King; St Andrew (30</w:t>
            </w:r>
            <w:r w:rsidR="00547868" w:rsidRPr="00F5046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547868"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:rsidR="00E95E30" w:rsidRPr="00F50461" w:rsidRDefault="00E95E3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Anti-Bullying Week: </w:t>
            </w:r>
            <w:hyperlink r:id="rId15" w:history="1">
              <w:r w:rsidRPr="00F5046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https://www.ncb.org.uk/resources/resources-schools</w:t>
              </w:r>
            </w:hyperlink>
          </w:p>
          <w:p w:rsidR="00F14C17" w:rsidRPr="00F50461" w:rsidRDefault="00F14C17" w:rsidP="008A6ADF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F50461" w:rsidRDefault="00F50461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587DE0" w:rsidRPr="009B40D1" w:rsidTr="00587DE0">
        <w:trPr>
          <w:trHeight w:val="92"/>
        </w:trPr>
        <w:tc>
          <w:tcPr>
            <w:tcW w:w="1685" w:type="dxa"/>
          </w:tcPr>
          <w:p w:rsidR="008A6ADF" w:rsidRPr="000D793D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0D793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Differentiation</w:t>
            </w:r>
          </w:p>
        </w:tc>
        <w:tc>
          <w:tcPr>
            <w:tcW w:w="3227" w:type="dxa"/>
          </w:tcPr>
          <w:p w:rsidR="008A6ADF" w:rsidRPr="00F5046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4C17" w:rsidRPr="00F50461" w:rsidRDefault="00F14C1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4C17" w:rsidRPr="00F50461" w:rsidRDefault="00F14C1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4C17" w:rsidRPr="00F50461" w:rsidRDefault="00F14C1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4C17" w:rsidRPr="00F50461" w:rsidRDefault="00F14C1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F5046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F5046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F5046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B40D1" w:rsidTr="00587DE0">
        <w:trPr>
          <w:trHeight w:val="92"/>
        </w:trPr>
        <w:tc>
          <w:tcPr>
            <w:tcW w:w="1685" w:type="dxa"/>
          </w:tcPr>
          <w:p w:rsidR="008D371B" w:rsidRPr="000D793D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0D793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F5046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F5046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4C17" w:rsidRPr="00F50461" w:rsidRDefault="00F14C1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4C17" w:rsidRPr="00F50461" w:rsidRDefault="00F14C1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4C17" w:rsidRPr="00F50461" w:rsidRDefault="00F14C1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4C17" w:rsidRPr="00F50461" w:rsidRDefault="00F14C1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F5046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F5046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F5046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B40D1" w:rsidTr="00587DE0">
        <w:trPr>
          <w:trHeight w:val="92"/>
        </w:trPr>
        <w:tc>
          <w:tcPr>
            <w:tcW w:w="1685" w:type="dxa"/>
          </w:tcPr>
          <w:p w:rsidR="008A6ADF" w:rsidRPr="000D793D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0D793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587DE0" w:rsidRPr="00F5046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4C17" w:rsidRPr="00F50461" w:rsidRDefault="00F14C1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4C17" w:rsidRPr="00F50461" w:rsidRDefault="00F14C1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4C17" w:rsidRPr="00F50461" w:rsidRDefault="00F14C1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F14C17" w:rsidRPr="00F50461" w:rsidRDefault="00F14C1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F5046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F5046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F5046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9B40D1" w:rsidTr="00131951">
        <w:trPr>
          <w:trHeight w:val="92"/>
        </w:trPr>
        <w:tc>
          <w:tcPr>
            <w:tcW w:w="1685" w:type="dxa"/>
          </w:tcPr>
          <w:p w:rsidR="00587DE0" w:rsidRPr="000D793D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0D793D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F50461" w:rsidRDefault="00FA5BD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587DE0" w:rsidRPr="00F5046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F50461" w:rsidRDefault="00FA5BDB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7" w:history="1">
              <w:r w:rsidR="00587DE0" w:rsidRPr="00F5046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8A3723" w:rsidRPr="00F50461" w:rsidRDefault="00FA5BD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8A3723" w:rsidRPr="00F5046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8A3723" w:rsidRPr="00F50461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F50461" w:rsidRDefault="00FA5BD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9" w:history="1">
              <w:r w:rsidR="00587DE0" w:rsidRPr="00F5046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FA5BDB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20" w:history="1">
              <w:r w:rsidR="00F50461" w:rsidRPr="007B11C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F50461" w:rsidRPr="00970CC7" w:rsidRDefault="00F50461" w:rsidP="00587DE0">
            <w:pPr>
              <w:rPr>
                <w:rFonts w:asciiTheme="minorHAnsi" w:hAnsiTheme="minorHAnsi" w:cstheme="minorHAnsi"/>
                <w:color w:val="002060"/>
                <w:sz w:val="4"/>
                <w:szCs w:val="22"/>
              </w:rPr>
            </w:pPr>
          </w:p>
        </w:tc>
      </w:tr>
    </w:tbl>
    <w:p w:rsidR="00194910" w:rsidRPr="009B40D1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9B40D1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9B40D1" w:rsidSect="00F1533F">
      <w:footerReference w:type="even" r:id="rId21"/>
      <w:footerReference w:type="default" r:id="rId22"/>
      <w:footerReference w:type="first" r:id="rId23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66B" w:rsidRDefault="000E766B" w:rsidP="00797FE0">
      <w:r>
        <w:separator/>
      </w:r>
    </w:p>
  </w:endnote>
  <w:endnote w:type="continuationSeparator" w:id="0">
    <w:p w:rsidR="000E766B" w:rsidRDefault="000E766B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FA5BDB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FA5BDB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DF1BF3">
          <w:rPr>
            <w:rStyle w:val="PageNumber"/>
            <w:noProof/>
            <w:color w:val="002060"/>
            <w:sz w:val="20"/>
            <w:szCs w:val="20"/>
          </w:rPr>
          <w:t>2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C33448">
      <w:rPr>
        <w:color w:val="002060"/>
        <w:sz w:val="20"/>
        <w:szCs w:val="20"/>
      </w:rPr>
      <w:t xml:space="preserve">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E95E30">
      <w:rPr>
        <w:color w:val="002060"/>
        <w:sz w:val="20"/>
        <w:szCs w:val="20"/>
      </w:rPr>
      <w:t>5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  <w:t xml:space="preserve">November: </w:t>
    </w:r>
    <w:r w:rsidR="00E95E30">
      <w:rPr>
        <w:color w:val="002060"/>
        <w:sz w:val="20"/>
        <w:szCs w:val="20"/>
      </w:rPr>
      <w:t>Month of November</w:t>
    </w:r>
    <w:r w:rsidR="00E62B2C">
      <w:rPr>
        <w:color w:val="002060"/>
        <w:sz w:val="20"/>
        <w:szCs w:val="20"/>
      </w:rPr>
      <w:t>; Jesus; Advent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66B" w:rsidRDefault="000E766B" w:rsidP="00797FE0">
      <w:r>
        <w:separator/>
      </w:r>
    </w:p>
  </w:footnote>
  <w:footnote w:type="continuationSeparator" w:id="0">
    <w:p w:rsidR="000E766B" w:rsidRDefault="000E766B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2.75pt;height:150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4C31DD"/>
    <w:multiLevelType w:val="multilevel"/>
    <w:tmpl w:val="00D09EA4"/>
    <w:styleLink w:val="CurrentList1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2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1"/>
  </w:num>
  <w:num w:numId="10">
    <w:abstractNumId w:val="15"/>
  </w:num>
  <w:num w:numId="11">
    <w:abstractNumId w:val="8"/>
  </w:num>
  <w:num w:numId="12">
    <w:abstractNumId w:val="13"/>
  </w:num>
  <w:num w:numId="13">
    <w:abstractNumId w:val="14"/>
  </w:num>
  <w:num w:numId="14">
    <w:abstractNumId w:val="2"/>
  </w:num>
  <w:num w:numId="15">
    <w:abstractNumId w:val="6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445"/>
    <w:rsid w:val="00011A99"/>
    <w:rsid w:val="00014990"/>
    <w:rsid w:val="00036F8A"/>
    <w:rsid w:val="00037A0E"/>
    <w:rsid w:val="00040220"/>
    <w:rsid w:val="0004103F"/>
    <w:rsid w:val="0005022A"/>
    <w:rsid w:val="000610F2"/>
    <w:rsid w:val="0007797B"/>
    <w:rsid w:val="00085C09"/>
    <w:rsid w:val="000A6580"/>
    <w:rsid w:val="000B361A"/>
    <w:rsid w:val="000D793D"/>
    <w:rsid w:val="000E766B"/>
    <w:rsid w:val="00120B4B"/>
    <w:rsid w:val="00126203"/>
    <w:rsid w:val="00135DAE"/>
    <w:rsid w:val="00137EBA"/>
    <w:rsid w:val="00144B5A"/>
    <w:rsid w:val="001451A4"/>
    <w:rsid w:val="00145D03"/>
    <w:rsid w:val="00152D44"/>
    <w:rsid w:val="00181A26"/>
    <w:rsid w:val="00194910"/>
    <w:rsid w:val="00194B22"/>
    <w:rsid w:val="00207E95"/>
    <w:rsid w:val="00230459"/>
    <w:rsid w:val="00231617"/>
    <w:rsid w:val="002463E9"/>
    <w:rsid w:val="00250C2F"/>
    <w:rsid w:val="002944BD"/>
    <w:rsid w:val="002D017B"/>
    <w:rsid w:val="002D7E91"/>
    <w:rsid w:val="002F28F9"/>
    <w:rsid w:val="00324308"/>
    <w:rsid w:val="003429C8"/>
    <w:rsid w:val="00344942"/>
    <w:rsid w:val="003475EB"/>
    <w:rsid w:val="003551D6"/>
    <w:rsid w:val="003918B3"/>
    <w:rsid w:val="003D79CE"/>
    <w:rsid w:val="0044421B"/>
    <w:rsid w:val="00492F9B"/>
    <w:rsid w:val="004A3875"/>
    <w:rsid w:val="004A7733"/>
    <w:rsid w:val="004B1C23"/>
    <w:rsid w:val="004B3178"/>
    <w:rsid w:val="004B5505"/>
    <w:rsid w:val="004E3882"/>
    <w:rsid w:val="00502F1D"/>
    <w:rsid w:val="00547868"/>
    <w:rsid w:val="00581FA6"/>
    <w:rsid w:val="00587DE0"/>
    <w:rsid w:val="005A4D57"/>
    <w:rsid w:val="005B0E71"/>
    <w:rsid w:val="005D72E4"/>
    <w:rsid w:val="005F5234"/>
    <w:rsid w:val="006100A8"/>
    <w:rsid w:val="006226C4"/>
    <w:rsid w:val="00654C37"/>
    <w:rsid w:val="00661E8E"/>
    <w:rsid w:val="00663D3A"/>
    <w:rsid w:val="00664E18"/>
    <w:rsid w:val="0067456D"/>
    <w:rsid w:val="006A1B39"/>
    <w:rsid w:val="006C04A9"/>
    <w:rsid w:val="00703FDF"/>
    <w:rsid w:val="00720DB0"/>
    <w:rsid w:val="0077693A"/>
    <w:rsid w:val="0078158B"/>
    <w:rsid w:val="00784768"/>
    <w:rsid w:val="007954DF"/>
    <w:rsid w:val="0079582D"/>
    <w:rsid w:val="00797FE0"/>
    <w:rsid w:val="007A5ECD"/>
    <w:rsid w:val="007B1D15"/>
    <w:rsid w:val="007E612F"/>
    <w:rsid w:val="007F1459"/>
    <w:rsid w:val="00802C22"/>
    <w:rsid w:val="00862D8F"/>
    <w:rsid w:val="008936EE"/>
    <w:rsid w:val="008A3723"/>
    <w:rsid w:val="008A6ADF"/>
    <w:rsid w:val="008B3625"/>
    <w:rsid w:val="008B4795"/>
    <w:rsid w:val="008B4A81"/>
    <w:rsid w:val="008C4A45"/>
    <w:rsid w:val="008D371B"/>
    <w:rsid w:val="008D42C7"/>
    <w:rsid w:val="008E6BB6"/>
    <w:rsid w:val="009231E1"/>
    <w:rsid w:val="00952DBD"/>
    <w:rsid w:val="00957F36"/>
    <w:rsid w:val="00965EEC"/>
    <w:rsid w:val="00970CC7"/>
    <w:rsid w:val="009A60BE"/>
    <w:rsid w:val="009B2AB8"/>
    <w:rsid w:val="009B40D1"/>
    <w:rsid w:val="009C548C"/>
    <w:rsid w:val="009F356A"/>
    <w:rsid w:val="009F6BE3"/>
    <w:rsid w:val="009F6FD8"/>
    <w:rsid w:val="00A35A91"/>
    <w:rsid w:val="00A60633"/>
    <w:rsid w:val="00A63E03"/>
    <w:rsid w:val="00A72C01"/>
    <w:rsid w:val="00A871CF"/>
    <w:rsid w:val="00A9238B"/>
    <w:rsid w:val="00AB190F"/>
    <w:rsid w:val="00AB2635"/>
    <w:rsid w:val="00AC163B"/>
    <w:rsid w:val="00AD20F1"/>
    <w:rsid w:val="00AE3B0F"/>
    <w:rsid w:val="00B13132"/>
    <w:rsid w:val="00B14EE3"/>
    <w:rsid w:val="00B17F94"/>
    <w:rsid w:val="00B210B6"/>
    <w:rsid w:val="00B210C7"/>
    <w:rsid w:val="00B218DB"/>
    <w:rsid w:val="00B328E5"/>
    <w:rsid w:val="00B4665E"/>
    <w:rsid w:val="00B734F3"/>
    <w:rsid w:val="00B73DF0"/>
    <w:rsid w:val="00BD796A"/>
    <w:rsid w:val="00BE25CF"/>
    <w:rsid w:val="00BE34AD"/>
    <w:rsid w:val="00C124DF"/>
    <w:rsid w:val="00C15346"/>
    <w:rsid w:val="00C27D90"/>
    <w:rsid w:val="00C33448"/>
    <w:rsid w:val="00C33A29"/>
    <w:rsid w:val="00C429CE"/>
    <w:rsid w:val="00C529BC"/>
    <w:rsid w:val="00C860EE"/>
    <w:rsid w:val="00CB08C1"/>
    <w:rsid w:val="00CB7B5A"/>
    <w:rsid w:val="00D11E4E"/>
    <w:rsid w:val="00D14BDA"/>
    <w:rsid w:val="00D46576"/>
    <w:rsid w:val="00D603A6"/>
    <w:rsid w:val="00D91B77"/>
    <w:rsid w:val="00DA1EF9"/>
    <w:rsid w:val="00DA4188"/>
    <w:rsid w:val="00DB5BF8"/>
    <w:rsid w:val="00DE2C88"/>
    <w:rsid w:val="00DE711E"/>
    <w:rsid w:val="00DF1BF3"/>
    <w:rsid w:val="00E006AD"/>
    <w:rsid w:val="00E10CDF"/>
    <w:rsid w:val="00E45C63"/>
    <w:rsid w:val="00E62B2C"/>
    <w:rsid w:val="00E70836"/>
    <w:rsid w:val="00E761E2"/>
    <w:rsid w:val="00E82574"/>
    <w:rsid w:val="00E865AF"/>
    <w:rsid w:val="00E95E30"/>
    <w:rsid w:val="00EA5959"/>
    <w:rsid w:val="00EE497D"/>
    <w:rsid w:val="00EF5B33"/>
    <w:rsid w:val="00F14C17"/>
    <w:rsid w:val="00F1533F"/>
    <w:rsid w:val="00F21EB4"/>
    <w:rsid w:val="00F303A6"/>
    <w:rsid w:val="00F43DCC"/>
    <w:rsid w:val="00F50461"/>
    <w:rsid w:val="00F52FD8"/>
    <w:rsid w:val="00F83B23"/>
    <w:rsid w:val="00F864DE"/>
    <w:rsid w:val="00FA5BDB"/>
    <w:rsid w:val="00FC44E1"/>
    <w:rsid w:val="00FD179A"/>
    <w:rsid w:val="00FD2E20"/>
    <w:rsid w:val="00FE0863"/>
    <w:rsid w:val="00FE1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037A0E"/>
    <w:pPr>
      <w:numPr>
        <w:numId w:val="16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8936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36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36EE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6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6EE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icurriculum.org.uk/docs/key_stages_1_and_2/areas_of_learning/pdmu/livinglearningtogether/year5/yr5_unit5.pdf" TargetMode="External"/><Relationship Id="rId18" Type="http://schemas.openxmlformats.org/officeDocument/2006/relationships/hyperlink" Target="http://www.education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hyperlink" Target="http://www.nicurriculum.org.uk/docs/key_stages_1_and_2/areas_of_learning/pdmu/livinglearningtogether/year5/yr5_Unit2.pdf" TargetMode="External"/><Relationship Id="rId17" Type="http://schemas.openxmlformats.org/officeDocument/2006/relationships/hyperlink" Target="http://www.derrydiocese.org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kandle.ie/" TargetMode="External"/><Relationship Id="rId20" Type="http://schemas.openxmlformats.org/officeDocument/2006/relationships/hyperlink" Target="http://www.drawing-god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%20for%20Key%20Stage%202.pdf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ncb.org.uk/resources/resources-schools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ccea.org.uk/downloads/docs/ccea-asset/Resource/PDMU%20Progression%20Grid%20for%20Key%20Stage%202.pdf" TargetMode="External"/><Relationship Id="rId19" Type="http://schemas.openxmlformats.org/officeDocument/2006/relationships/hyperlink" Target="http://www.prayingincolou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2.pdf" TargetMode="External"/><Relationship Id="rId14" Type="http://schemas.openxmlformats.org/officeDocument/2006/relationships/hyperlink" Target="http://www.nicurriculum.org.uk/docs/key_stages_1_and_2/areas_of_learning/pdmu/livinglearningtogether/year5/yr5_unit6.pdf" TargetMode="External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12</cp:revision>
  <cp:lastPrinted>2021-08-05T14:32:00Z</cp:lastPrinted>
  <dcterms:created xsi:type="dcterms:W3CDTF">2021-08-11T19:42:00Z</dcterms:created>
  <dcterms:modified xsi:type="dcterms:W3CDTF">2021-08-18T18:26:00Z</dcterms:modified>
</cp:coreProperties>
</file>