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23B" w:rsidRPr="0030223B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CA504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5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0F0BE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30223B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30223B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1F2AB6" w:rsidTr="00587DE0">
        <w:tc>
          <w:tcPr>
            <w:tcW w:w="1685" w:type="dxa"/>
          </w:tcPr>
          <w:p w:rsidR="00DE711E" w:rsidRPr="00AA59B4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E2458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Luke </w:t>
            </w:r>
            <w:r w:rsidR="00A42D50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DE2C88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Rosary Beads</w:t>
            </w:r>
          </w:p>
          <w:p w:rsidR="008A6ADF" w:rsidRPr="00E2458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1F2AB6" w:rsidTr="00587DE0">
        <w:tc>
          <w:tcPr>
            <w:tcW w:w="1685" w:type="dxa"/>
          </w:tcPr>
          <w:p w:rsidR="004A7733" w:rsidRPr="00AA59B4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E2458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E24581" w:rsidRDefault="00CA504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Mary visits Elizabeth</w:t>
            </w:r>
          </w:p>
        </w:tc>
        <w:tc>
          <w:tcPr>
            <w:tcW w:w="3228" w:type="dxa"/>
          </w:tcPr>
          <w:p w:rsidR="004A7733" w:rsidRPr="001F2AB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1F2AB6" w:rsidRDefault="00CA504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Glory to God in the Highest!</w:t>
            </w:r>
          </w:p>
        </w:tc>
        <w:tc>
          <w:tcPr>
            <w:tcW w:w="3228" w:type="dxa"/>
          </w:tcPr>
          <w:p w:rsidR="004A7733" w:rsidRPr="001F2AB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1F2AB6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1F2AB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1F2AB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1F2AB6" w:rsidTr="00587DE0">
        <w:tc>
          <w:tcPr>
            <w:tcW w:w="1685" w:type="dxa"/>
          </w:tcPr>
          <w:p w:rsidR="00FD179A" w:rsidRPr="00AA59B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A42D50" w:rsidRPr="00E24581" w:rsidRDefault="00A42D50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E24581">
              <w:rPr>
                <w:rFonts w:cstheme="minorHAnsi"/>
                <w:color w:val="002060"/>
                <w:sz w:val="22"/>
                <w:szCs w:val="22"/>
              </w:rPr>
              <w:t>Retell the story of the Visitation</w:t>
            </w:r>
          </w:p>
          <w:p w:rsidR="00A42D50" w:rsidRPr="00E24581" w:rsidRDefault="00A42D50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E24581">
              <w:rPr>
                <w:rFonts w:cstheme="minorHAnsi"/>
                <w:color w:val="002060"/>
                <w:sz w:val="22"/>
                <w:szCs w:val="22"/>
              </w:rPr>
              <w:t>Pray the second Joyful Mystery, The Visitation</w:t>
            </w:r>
          </w:p>
          <w:p w:rsidR="00A42D50" w:rsidRPr="00E24581" w:rsidRDefault="00A42D50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E24581">
              <w:rPr>
                <w:rFonts w:cstheme="minorHAnsi"/>
                <w:color w:val="002060"/>
                <w:sz w:val="22"/>
                <w:szCs w:val="22"/>
              </w:rPr>
              <w:t>Develop an appreciation for the Rosary</w:t>
            </w:r>
          </w:p>
          <w:p w:rsidR="00A079B6" w:rsidRPr="00E24581" w:rsidRDefault="00A42D50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E24581">
              <w:rPr>
                <w:rFonts w:cstheme="minorHAnsi"/>
                <w:color w:val="002060"/>
                <w:sz w:val="22"/>
                <w:szCs w:val="22"/>
              </w:rPr>
              <w:t>Pray to Mary, Mother of God and our mother too</w:t>
            </w:r>
            <w:r w:rsidR="00782CD2" w:rsidRPr="00E24581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A93301" w:rsidRPr="001F2AB6" w:rsidRDefault="00B62924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1F2AB6">
              <w:rPr>
                <w:rFonts w:cstheme="minorHAnsi"/>
                <w:color w:val="002060"/>
                <w:sz w:val="22"/>
                <w:szCs w:val="22"/>
              </w:rPr>
              <w:t>Examine the role of angels in the Christmas story</w:t>
            </w:r>
          </w:p>
          <w:p w:rsidR="00B62924" w:rsidRPr="001F2AB6" w:rsidRDefault="00B62924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1F2AB6">
              <w:rPr>
                <w:rFonts w:cstheme="minorHAnsi"/>
                <w:color w:val="002060"/>
                <w:sz w:val="22"/>
                <w:szCs w:val="22"/>
              </w:rPr>
              <w:t>The origins of the Christmas crib</w:t>
            </w:r>
          </w:p>
          <w:p w:rsidR="00B62924" w:rsidRPr="001F2AB6" w:rsidRDefault="00B62924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1F2AB6">
              <w:rPr>
                <w:rFonts w:cstheme="minorHAnsi"/>
                <w:color w:val="002060"/>
                <w:sz w:val="22"/>
                <w:szCs w:val="22"/>
              </w:rPr>
              <w:t>Christmas carols</w:t>
            </w:r>
          </w:p>
          <w:p w:rsidR="00B62924" w:rsidRPr="001F2AB6" w:rsidRDefault="00B62924" w:rsidP="00E24581">
            <w:pPr>
              <w:pStyle w:val="ListParagraph"/>
              <w:numPr>
                <w:ilvl w:val="0"/>
                <w:numId w:val="15"/>
              </w:numPr>
              <w:ind w:left="442"/>
              <w:rPr>
                <w:rFonts w:cstheme="minorHAnsi"/>
                <w:color w:val="002060"/>
                <w:sz w:val="22"/>
                <w:szCs w:val="22"/>
              </w:rPr>
            </w:pPr>
            <w:r w:rsidRPr="001F2AB6">
              <w:rPr>
                <w:rFonts w:cstheme="minorHAnsi"/>
                <w:color w:val="002060"/>
                <w:sz w:val="22"/>
                <w:szCs w:val="22"/>
              </w:rPr>
              <w:t>Appreciate that Christmas is the celebration of the birth of Jesus</w:t>
            </w:r>
          </w:p>
        </w:tc>
        <w:tc>
          <w:tcPr>
            <w:tcW w:w="3228" w:type="dxa"/>
          </w:tcPr>
          <w:p w:rsidR="003D79CE" w:rsidRPr="001F2AB6" w:rsidRDefault="003D79CE" w:rsidP="00A079B6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1F2AB6" w:rsidRDefault="00547868" w:rsidP="00A079B6">
            <w:pPr>
              <w:ind w:left="36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1F2AB6" w:rsidTr="00587DE0">
        <w:tc>
          <w:tcPr>
            <w:tcW w:w="1685" w:type="dxa"/>
          </w:tcPr>
          <w:p w:rsidR="00FD179A" w:rsidRPr="00AA59B4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0F0BE3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visiting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visit to Bluebell Nursing Home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Bells of the Angelus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1: 39-45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Visitation Mobile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Discuss: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Travel today and in the past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 and Elizabeth chat</w:t>
            </w:r>
          </w:p>
          <w:p w:rsidR="00A42D50" w:rsidRPr="00E24581" w:rsidRDefault="00A42D5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God’s love</w:t>
            </w:r>
          </w:p>
          <w:p w:rsidR="00A079B6" w:rsidRPr="00E24581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CA504B"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p34-35</w:t>
            </w:r>
          </w:p>
          <w:p w:rsidR="00782CD2" w:rsidRPr="00E2458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E24581" w:rsidRDefault="00B353D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CA504B"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137-143</w:t>
            </w:r>
          </w:p>
        </w:tc>
        <w:tc>
          <w:tcPr>
            <w:tcW w:w="3228" w:type="dxa"/>
          </w:tcPr>
          <w:p w:rsidR="000F0BE3" w:rsidRPr="001F2AB6" w:rsidRDefault="00B62924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 Whispers</w:t>
            </w:r>
          </w:p>
          <w:p w:rsidR="00B62924" w:rsidRPr="001F2AB6" w:rsidRDefault="00B62924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First Noel</w:t>
            </w:r>
          </w:p>
          <w:p w:rsidR="00B62924" w:rsidRPr="001F2AB6" w:rsidRDefault="00B62924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</w:t>
            </w:r>
            <w:r w:rsidR="003E314D"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8-18;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an angel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Annunciation and the Visitation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First Crib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Mime the Christmas story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Share ideas on how we prepare for Christmas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1F2AB6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B62924"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pp37-38 Glory to God</w:t>
            </w:r>
          </w:p>
          <w:p w:rsidR="00A93301" w:rsidRPr="001F2AB6" w:rsidRDefault="00A9330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F2AB6" w:rsidRPr="001F2AB6" w:rsidRDefault="00A93301" w:rsidP="008C537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CA504B"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144-152</w:t>
            </w:r>
          </w:p>
        </w:tc>
        <w:tc>
          <w:tcPr>
            <w:tcW w:w="3228" w:type="dxa"/>
          </w:tcPr>
          <w:p w:rsidR="00547868" w:rsidRPr="00E24581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7954DF" w:rsidRPr="001F2AB6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1F2AB6" w:rsidTr="00587DE0">
        <w:tc>
          <w:tcPr>
            <w:tcW w:w="1685" w:type="dxa"/>
          </w:tcPr>
          <w:p w:rsidR="00FD179A" w:rsidRPr="00AA59B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B353D6" w:rsidRPr="00E24581" w:rsidRDefault="00A42D5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A42D50" w:rsidRPr="00E24581" w:rsidRDefault="00A42D5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a decade of the Rosary</w:t>
            </w:r>
          </w:p>
        </w:tc>
        <w:tc>
          <w:tcPr>
            <w:tcW w:w="3228" w:type="dxa"/>
          </w:tcPr>
          <w:p w:rsidR="00A93301" w:rsidRPr="001F2AB6" w:rsidRDefault="00B62924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 God for Mary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3E314D" w:rsidRPr="001F2AB6" w:rsidRDefault="003E314D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1F2AB6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1F2AB6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</w:tbl>
    <w:p w:rsidR="008C537E" w:rsidRDefault="008C537E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FD179A" w:rsidRPr="001F2AB6" w:rsidTr="00587DE0">
        <w:tc>
          <w:tcPr>
            <w:tcW w:w="1685" w:type="dxa"/>
          </w:tcPr>
          <w:p w:rsidR="00FD179A" w:rsidRPr="00AA59B4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227" w:type="dxa"/>
          </w:tcPr>
          <w:p w:rsidR="00FD179A" w:rsidRPr="00E24581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CA504B" w:rsidRPr="00E2458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36 Joyful Mysteries of the Rosary</w:t>
            </w:r>
          </w:p>
        </w:tc>
        <w:tc>
          <w:tcPr>
            <w:tcW w:w="3228" w:type="dxa"/>
          </w:tcPr>
          <w:p w:rsidR="00FD179A" w:rsidRPr="001F2AB6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A42D50" w:rsidRPr="001F2AB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p39 The First Crib</w:t>
            </w:r>
          </w:p>
        </w:tc>
        <w:tc>
          <w:tcPr>
            <w:tcW w:w="3228" w:type="dxa"/>
          </w:tcPr>
          <w:p w:rsidR="00FD179A" w:rsidRPr="001F2AB6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1F2AB6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1F2AB6" w:rsidTr="00547868">
        <w:trPr>
          <w:trHeight w:val="699"/>
        </w:trPr>
        <w:tc>
          <w:tcPr>
            <w:tcW w:w="1685" w:type="dxa"/>
          </w:tcPr>
          <w:p w:rsidR="00AA59B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9D07B7" w:rsidRPr="00AA59B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AA59B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07797B" w:rsidRPr="00E24581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Christmas t</w:t>
            </w:r>
            <w:r w:rsidR="00CA504B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raditions around the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CA504B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orld</w:t>
            </w:r>
            <w:r w:rsidR="00A42D50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Travel today and in the past</w:t>
            </w:r>
          </w:p>
          <w:p w:rsidR="004F3551" w:rsidRPr="00E24581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 </w:t>
            </w:r>
            <w:r w:rsidR="000F0BE3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Year </w:t>
            </w:r>
            <w:r w:rsidR="00CA504B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</w:t>
            </w:r>
            <w:r w:rsidR="000F0BE3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A504B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are created in God’s image and likeness; Preparing for new life; We change as we grow; Sacrament of Baptism</w:t>
            </w:r>
          </w:p>
        </w:tc>
      </w:tr>
      <w:tr w:rsidR="00144B5A" w:rsidRPr="001F2AB6" w:rsidTr="00A11507">
        <w:trPr>
          <w:trHeight w:val="92"/>
        </w:trPr>
        <w:tc>
          <w:tcPr>
            <w:tcW w:w="1685" w:type="dxa"/>
          </w:tcPr>
          <w:p w:rsidR="00144B5A" w:rsidRPr="00AA59B4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352E3C"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E2458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Day:</w:t>
            </w:r>
            <w:r w:rsid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E2458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3E314D" w:rsidRPr="00E24581" w:rsidRDefault="003E314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</w:t>
            </w:r>
            <w:r w:rsidR="00B15BF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ó</w:t>
            </w:r>
            <w:r w:rsidRPr="00E2458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caire Global Gifts: </w:t>
            </w:r>
            <w:hyperlink r:id="rId9" w:history="1">
              <w:r w:rsidRPr="00E245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:rsidR="003E314D" w:rsidRPr="00E24581" w:rsidRDefault="003E314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1F2AB6" w:rsidTr="00587DE0">
        <w:trPr>
          <w:trHeight w:val="92"/>
        </w:trPr>
        <w:tc>
          <w:tcPr>
            <w:tcW w:w="1685" w:type="dxa"/>
          </w:tcPr>
          <w:p w:rsidR="008A6ADF" w:rsidRPr="00AA59B4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E2458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2458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2458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1F2AB6" w:rsidTr="00587DE0">
        <w:trPr>
          <w:trHeight w:val="92"/>
        </w:trPr>
        <w:tc>
          <w:tcPr>
            <w:tcW w:w="1685" w:type="dxa"/>
          </w:tcPr>
          <w:p w:rsidR="008D371B" w:rsidRPr="00AA59B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E2458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E2458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E2458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E2458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1F2AB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1F2AB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1F2AB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1F2AB6" w:rsidTr="00587DE0">
        <w:trPr>
          <w:trHeight w:val="92"/>
        </w:trPr>
        <w:tc>
          <w:tcPr>
            <w:tcW w:w="1685" w:type="dxa"/>
          </w:tcPr>
          <w:p w:rsidR="008A6ADF" w:rsidRPr="00AA59B4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E2458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E2458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E2458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1F2AB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1F2AB6" w:rsidTr="00131951">
        <w:trPr>
          <w:trHeight w:val="92"/>
        </w:trPr>
        <w:tc>
          <w:tcPr>
            <w:tcW w:w="1685" w:type="dxa"/>
          </w:tcPr>
          <w:p w:rsidR="00587DE0" w:rsidRPr="00AA59B4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AA59B4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E24581" w:rsidRDefault="0030223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587DE0" w:rsidRPr="00E245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E24581" w:rsidRDefault="0030223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587DE0" w:rsidRPr="00E245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E24581" w:rsidRDefault="0030223B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2" w:history="1">
              <w:r w:rsidR="002F521D" w:rsidRPr="00E245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E2458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E24581" w:rsidRDefault="0030223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E245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30223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E24581" w:rsidRPr="00D376E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E24581" w:rsidRPr="00E24581" w:rsidRDefault="00E24581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1F2AB6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1F2AB6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1F2AB6" w:rsidSect="00F1533F">
      <w:footerReference w:type="even" r:id="rId15"/>
      <w:footerReference w:type="default" r:id="rId16"/>
      <w:footerReference w:type="first" r:id="rId17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181" w:rsidRDefault="00B45181" w:rsidP="00797FE0">
      <w:r>
        <w:separator/>
      </w:r>
    </w:p>
  </w:endnote>
  <w:endnote w:type="continuationSeparator" w:id="0">
    <w:p w:rsidR="00B45181" w:rsidRDefault="00B45181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30223B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30223B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AA59B4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D5CC4">
      <w:rPr>
        <w:color w:val="002060"/>
        <w:sz w:val="20"/>
        <w:szCs w:val="20"/>
      </w:rPr>
      <w:t xml:space="preserve">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A504B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</w:r>
    <w:r w:rsidR="00CA504B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>December: 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181" w:rsidRDefault="00B45181" w:rsidP="00797FE0">
      <w:r>
        <w:separator/>
      </w:r>
    </w:p>
  </w:footnote>
  <w:footnote w:type="continuationSeparator" w:id="0">
    <w:p w:rsidR="00B45181" w:rsidRDefault="00B45181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15B2C"/>
    <w:rsid w:val="000239CE"/>
    <w:rsid w:val="00040220"/>
    <w:rsid w:val="0004103F"/>
    <w:rsid w:val="0005022A"/>
    <w:rsid w:val="0007797B"/>
    <w:rsid w:val="00085C09"/>
    <w:rsid w:val="000A6580"/>
    <w:rsid w:val="000A75B2"/>
    <w:rsid w:val="000B361A"/>
    <w:rsid w:val="000F0BE3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D2AFA"/>
    <w:rsid w:val="001F2AB6"/>
    <w:rsid w:val="00207E95"/>
    <w:rsid w:val="00230459"/>
    <w:rsid w:val="00231617"/>
    <w:rsid w:val="002463E9"/>
    <w:rsid w:val="00250C2F"/>
    <w:rsid w:val="002944BD"/>
    <w:rsid w:val="002D7E91"/>
    <w:rsid w:val="002F28F9"/>
    <w:rsid w:val="002F521D"/>
    <w:rsid w:val="0030223B"/>
    <w:rsid w:val="00324308"/>
    <w:rsid w:val="0032794F"/>
    <w:rsid w:val="00344942"/>
    <w:rsid w:val="00352E3C"/>
    <w:rsid w:val="003551D6"/>
    <w:rsid w:val="003D79CE"/>
    <w:rsid w:val="003E314D"/>
    <w:rsid w:val="004418EA"/>
    <w:rsid w:val="0044421B"/>
    <w:rsid w:val="00492F9B"/>
    <w:rsid w:val="004A1364"/>
    <w:rsid w:val="004A3875"/>
    <w:rsid w:val="004A51EA"/>
    <w:rsid w:val="004A7733"/>
    <w:rsid w:val="004B1C23"/>
    <w:rsid w:val="004B3178"/>
    <w:rsid w:val="004F3551"/>
    <w:rsid w:val="00502F1D"/>
    <w:rsid w:val="00547868"/>
    <w:rsid w:val="00580F72"/>
    <w:rsid w:val="00581FA6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720DB0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F1459"/>
    <w:rsid w:val="00802C22"/>
    <w:rsid w:val="0083448C"/>
    <w:rsid w:val="00862D8F"/>
    <w:rsid w:val="008A6ADF"/>
    <w:rsid w:val="008B3625"/>
    <w:rsid w:val="008B4795"/>
    <w:rsid w:val="008B4A81"/>
    <w:rsid w:val="008C4A45"/>
    <w:rsid w:val="008C537E"/>
    <w:rsid w:val="008D371B"/>
    <w:rsid w:val="008D42C7"/>
    <w:rsid w:val="008E6BB6"/>
    <w:rsid w:val="009231E1"/>
    <w:rsid w:val="00952DBD"/>
    <w:rsid w:val="0095329B"/>
    <w:rsid w:val="00957F36"/>
    <w:rsid w:val="00982599"/>
    <w:rsid w:val="009A60BE"/>
    <w:rsid w:val="009B2AB8"/>
    <w:rsid w:val="009C548C"/>
    <w:rsid w:val="009D07B7"/>
    <w:rsid w:val="009D5CC4"/>
    <w:rsid w:val="009F356A"/>
    <w:rsid w:val="009F6BE3"/>
    <w:rsid w:val="009F6FD8"/>
    <w:rsid w:val="00A079B6"/>
    <w:rsid w:val="00A42D50"/>
    <w:rsid w:val="00A63E03"/>
    <w:rsid w:val="00A72C01"/>
    <w:rsid w:val="00A871CF"/>
    <w:rsid w:val="00A9238B"/>
    <w:rsid w:val="00A93301"/>
    <w:rsid w:val="00AA59B4"/>
    <w:rsid w:val="00AB2635"/>
    <w:rsid w:val="00AC163B"/>
    <w:rsid w:val="00AE3B0F"/>
    <w:rsid w:val="00B01C56"/>
    <w:rsid w:val="00B13132"/>
    <w:rsid w:val="00B14EE3"/>
    <w:rsid w:val="00B15BFE"/>
    <w:rsid w:val="00B17F94"/>
    <w:rsid w:val="00B218DB"/>
    <w:rsid w:val="00B328E5"/>
    <w:rsid w:val="00B353D6"/>
    <w:rsid w:val="00B45181"/>
    <w:rsid w:val="00B4665E"/>
    <w:rsid w:val="00B47812"/>
    <w:rsid w:val="00B62924"/>
    <w:rsid w:val="00B734F3"/>
    <w:rsid w:val="00B73DF0"/>
    <w:rsid w:val="00BD796A"/>
    <w:rsid w:val="00BE25CF"/>
    <w:rsid w:val="00C124DF"/>
    <w:rsid w:val="00C15346"/>
    <w:rsid w:val="00C27D90"/>
    <w:rsid w:val="00C429CE"/>
    <w:rsid w:val="00C529BC"/>
    <w:rsid w:val="00C860EE"/>
    <w:rsid w:val="00CA504B"/>
    <w:rsid w:val="00CB08C1"/>
    <w:rsid w:val="00CB7B5A"/>
    <w:rsid w:val="00D11D00"/>
    <w:rsid w:val="00D11E4E"/>
    <w:rsid w:val="00D46576"/>
    <w:rsid w:val="00D603A6"/>
    <w:rsid w:val="00D91B77"/>
    <w:rsid w:val="00DA1EF9"/>
    <w:rsid w:val="00DB5BF8"/>
    <w:rsid w:val="00DE2C88"/>
    <w:rsid w:val="00DE711E"/>
    <w:rsid w:val="00DF02B8"/>
    <w:rsid w:val="00E006AD"/>
    <w:rsid w:val="00E10CDF"/>
    <w:rsid w:val="00E24581"/>
    <w:rsid w:val="00E45C63"/>
    <w:rsid w:val="00E70836"/>
    <w:rsid w:val="00E761E2"/>
    <w:rsid w:val="00E82574"/>
    <w:rsid w:val="00E865AF"/>
    <w:rsid w:val="00EA5959"/>
    <w:rsid w:val="00EE497D"/>
    <w:rsid w:val="00EF5B33"/>
    <w:rsid w:val="00F1533F"/>
    <w:rsid w:val="00F21EB4"/>
    <w:rsid w:val="00F43DCC"/>
    <w:rsid w:val="00F83B23"/>
    <w:rsid w:val="00FA682D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ayingincolou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education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rrydiocese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andle.i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drawing-go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11</cp:revision>
  <cp:lastPrinted>2021-08-05T14:57:00Z</cp:lastPrinted>
  <dcterms:created xsi:type="dcterms:W3CDTF">2021-08-06T17:31:00Z</dcterms:created>
  <dcterms:modified xsi:type="dcterms:W3CDTF">2021-08-18T18:25:00Z</dcterms:modified>
</cp:coreProperties>
</file>