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3A3" w:rsidRPr="002633A3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September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4A770B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4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1: </w:t>
                  </w:r>
                  <w:r w:rsidR="004A770B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Called and Chosen</w:t>
                  </w:r>
                </w:p>
              </w:txbxContent>
            </v:textbox>
          </v:shape>
        </w:pict>
      </w:r>
      <w:r w:rsidR="00070ADB">
        <w:t xml:space="preserve"> </w:t>
      </w:r>
      <w:r w:rsidR="002633A3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2633A3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9074ED" w:rsidTr="00587DE0">
        <w:tc>
          <w:tcPr>
            <w:tcW w:w="1685" w:type="dxa"/>
          </w:tcPr>
          <w:p w:rsidR="00DE711E" w:rsidRPr="00B37224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9074ED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A770B"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, open at Mark 1 The Call of the Apostles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Candle;</w:t>
            </w:r>
            <w:r w:rsidR="004A770B"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Cross/Cru</w:t>
            </w:r>
            <w:r w:rsidR="00C157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cifix; Holy Water; Rosary Beads</w:t>
            </w:r>
          </w:p>
          <w:p w:rsidR="008A6ADF" w:rsidRPr="009074ED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9074ED" w:rsidTr="00587DE0">
        <w:tc>
          <w:tcPr>
            <w:tcW w:w="1685" w:type="dxa"/>
          </w:tcPr>
          <w:p w:rsidR="004A7733" w:rsidRPr="00B37224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9074ED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9074ED" w:rsidRDefault="00A04D6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Our Class – a circle of F</w:t>
            </w:r>
            <w:r w:rsidR="004A770B" w:rsidRPr="009074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riends</w:t>
            </w:r>
          </w:p>
        </w:tc>
        <w:tc>
          <w:tcPr>
            <w:tcW w:w="3228" w:type="dxa"/>
          </w:tcPr>
          <w:p w:rsidR="004A7733" w:rsidRPr="009074ED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9074ED" w:rsidRDefault="00A04D6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chose F</w:t>
            </w:r>
            <w:r w:rsidR="004A770B" w:rsidRPr="009074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ollowers</w:t>
            </w:r>
          </w:p>
        </w:tc>
        <w:tc>
          <w:tcPr>
            <w:tcW w:w="3228" w:type="dxa"/>
          </w:tcPr>
          <w:p w:rsidR="004A7733" w:rsidRPr="009074ED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</w:t>
            </w:r>
            <w:r w:rsidR="00D222B8" w:rsidRPr="009074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 w:rsidRPr="009074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3</w:t>
            </w:r>
            <w:r w:rsidR="00D222B8" w:rsidRPr="009074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&amp; 4</w:t>
            </w:r>
          </w:p>
          <w:p w:rsidR="004A7733" w:rsidRPr="009074ED" w:rsidRDefault="00A04D6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 are Jesus’ F</w:t>
            </w:r>
            <w:r w:rsidR="004A770B" w:rsidRPr="009074ED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ollowers</w:t>
            </w:r>
          </w:p>
        </w:tc>
        <w:tc>
          <w:tcPr>
            <w:tcW w:w="3228" w:type="dxa"/>
          </w:tcPr>
          <w:p w:rsidR="004A7733" w:rsidRPr="009074ED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587DE0" w:rsidRPr="009074ED" w:rsidTr="00587DE0">
        <w:tc>
          <w:tcPr>
            <w:tcW w:w="1685" w:type="dxa"/>
          </w:tcPr>
          <w:p w:rsidR="004A7733" w:rsidRPr="00B37224" w:rsidRDefault="004A7733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4A7733" w:rsidRPr="009074ED" w:rsidRDefault="004A770B" w:rsidP="00D26B73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074ED">
              <w:rPr>
                <w:rFonts w:cstheme="minorHAnsi"/>
                <w:color w:val="002060"/>
                <w:sz w:val="22"/>
                <w:szCs w:val="22"/>
              </w:rPr>
              <w:t>The characteristics of our class</w:t>
            </w:r>
          </w:p>
          <w:p w:rsidR="004A7733" w:rsidRPr="009074ED" w:rsidRDefault="004A770B" w:rsidP="00D26B73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074ED">
              <w:rPr>
                <w:rFonts w:cstheme="minorHAnsi"/>
                <w:color w:val="002060"/>
                <w:sz w:val="22"/>
                <w:szCs w:val="22"/>
              </w:rPr>
              <w:t>How Jesus is our friend</w:t>
            </w:r>
          </w:p>
          <w:p w:rsidR="008A6ADF" w:rsidRPr="009074ED" w:rsidRDefault="004A770B" w:rsidP="00D26B73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074ED">
              <w:rPr>
                <w:rFonts w:cstheme="minorHAnsi"/>
                <w:color w:val="002060"/>
                <w:sz w:val="22"/>
                <w:szCs w:val="22"/>
              </w:rPr>
              <w:t>Pray to Jesus</w:t>
            </w:r>
          </w:p>
        </w:tc>
        <w:tc>
          <w:tcPr>
            <w:tcW w:w="3228" w:type="dxa"/>
          </w:tcPr>
          <w:p w:rsidR="0067456D" w:rsidRPr="009074ED" w:rsidRDefault="004A770B" w:rsidP="00D26B73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074ED">
              <w:rPr>
                <w:rFonts w:cstheme="minorHAnsi"/>
                <w:color w:val="002060"/>
                <w:sz w:val="22"/>
                <w:szCs w:val="22"/>
              </w:rPr>
              <w:t>Being leaders and followers</w:t>
            </w:r>
          </w:p>
          <w:p w:rsidR="0085613A" w:rsidRPr="009074ED" w:rsidRDefault="0085613A" w:rsidP="00D26B73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074ED">
              <w:rPr>
                <w:rFonts w:cstheme="minorHAnsi"/>
                <w:color w:val="002060"/>
                <w:sz w:val="22"/>
                <w:szCs w:val="22"/>
              </w:rPr>
              <w:t>The twelve friends of Jesus and their names</w:t>
            </w:r>
          </w:p>
          <w:p w:rsidR="0085613A" w:rsidRPr="009074ED" w:rsidRDefault="0085613A" w:rsidP="00D26B73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074ED">
              <w:rPr>
                <w:rFonts w:cstheme="minorHAnsi"/>
                <w:color w:val="002060"/>
                <w:sz w:val="22"/>
                <w:szCs w:val="22"/>
              </w:rPr>
              <w:t>Jesus calls us to be his friends</w:t>
            </w:r>
          </w:p>
        </w:tc>
        <w:tc>
          <w:tcPr>
            <w:tcW w:w="3228" w:type="dxa"/>
          </w:tcPr>
          <w:p w:rsidR="0085613A" w:rsidRPr="009074ED" w:rsidRDefault="00157DD6" w:rsidP="00D26B73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074ED">
              <w:rPr>
                <w:rFonts w:cstheme="minorHAnsi"/>
                <w:color w:val="002060"/>
                <w:sz w:val="22"/>
                <w:szCs w:val="22"/>
              </w:rPr>
              <w:t>The Baptism Ceremony</w:t>
            </w:r>
          </w:p>
          <w:p w:rsidR="008D371B" w:rsidRPr="009074ED" w:rsidRDefault="00157DD6" w:rsidP="00D26B73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074ED">
              <w:rPr>
                <w:rFonts w:cstheme="minorHAnsi"/>
                <w:color w:val="002060"/>
                <w:sz w:val="22"/>
                <w:szCs w:val="22"/>
              </w:rPr>
              <w:t>How to live as followers of Jesus</w:t>
            </w:r>
          </w:p>
        </w:tc>
        <w:tc>
          <w:tcPr>
            <w:tcW w:w="3228" w:type="dxa"/>
          </w:tcPr>
          <w:p w:rsidR="008D371B" w:rsidRPr="009074ED" w:rsidRDefault="008D371B" w:rsidP="00D26B73">
            <w:p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587DE0">
        <w:tc>
          <w:tcPr>
            <w:tcW w:w="1685" w:type="dxa"/>
          </w:tcPr>
          <w:p w:rsidR="004A7733" w:rsidRPr="00B37224" w:rsidRDefault="00F12851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F12851" w:rsidRPr="009074ED" w:rsidRDefault="004A770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the class members</w:t>
            </w:r>
          </w:p>
          <w:p w:rsidR="004A770B" w:rsidRPr="009074ED" w:rsidRDefault="004A770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Circle of Friends</w:t>
            </w:r>
          </w:p>
          <w:p w:rsidR="004A770B" w:rsidRPr="009074ED" w:rsidRDefault="004A770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Circle of Friends</w:t>
            </w:r>
          </w:p>
          <w:p w:rsidR="004A770B" w:rsidRDefault="004A770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Friend</w:t>
            </w:r>
          </w:p>
          <w:p w:rsidR="009074ED" w:rsidRPr="009074ED" w:rsidRDefault="009074E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4A770B" w:rsidRDefault="004A770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p2 Our Friends</w:t>
            </w:r>
          </w:p>
          <w:p w:rsidR="009074ED" w:rsidRPr="009074ED" w:rsidRDefault="009074ED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4A770B" w:rsidRPr="009074ED" w:rsidRDefault="004A770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how we can be friends and how we can be Jesus’ friend</w:t>
            </w:r>
          </w:p>
          <w:p w:rsidR="004A770B" w:rsidRPr="009074ED" w:rsidRDefault="004A770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Circle of Friends</w:t>
            </w:r>
          </w:p>
          <w:p w:rsidR="00F12851" w:rsidRPr="009074ED" w:rsidRDefault="00F12851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074ED" w:rsidRDefault="00BE4CFF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pp28-32</w:t>
            </w:r>
          </w:p>
        </w:tc>
        <w:tc>
          <w:tcPr>
            <w:tcW w:w="3228" w:type="dxa"/>
          </w:tcPr>
          <w:p w:rsidR="004A7733" w:rsidRPr="009074ED" w:rsidRDefault="00C1578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Game: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Follow the L</w:t>
            </w:r>
            <w:r w:rsidR="0024737A"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eader</w:t>
            </w:r>
          </w:p>
          <w:p w:rsidR="0024737A" w:rsidRPr="009074ED" w:rsidRDefault="0024737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Mk1:16-20; 3:13-14; </w:t>
            </w:r>
            <w:r w:rsidR="002B73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16-19</w:t>
            </w:r>
          </w:p>
          <w:p w:rsidR="00157DD6" w:rsidRPr="009074ED" w:rsidRDefault="00157DD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Apostles</w:t>
            </w:r>
          </w:p>
          <w:p w:rsidR="00157DD6" w:rsidRPr="009074ED" w:rsidRDefault="00157DD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Revise The Calming of the Storm</w:t>
            </w:r>
          </w:p>
          <w:p w:rsidR="009074ED" w:rsidRDefault="00157DD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apostles on the boat</w:t>
            </w: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:rsidR="009074ED" w:rsidRDefault="009074ED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57DD6" w:rsidRDefault="00157DD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  Jesus chose twelve apostles</w:t>
            </w:r>
          </w:p>
          <w:p w:rsidR="009074ED" w:rsidRPr="009074ED" w:rsidRDefault="009074ED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57DD6" w:rsidRPr="009074ED" w:rsidRDefault="00157DD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Following Jesus today</w:t>
            </w: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57DD6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pp33-37</w:t>
            </w:r>
          </w:p>
        </w:tc>
        <w:tc>
          <w:tcPr>
            <w:tcW w:w="3228" w:type="dxa"/>
          </w:tcPr>
          <w:p w:rsidR="004A7733" w:rsidRPr="009074ED" w:rsidRDefault="00157DD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Jesus’ followers</w:t>
            </w:r>
          </w:p>
          <w:p w:rsidR="00157DD6" w:rsidRPr="009074ED" w:rsidRDefault="00157DD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Draw or write </w:t>
            </w:r>
            <w:r w:rsidR="00BE4CFF"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one way we can follow Jesus</w:t>
            </w: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Rory’s Baptism 1 &amp; 2</w:t>
            </w: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symbols used during the Baptismal ceremony</w:t>
            </w: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Baptism Song</w:t>
            </w:r>
          </w:p>
          <w:p w:rsidR="00BE4CFF" w:rsidRDefault="00BE4CF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Baptismal ceremony and becoming followers of Jesus</w:t>
            </w:r>
          </w:p>
          <w:p w:rsidR="009074ED" w:rsidRPr="009074ED" w:rsidRDefault="009074E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 Followers of Jesus</w:t>
            </w: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BE4CFF" w:rsidRPr="009074ED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pp38-43</w:t>
            </w:r>
          </w:p>
        </w:tc>
        <w:tc>
          <w:tcPr>
            <w:tcW w:w="3228" w:type="dxa"/>
          </w:tcPr>
          <w:p w:rsidR="00F12851" w:rsidRPr="009074ED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587DE0">
        <w:tc>
          <w:tcPr>
            <w:tcW w:w="1685" w:type="dxa"/>
          </w:tcPr>
          <w:p w:rsidR="004A7733" w:rsidRPr="00B37224" w:rsidRDefault="008D371B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F12851" w:rsidRPr="009074ED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Sign of the Cross</w:t>
            </w:r>
          </w:p>
          <w:p w:rsidR="004A770B" w:rsidRPr="009074ED" w:rsidRDefault="004A770B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Morning Prayer</w:t>
            </w:r>
          </w:p>
          <w:p w:rsidR="008A6ADF" w:rsidRPr="009074ED" w:rsidRDefault="004A770B" w:rsidP="00D26B7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  <w:r w:rsidR="00157DD6"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Service</w:t>
            </w:r>
          </w:p>
        </w:tc>
        <w:tc>
          <w:tcPr>
            <w:tcW w:w="3228" w:type="dxa"/>
          </w:tcPr>
          <w:p w:rsidR="00145D03" w:rsidRPr="009074ED" w:rsidRDefault="0024737A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Sign of the Cross</w:t>
            </w:r>
          </w:p>
          <w:p w:rsidR="0024737A" w:rsidRPr="009074ED" w:rsidRDefault="0024737A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Night Prayer</w:t>
            </w:r>
          </w:p>
          <w:p w:rsidR="00157DD6" w:rsidRPr="009074ED" w:rsidRDefault="00157DD6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F12851" w:rsidRPr="009074ED" w:rsidRDefault="00BE4CFF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using the children’s responses</w:t>
            </w:r>
          </w:p>
        </w:tc>
        <w:tc>
          <w:tcPr>
            <w:tcW w:w="3228" w:type="dxa"/>
          </w:tcPr>
          <w:p w:rsidR="008D371B" w:rsidRPr="009074ED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587DE0">
        <w:tc>
          <w:tcPr>
            <w:tcW w:w="1685" w:type="dxa"/>
          </w:tcPr>
          <w:p w:rsidR="004A7733" w:rsidRPr="00B37224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4A7733" w:rsidRPr="009074ED" w:rsidRDefault="008A6ADF" w:rsidP="008A6AD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A770B"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 My Friend</w:t>
            </w:r>
          </w:p>
          <w:p w:rsidR="008A6ADF" w:rsidRPr="009074ED" w:rsidRDefault="004A770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Morning Prayer</w:t>
            </w:r>
          </w:p>
        </w:tc>
        <w:tc>
          <w:tcPr>
            <w:tcW w:w="3228" w:type="dxa"/>
          </w:tcPr>
          <w:p w:rsidR="004A7733" w:rsidRPr="009074ED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57DD6"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 Follow Me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4A7733" w:rsidRPr="009074ED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p7</w:t>
            </w:r>
            <w:r w:rsidR="00BE4CFF" w:rsidRPr="009074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We are chosen to be followers of Jesus</w:t>
            </w:r>
          </w:p>
        </w:tc>
        <w:tc>
          <w:tcPr>
            <w:tcW w:w="3228" w:type="dxa"/>
          </w:tcPr>
          <w:p w:rsidR="004A7733" w:rsidRPr="009074ED" w:rsidRDefault="004A7733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:rsidR="00D26B73" w:rsidRDefault="00D26B73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9074ED" w:rsidTr="00A11507">
        <w:trPr>
          <w:trHeight w:val="92"/>
        </w:trPr>
        <w:tc>
          <w:tcPr>
            <w:tcW w:w="1685" w:type="dxa"/>
          </w:tcPr>
          <w:p w:rsidR="00B3722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:rsidR="00A04D6C" w:rsidRPr="00B3722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B3722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9074ED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14B0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PDMU: LLT: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BE4CFF"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4; Friendships </w:t>
            </w:r>
            <w:hyperlink r:id="rId9" w:history="1">
              <w:r w:rsidR="00494F2E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https://ccea.org.uk/downloads/docs/ccea-asset/Resource/Unit%204%3A%20Friendships.pdf</w:t>
              </w:r>
            </w:hyperlink>
          </w:p>
          <w:p w:rsidR="00494F2E" w:rsidRPr="009074ED" w:rsidRDefault="00494F2E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14B0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PDMU</w:t>
            </w:r>
            <w:r w:rsidR="00414B00" w:rsidRPr="00414B0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: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Key Stage 1: Theme 5: Relationships </w:t>
            </w:r>
            <w:hyperlink r:id="rId10" w:history="1">
              <w:r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https://ccea.org.uk/downloads/docs/cceaasset/Resource/PDMU%20Progression%20Grid%20for%20Key%20Stage%201.pdf</w:t>
              </w:r>
            </w:hyperlink>
          </w:p>
          <w:p w:rsidR="00494F2E" w:rsidRPr="009074ED" w:rsidRDefault="00494F2E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Rules, Rights and Responsibilities </w:t>
            </w:r>
            <w:hyperlink r:id="rId11" w:history="1">
              <w:r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F12851" w:rsidRDefault="0096212B" w:rsidP="00587DE0"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Class/School Rules; School Charter </w:t>
            </w:r>
            <w:hyperlink r:id="rId12" w:history="1">
              <w:r w:rsidR="00F12851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https://www.downandconnor.org/diocese/education/education-support/</w:t>
              </w:r>
            </w:hyperlink>
          </w:p>
          <w:p w:rsidR="00D26B73" w:rsidRPr="00D26B73" w:rsidRDefault="00D26B73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  <w:tr w:rsidR="009074ED" w:rsidRPr="009074ED" w:rsidTr="00A11507">
        <w:trPr>
          <w:trHeight w:val="92"/>
        </w:trPr>
        <w:tc>
          <w:tcPr>
            <w:tcW w:w="1685" w:type="dxa"/>
          </w:tcPr>
          <w:p w:rsidR="009074ED" w:rsidRPr="00B37224" w:rsidRDefault="009074ED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September</w:t>
            </w:r>
          </w:p>
        </w:tc>
        <w:tc>
          <w:tcPr>
            <w:tcW w:w="12911" w:type="dxa"/>
            <w:gridSpan w:val="4"/>
          </w:tcPr>
          <w:p w:rsidR="009074ED" w:rsidRPr="009074ED" w:rsidRDefault="009074ED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day: </w:t>
            </w:r>
            <w:r w:rsidR="00414B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Birthday of Our Lady (8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9074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9074ED" w:rsidTr="00587DE0">
        <w:trPr>
          <w:trHeight w:val="92"/>
        </w:trPr>
        <w:tc>
          <w:tcPr>
            <w:tcW w:w="1685" w:type="dxa"/>
          </w:tcPr>
          <w:p w:rsidR="008A6ADF" w:rsidRPr="00B37224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587DE0">
        <w:trPr>
          <w:trHeight w:val="92"/>
        </w:trPr>
        <w:tc>
          <w:tcPr>
            <w:tcW w:w="1685" w:type="dxa"/>
          </w:tcPr>
          <w:p w:rsidR="008D371B" w:rsidRPr="00B37224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9074ED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9074ED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9074ED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074E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074E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074E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074ED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074ED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074ED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587DE0">
        <w:trPr>
          <w:trHeight w:val="92"/>
        </w:trPr>
        <w:tc>
          <w:tcPr>
            <w:tcW w:w="1685" w:type="dxa"/>
          </w:tcPr>
          <w:p w:rsidR="008A6ADF" w:rsidRPr="00B37224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074ED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074E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074ED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074ED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074ED" w:rsidTr="00131951">
        <w:trPr>
          <w:trHeight w:val="92"/>
        </w:trPr>
        <w:tc>
          <w:tcPr>
            <w:tcW w:w="1685" w:type="dxa"/>
          </w:tcPr>
          <w:p w:rsidR="00587DE0" w:rsidRPr="00B3722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B3722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9074ED" w:rsidRDefault="002633A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9074ED" w:rsidRDefault="002633A3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B316C6" w:rsidRPr="009074ED" w:rsidRDefault="002633A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B316C6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9074ED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9074ED" w:rsidRDefault="002633A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9074E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2633A3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D26B73" w:rsidRPr="0070369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D26B73" w:rsidRPr="00D26B73" w:rsidRDefault="00D26B73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68B" w:rsidRDefault="0025468B" w:rsidP="00797FE0">
      <w:r>
        <w:separator/>
      </w:r>
    </w:p>
  </w:endnote>
  <w:endnote w:type="continuationSeparator" w:id="0">
    <w:p w:rsidR="0025468B" w:rsidRDefault="0025468B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2633A3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2633A3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B37224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 xml:space="preserve">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4A770B">
      <w:rPr>
        <w:color w:val="002060"/>
        <w:sz w:val="20"/>
        <w:szCs w:val="20"/>
      </w:rPr>
      <w:t xml:space="preserve">4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4A770B"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September</w:t>
    </w:r>
    <w:r w:rsidR="00F12851">
      <w:rPr>
        <w:color w:val="002060"/>
        <w:sz w:val="20"/>
        <w:szCs w:val="20"/>
      </w:rPr>
      <w:t xml:space="preserve">      </w:t>
    </w:r>
    <w:r w:rsidR="004A770B">
      <w:rPr>
        <w:color w:val="002060"/>
        <w:sz w:val="20"/>
        <w:szCs w:val="20"/>
      </w:rPr>
      <w:t>Called and Chosen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68B" w:rsidRDefault="0025468B" w:rsidP="00797FE0">
      <w:r>
        <w:separator/>
      </w:r>
    </w:p>
  </w:footnote>
  <w:footnote w:type="continuationSeparator" w:id="0">
    <w:p w:rsidR="0025468B" w:rsidRDefault="0025468B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4990"/>
    <w:rsid w:val="00040220"/>
    <w:rsid w:val="0004103F"/>
    <w:rsid w:val="0004527D"/>
    <w:rsid w:val="0005022A"/>
    <w:rsid w:val="00070ADB"/>
    <w:rsid w:val="00085C09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57DD6"/>
    <w:rsid w:val="00194910"/>
    <w:rsid w:val="00194B22"/>
    <w:rsid w:val="00207E95"/>
    <w:rsid w:val="00230459"/>
    <w:rsid w:val="00231617"/>
    <w:rsid w:val="002463E9"/>
    <w:rsid w:val="0024737A"/>
    <w:rsid w:val="00250C2F"/>
    <w:rsid w:val="0025468B"/>
    <w:rsid w:val="002633A3"/>
    <w:rsid w:val="002944BD"/>
    <w:rsid w:val="002B73D2"/>
    <w:rsid w:val="002D7E91"/>
    <w:rsid w:val="002F28F9"/>
    <w:rsid w:val="00324308"/>
    <w:rsid w:val="00344942"/>
    <w:rsid w:val="003551D6"/>
    <w:rsid w:val="00414B00"/>
    <w:rsid w:val="0044421B"/>
    <w:rsid w:val="00492F9B"/>
    <w:rsid w:val="0049387E"/>
    <w:rsid w:val="00494F2E"/>
    <w:rsid w:val="004A3875"/>
    <w:rsid w:val="004A770B"/>
    <w:rsid w:val="004A7733"/>
    <w:rsid w:val="004B1C23"/>
    <w:rsid w:val="004B3178"/>
    <w:rsid w:val="00502F1D"/>
    <w:rsid w:val="005645F4"/>
    <w:rsid w:val="0058268C"/>
    <w:rsid w:val="00587DE0"/>
    <w:rsid w:val="005A4D57"/>
    <w:rsid w:val="005B0E71"/>
    <w:rsid w:val="005D72E4"/>
    <w:rsid w:val="005F5234"/>
    <w:rsid w:val="006100A8"/>
    <w:rsid w:val="00635A22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2C22"/>
    <w:rsid w:val="0085613A"/>
    <w:rsid w:val="00862D8F"/>
    <w:rsid w:val="008A6ADF"/>
    <w:rsid w:val="008B3625"/>
    <w:rsid w:val="008B4A81"/>
    <w:rsid w:val="008C26FA"/>
    <w:rsid w:val="008C4A45"/>
    <w:rsid w:val="008D371B"/>
    <w:rsid w:val="008D42C7"/>
    <w:rsid w:val="008E0273"/>
    <w:rsid w:val="009074ED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04D6C"/>
    <w:rsid w:val="00A63E03"/>
    <w:rsid w:val="00A72C01"/>
    <w:rsid w:val="00A9238B"/>
    <w:rsid w:val="00AB2635"/>
    <w:rsid w:val="00AC163B"/>
    <w:rsid w:val="00AE3B0F"/>
    <w:rsid w:val="00B13132"/>
    <w:rsid w:val="00B14EE3"/>
    <w:rsid w:val="00B17F94"/>
    <w:rsid w:val="00B218DB"/>
    <w:rsid w:val="00B316C6"/>
    <w:rsid w:val="00B328E5"/>
    <w:rsid w:val="00B37224"/>
    <w:rsid w:val="00B4665E"/>
    <w:rsid w:val="00B734F3"/>
    <w:rsid w:val="00B73DF0"/>
    <w:rsid w:val="00BA51B1"/>
    <w:rsid w:val="00BD796A"/>
    <w:rsid w:val="00BE25CF"/>
    <w:rsid w:val="00BE4CFF"/>
    <w:rsid w:val="00BF55D0"/>
    <w:rsid w:val="00C124DF"/>
    <w:rsid w:val="00C15346"/>
    <w:rsid w:val="00C1578A"/>
    <w:rsid w:val="00C27D90"/>
    <w:rsid w:val="00C529BC"/>
    <w:rsid w:val="00C74FDD"/>
    <w:rsid w:val="00C860EE"/>
    <w:rsid w:val="00CB08C1"/>
    <w:rsid w:val="00CB7B5A"/>
    <w:rsid w:val="00CE2758"/>
    <w:rsid w:val="00D11E4E"/>
    <w:rsid w:val="00D222B8"/>
    <w:rsid w:val="00D26B73"/>
    <w:rsid w:val="00D46576"/>
    <w:rsid w:val="00D603A6"/>
    <w:rsid w:val="00D719FC"/>
    <w:rsid w:val="00D91B77"/>
    <w:rsid w:val="00DA1EF9"/>
    <w:rsid w:val="00DA2BB2"/>
    <w:rsid w:val="00DB5BF8"/>
    <w:rsid w:val="00DB7296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B1623"/>
    <w:rsid w:val="00EE497D"/>
    <w:rsid w:val="00EF5B33"/>
    <w:rsid w:val="00F12851"/>
    <w:rsid w:val="00F1533F"/>
    <w:rsid w:val="00F43DCC"/>
    <w:rsid w:val="00F67575"/>
    <w:rsid w:val="00F83B23"/>
    <w:rsid w:val="00FD2E20"/>
    <w:rsid w:val="00FE0362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downandconnor.org/diocese/education/education-support/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1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s://ccea.org.uk/downloads/docs/cceaasset/Resource/PDMU%20Progression%20Grid%20for%20Key%20Stage%201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Unit%204%3A%20Friendships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14</cp:revision>
  <cp:lastPrinted>2021-05-20T15:57:00Z</cp:lastPrinted>
  <dcterms:created xsi:type="dcterms:W3CDTF">2021-08-04T15:50:00Z</dcterms:created>
  <dcterms:modified xsi:type="dcterms:W3CDTF">2021-08-18T18:18:00Z</dcterms:modified>
</cp:coreProperties>
</file>