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350A" w:rsidRPr="00EC350A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October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E05F79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4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E05F79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Jesus</w:t>
                  </w:r>
                </w:p>
              </w:txbxContent>
            </v:textbox>
          </v:shape>
        </w:pict>
      </w:r>
      <w:r w:rsidR="00EC350A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EC350A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A7703F" w:rsidTr="00587DE0">
        <w:tc>
          <w:tcPr>
            <w:tcW w:w="1685" w:type="dxa"/>
          </w:tcPr>
          <w:p w:rsidR="00DE711E" w:rsidRPr="001C1F89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A7703F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DE2C88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="00E65FF9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Mk</w:t>
            </w:r>
            <w:r w:rsidR="00A7703F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65FF9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1; (lesson 2); Mk 5 (lesson 3); Jn 13 (lesson 4)</w:t>
            </w:r>
            <w:r w:rsidR="00DE2C88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65FF9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Rosary Beads; </w:t>
            </w:r>
            <w:r w:rsidR="002F10D3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Posters</w:t>
            </w:r>
          </w:p>
          <w:p w:rsidR="008A6ADF" w:rsidRPr="00A7703F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A7703F" w:rsidTr="00587DE0">
        <w:tc>
          <w:tcPr>
            <w:tcW w:w="1685" w:type="dxa"/>
          </w:tcPr>
          <w:p w:rsidR="004A7733" w:rsidRPr="001C1F89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A7703F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A7703F" w:rsidRDefault="0006742D" w:rsidP="002F10D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Rosary</w:t>
            </w:r>
          </w:p>
        </w:tc>
        <w:tc>
          <w:tcPr>
            <w:tcW w:w="3228" w:type="dxa"/>
          </w:tcPr>
          <w:p w:rsidR="004A7733" w:rsidRPr="00A7703F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A7703F" w:rsidRDefault="004757B4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Jesus: Healer, Helper, F</w:t>
            </w:r>
            <w:r w:rsidR="0006742D" w:rsidRPr="00A7703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riend</w:t>
            </w:r>
          </w:p>
        </w:tc>
        <w:tc>
          <w:tcPr>
            <w:tcW w:w="3228" w:type="dxa"/>
          </w:tcPr>
          <w:p w:rsidR="004A7733" w:rsidRPr="00A7703F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A7703F" w:rsidRDefault="00761E01" w:rsidP="00761E0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 heals </w:t>
            </w:r>
            <w:r w:rsidR="00F46960" w:rsidRPr="00A7703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Simon Peter’s mother-in-law</w:t>
            </w:r>
          </w:p>
        </w:tc>
        <w:tc>
          <w:tcPr>
            <w:tcW w:w="3228" w:type="dxa"/>
          </w:tcPr>
          <w:p w:rsidR="004A7733" w:rsidRPr="00A7703F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A7703F" w:rsidRDefault="00761E0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 </w:t>
            </w:r>
            <w:r w:rsidR="00CD45B0" w:rsidRPr="00A7703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heals Jairus’ daughter</w:t>
            </w:r>
          </w:p>
        </w:tc>
      </w:tr>
      <w:tr w:rsidR="00FD179A" w:rsidRPr="00A7703F" w:rsidTr="00587DE0">
        <w:tc>
          <w:tcPr>
            <w:tcW w:w="1685" w:type="dxa"/>
          </w:tcPr>
          <w:p w:rsidR="00FD179A" w:rsidRPr="001C1F89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9231E1" w:rsidRPr="00A7703F" w:rsidRDefault="0006742D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Identify the joyful moments in the life of Jesus -Joyful Mysteries</w:t>
            </w:r>
          </w:p>
          <w:p w:rsidR="0006742D" w:rsidRPr="00A7703F" w:rsidRDefault="0006742D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Name each Joyful Mystery</w:t>
            </w:r>
          </w:p>
          <w:p w:rsidR="00CD45B0" w:rsidRPr="00A7703F" w:rsidRDefault="00CD45B0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Begin to develop an appreciation of the Rosary</w:t>
            </w:r>
          </w:p>
        </w:tc>
        <w:tc>
          <w:tcPr>
            <w:tcW w:w="3228" w:type="dxa"/>
          </w:tcPr>
          <w:p w:rsidR="0006742D" w:rsidRPr="00A7703F" w:rsidRDefault="0006742D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To identify Nazareth, Bethlehem, Jerusalem and Sea of Galilee on a map of Israel</w:t>
            </w:r>
          </w:p>
          <w:p w:rsidR="00FD179A" w:rsidRPr="00A7703F" w:rsidRDefault="0006742D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Pray Our Father with actions</w:t>
            </w:r>
          </w:p>
        </w:tc>
        <w:tc>
          <w:tcPr>
            <w:tcW w:w="3228" w:type="dxa"/>
          </w:tcPr>
          <w:p w:rsidR="00F46960" w:rsidRPr="00A7703F" w:rsidRDefault="00F46960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Talk about illness</w:t>
            </w:r>
          </w:p>
          <w:p w:rsidR="00FD179A" w:rsidRPr="00A7703F" w:rsidRDefault="00F46960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How we use our hands to help others</w:t>
            </w:r>
          </w:p>
          <w:p w:rsidR="00F46960" w:rsidRPr="00A7703F" w:rsidRDefault="00F46960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Dramatize the story</w:t>
            </w:r>
          </w:p>
          <w:p w:rsidR="002F10D3" w:rsidRPr="00A7703F" w:rsidRDefault="002F10D3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Experience Jesus’ healing presence in our lives</w:t>
            </w:r>
          </w:p>
        </w:tc>
        <w:tc>
          <w:tcPr>
            <w:tcW w:w="3228" w:type="dxa"/>
          </w:tcPr>
          <w:p w:rsidR="00FD179A" w:rsidRPr="00A7703F" w:rsidRDefault="00CD45B0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Chat about loss and grief</w:t>
            </w:r>
          </w:p>
          <w:p w:rsidR="00CD45B0" w:rsidRPr="00A7703F" w:rsidRDefault="00CD45B0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The story of Jairus’ daughter</w:t>
            </w:r>
          </w:p>
          <w:p w:rsidR="002F10D3" w:rsidRPr="00A7703F" w:rsidRDefault="002F10D3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>Consider how and why Jairus kept faith in Jesus</w:t>
            </w:r>
          </w:p>
          <w:p w:rsidR="002F10D3" w:rsidRPr="00A7703F" w:rsidRDefault="002F10D3" w:rsidP="00A7703F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7703F">
              <w:rPr>
                <w:rFonts w:cstheme="minorHAnsi"/>
                <w:color w:val="002060"/>
                <w:sz w:val="22"/>
                <w:szCs w:val="22"/>
              </w:rPr>
              <w:t xml:space="preserve">Explore the words: </w:t>
            </w:r>
            <w:r w:rsidR="005A2EC1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cstheme="minorHAnsi"/>
                <w:color w:val="002060"/>
                <w:sz w:val="22"/>
                <w:szCs w:val="22"/>
              </w:rPr>
              <w:t>Do not be afraid: Only believe</w:t>
            </w:r>
          </w:p>
        </w:tc>
      </w:tr>
      <w:tr w:rsidR="00FD179A" w:rsidRPr="00A7703F" w:rsidTr="00587DE0">
        <w:tc>
          <w:tcPr>
            <w:tcW w:w="1685" w:type="dxa"/>
          </w:tcPr>
          <w:p w:rsidR="00FD179A" w:rsidRPr="001C1F89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144B5A" w:rsidRPr="00A7703F" w:rsidRDefault="0006742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Family Album</w:t>
            </w:r>
          </w:p>
          <w:p w:rsidR="0006742D" w:rsidRPr="00A7703F" w:rsidRDefault="0006742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Joyful Mysteries</w:t>
            </w:r>
          </w:p>
          <w:p w:rsidR="0006742D" w:rsidRPr="00A7703F" w:rsidRDefault="0061663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 w:rsidR="0006742D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ocate and revisit the stories in Luke’s Gospel</w:t>
            </w:r>
          </w:p>
          <w:p w:rsidR="0006742D" w:rsidRPr="00A7703F" w:rsidRDefault="0006742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kind of mother Mary was</w:t>
            </w:r>
          </w:p>
          <w:p w:rsidR="0006742D" w:rsidRPr="00A7703F" w:rsidRDefault="0006742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Remind the children how to pray a decade of the Rosary</w:t>
            </w:r>
          </w:p>
          <w:p w:rsidR="0006742D" w:rsidRPr="00A7703F" w:rsidRDefault="0006742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Praying the Rosary</w:t>
            </w:r>
          </w:p>
          <w:p w:rsidR="0006742D" w:rsidRPr="00A7703F" w:rsidRDefault="0006742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6742D" w:rsidRPr="00A7703F" w:rsidRDefault="0006742D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p54 Praying the Rosary</w:t>
            </w:r>
          </w:p>
          <w:p w:rsidR="00F46960" w:rsidRPr="00A7703F" w:rsidRDefault="00F4696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F46960" w:rsidRPr="00A7703F" w:rsidRDefault="00F4696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275-281</w:t>
            </w:r>
          </w:p>
        </w:tc>
        <w:tc>
          <w:tcPr>
            <w:tcW w:w="3228" w:type="dxa"/>
          </w:tcPr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Twenty Questions</w:t>
            </w:r>
          </w:p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Sequencing Jesus’ story</w:t>
            </w:r>
          </w:p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Locating places on map of Israel</w:t>
            </w:r>
          </w:p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Sea of Galilee</w:t>
            </w:r>
          </w:p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Dramatizing events in Jesus’ life</w:t>
            </w:r>
          </w:p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Collage of Sea of Galilee</w:t>
            </w:r>
          </w:p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Circle Time: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we have learned about Jesus this week</w:t>
            </w:r>
          </w:p>
          <w:p w:rsidR="00F46960" w:rsidRPr="00A7703F" w:rsidRDefault="00F4696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p8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How much do you know about Jesus?</w:t>
            </w:r>
          </w:p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A7703F" w:rsidRDefault="0006742D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56-60</w:t>
            </w:r>
          </w:p>
        </w:tc>
        <w:tc>
          <w:tcPr>
            <w:tcW w:w="3228" w:type="dxa"/>
          </w:tcPr>
          <w:p w:rsidR="00F46960" w:rsidRPr="00A7703F" w:rsidRDefault="00F46960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sickness</w:t>
            </w:r>
          </w:p>
          <w:p w:rsidR="00F46960" w:rsidRPr="00A7703F" w:rsidRDefault="00F46960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Remembering</w:t>
            </w:r>
          </w:p>
          <w:p w:rsidR="00CD45B0" w:rsidRPr="00A7703F" w:rsidRDefault="00CD45B0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Mk 1: 29-31</w:t>
            </w:r>
          </w:p>
          <w:p w:rsidR="00CD45B0" w:rsidRPr="00A7703F" w:rsidRDefault="00CD45B0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 about miracles</w:t>
            </w:r>
          </w:p>
          <w:p w:rsidR="00CD45B0" w:rsidRPr="00A7703F" w:rsidRDefault="00C2056C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She’s W</w:t>
            </w:r>
            <w:r w:rsidR="00CD45B0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ell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 w:rsidR="00CD45B0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gain</w:t>
            </w:r>
          </w:p>
          <w:p w:rsidR="00CD45B0" w:rsidRPr="00A7703F" w:rsidRDefault="00616631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  <w:r w:rsidR="00CD45B0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ach group dramatize a part of the story</w:t>
            </w:r>
          </w:p>
          <w:p w:rsidR="00CD45B0" w:rsidRPr="00A7703F" w:rsidRDefault="00C2056C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Lay Your H</w:t>
            </w:r>
            <w:r w:rsidR="00CD45B0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ands</w:t>
            </w:r>
          </w:p>
          <w:p w:rsidR="00CD45B0" w:rsidRPr="00A7703F" w:rsidRDefault="00CD45B0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Healing Hands</w:t>
            </w:r>
          </w:p>
          <w:p w:rsidR="00F46960" w:rsidRPr="00A7703F" w:rsidRDefault="00F46960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871CF" w:rsidRPr="00A7703F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CD45B0"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10 Jesus heals Peter’s mother-in-law</w:t>
            </w:r>
          </w:p>
          <w:p w:rsidR="00CD45B0" w:rsidRPr="00A7703F" w:rsidRDefault="00CD45B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A871CF" w:rsidRPr="00A7703F" w:rsidRDefault="00144B5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6</w:t>
            </w:r>
            <w:r w:rsidR="00CD45B0"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1-67</w:t>
            </w:r>
          </w:p>
        </w:tc>
        <w:tc>
          <w:tcPr>
            <w:tcW w:w="3228" w:type="dxa"/>
          </w:tcPr>
          <w:p w:rsidR="002F10D3" w:rsidRPr="00A7703F" w:rsidRDefault="002F10D3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Missing Dog</w:t>
            </w:r>
          </w:p>
          <w:p w:rsidR="002F10D3" w:rsidRPr="00A7703F" w:rsidRDefault="002F10D3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Mk 5:21-24; 35-43</w:t>
            </w:r>
          </w:p>
          <w:p w:rsidR="002F10D3" w:rsidRPr="00A7703F" w:rsidRDefault="002F10D3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Retell story of Jairus’ daughter using Round Robin technique</w:t>
            </w:r>
          </w:p>
          <w:p w:rsidR="002F10D3" w:rsidRPr="00A7703F" w:rsidRDefault="002F10D3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words of Jesus: Do not be afraid</w:t>
            </w:r>
          </w:p>
          <w:p w:rsidR="002F10D3" w:rsidRPr="00A7703F" w:rsidRDefault="002F10D3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871CF" w:rsidRPr="00A7703F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2F10D3"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12 Jairus’ daughter</w:t>
            </w:r>
          </w:p>
          <w:p w:rsidR="002F10D3" w:rsidRPr="00A7703F" w:rsidRDefault="002F10D3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A7703F" w:rsidRDefault="00144B5A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 6</w:t>
            </w:r>
            <w:r w:rsidR="00C22FE3"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8-74</w:t>
            </w:r>
          </w:p>
        </w:tc>
      </w:tr>
      <w:tr w:rsidR="00FD179A" w:rsidRPr="00A7703F" w:rsidTr="00587DE0">
        <w:tc>
          <w:tcPr>
            <w:tcW w:w="1685" w:type="dxa"/>
          </w:tcPr>
          <w:p w:rsidR="00FD179A" w:rsidRPr="001C1F89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06742D" w:rsidRPr="00A7703F" w:rsidRDefault="0006742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Hail Mary with actions</w:t>
            </w:r>
          </w:p>
          <w:p w:rsidR="0006742D" w:rsidRPr="00A7703F" w:rsidRDefault="0006742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Praying a decade of the Rosary each day </w:t>
            </w:r>
          </w:p>
        </w:tc>
        <w:tc>
          <w:tcPr>
            <w:tcW w:w="3228" w:type="dxa"/>
          </w:tcPr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Talking to Jesus</w:t>
            </w:r>
          </w:p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and Still</w:t>
            </w:r>
          </w:p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music</w:t>
            </w:r>
          </w:p>
          <w:p w:rsidR="00FD179A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Our Father with actions</w:t>
            </w:r>
          </w:p>
        </w:tc>
        <w:tc>
          <w:tcPr>
            <w:tcW w:w="3228" w:type="dxa"/>
          </w:tcPr>
          <w:p w:rsidR="00FD179A" w:rsidRPr="00A7703F" w:rsidRDefault="00CD45B0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for those who are sick</w:t>
            </w:r>
          </w:p>
          <w:p w:rsidR="00CD45B0" w:rsidRPr="00A7703F" w:rsidRDefault="00CD45B0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:rsidR="00CD45B0" w:rsidRPr="00A7703F" w:rsidRDefault="00CD45B0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Quiet and Still</w:t>
            </w:r>
          </w:p>
        </w:tc>
        <w:tc>
          <w:tcPr>
            <w:tcW w:w="3228" w:type="dxa"/>
          </w:tcPr>
          <w:p w:rsidR="002F10D3" w:rsidRPr="00A7703F" w:rsidRDefault="002F10D3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Telephone Whispers</w:t>
            </w:r>
          </w:p>
          <w:p w:rsidR="002F10D3" w:rsidRPr="00A7703F" w:rsidRDefault="002F10D3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</w:tbl>
    <w:p w:rsidR="00A7703F" w:rsidRPr="00A7703F" w:rsidRDefault="00A7703F">
      <w:pPr>
        <w:rPr>
          <w:sz w:val="22"/>
          <w:szCs w:val="22"/>
        </w:rPr>
      </w:pPr>
      <w:r w:rsidRPr="00A7703F">
        <w:rPr>
          <w:sz w:val="22"/>
          <w:szCs w:val="22"/>
        </w:rP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FD179A" w:rsidRPr="00A7703F" w:rsidTr="00587DE0">
        <w:tc>
          <w:tcPr>
            <w:tcW w:w="1685" w:type="dxa"/>
          </w:tcPr>
          <w:p w:rsidR="00FD179A" w:rsidRPr="001C1F89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At Home</w:t>
            </w:r>
          </w:p>
        </w:tc>
        <w:tc>
          <w:tcPr>
            <w:tcW w:w="3227" w:type="dxa"/>
          </w:tcPr>
          <w:p w:rsidR="002F10D3" w:rsidRPr="00A7703F" w:rsidRDefault="0006742D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61663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p54 P</w:t>
            </w:r>
            <w:r w:rsidR="002F10D3"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raying the Rosary</w:t>
            </w:r>
          </w:p>
          <w:p w:rsidR="0006742D" w:rsidRPr="00A7703F" w:rsidRDefault="002F10D3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6742D"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p55 The Joyful Mysteries of the Rosary</w:t>
            </w:r>
          </w:p>
        </w:tc>
        <w:tc>
          <w:tcPr>
            <w:tcW w:w="3228" w:type="dxa"/>
          </w:tcPr>
          <w:p w:rsidR="0006742D" w:rsidRPr="00A7703F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p9 Where in the World?</w:t>
            </w:r>
          </w:p>
          <w:p w:rsidR="00FD179A" w:rsidRPr="00A7703F" w:rsidRDefault="0006742D" w:rsidP="0006742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Pray:</w:t>
            </w:r>
            <w:r w:rsidR="005A2EC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Our Father</w:t>
            </w:r>
          </w:p>
        </w:tc>
        <w:tc>
          <w:tcPr>
            <w:tcW w:w="3228" w:type="dxa"/>
          </w:tcPr>
          <w:p w:rsidR="00FD179A" w:rsidRPr="00A7703F" w:rsidRDefault="00011A99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CD45B0"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p11 She’s well again!</w:t>
            </w:r>
          </w:p>
          <w:p w:rsidR="00CD45B0" w:rsidRPr="00A7703F" w:rsidRDefault="00CD45B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Talk and pray for someone who is sick</w:t>
            </w:r>
          </w:p>
        </w:tc>
        <w:tc>
          <w:tcPr>
            <w:tcW w:w="3228" w:type="dxa"/>
          </w:tcPr>
          <w:p w:rsidR="00FD179A" w:rsidRPr="00A7703F" w:rsidRDefault="009231E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2F10D3"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13 Jesus heals Jairus’ daughter</w:t>
            </w:r>
          </w:p>
          <w:p w:rsidR="002F10D3" w:rsidRPr="00A7703F" w:rsidRDefault="002F10D3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together</w:t>
            </w:r>
          </w:p>
        </w:tc>
      </w:tr>
      <w:tr w:rsidR="00587DE0" w:rsidRPr="00A7703F" w:rsidTr="00A11507">
        <w:trPr>
          <w:trHeight w:val="92"/>
        </w:trPr>
        <w:tc>
          <w:tcPr>
            <w:tcW w:w="1685" w:type="dxa"/>
          </w:tcPr>
          <w:p w:rsidR="001C1F89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4757B4" w:rsidRPr="001C1F89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1C1F89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587DE0" w:rsidRPr="00A7703F" w:rsidRDefault="00587DE0" w:rsidP="00587D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1663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PDMU: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303FE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2: Feelings and Emotions </w:t>
            </w:r>
            <w:hyperlink r:id="rId9" w:history="1">
              <w:r w:rsidR="006303FE" w:rsidRPr="00A7703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:rsidR="006303FE" w:rsidRPr="00A7703F" w:rsidRDefault="006303FE" w:rsidP="00587DE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Similarities and Differences </w:t>
            </w:r>
            <w:hyperlink r:id="rId10" w:history="1">
              <w:r w:rsidRPr="00A7703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:rsidR="0007797B" w:rsidRPr="00A7703F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61663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WAU: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65FF9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Life in Israel;</w:t>
            </w:r>
            <w:r w:rsidR="00F46960"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Comparison of lifestyle now and in the past; Life of a child in a contrasting location; Comparison between a local area and a contrasting place</w:t>
            </w:r>
          </w:p>
        </w:tc>
      </w:tr>
      <w:tr w:rsidR="00144B5A" w:rsidRPr="00A7703F" w:rsidTr="00A11507">
        <w:trPr>
          <w:trHeight w:val="92"/>
        </w:trPr>
        <w:tc>
          <w:tcPr>
            <w:tcW w:w="1685" w:type="dxa"/>
          </w:tcPr>
          <w:p w:rsidR="00144B5A" w:rsidRPr="001C1F89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October</w:t>
            </w:r>
          </w:p>
        </w:tc>
        <w:tc>
          <w:tcPr>
            <w:tcW w:w="12911" w:type="dxa"/>
            <w:gridSpan w:val="4"/>
          </w:tcPr>
          <w:p w:rsidR="00144B5A" w:rsidRPr="00A7703F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the Rosary</w:t>
            </w:r>
          </w:p>
          <w:p w:rsidR="0061663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Missions:</w:t>
            </w:r>
            <w:r w:rsidR="00181A26" w:rsidRPr="00A7703F">
              <w:rPr>
                <w:sz w:val="22"/>
                <w:szCs w:val="22"/>
              </w:rPr>
              <w:t xml:space="preserve"> </w:t>
            </w:r>
            <w:hyperlink r:id="rId11" w:history="1">
              <w:r w:rsidR="00616631" w:rsidRPr="003555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:rsidR="00144B5A" w:rsidRPr="00A7703F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Feast Days:</w:t>
            </w:r>
            <w:r w:rsidR="005A2EC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 Therese of Lisieux (1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Francis of Assisi (4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6166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Our Lady of the Rosary (7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Teresa of Avila (15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A7703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A7703F" w:rsidTr="00587DE0">
        <w:trPr>
          <w:trHeight w:val="92"/>
        </w:trPr>
        <w:tc>
          <w:tcPr>
            <w:tcW w:w="1685" w:type="dxa"/>
          </w:tcPr>
          <w:p w:rsidR="008A6ADF" w:rsidRPr="001C1F89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A7703F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A7703F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A7703F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A7703F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7703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7703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7703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A7703F" w:rsidTr="00587DE0">
        <w:trPr>
          <w:trHeight w:val="92"/>
        </w:trPr>
        <w:tc>
          <w:tcPr>
            <w:tcW w:w="1685" w:type="dxa"/>
          </w:tcPr>
          <w:p w:rsidR="008D371B" w:rsidRPr="001C1F89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A7703F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A7703F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A7703F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A7703F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A7703F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A7703F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A7703F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A7703F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A7703F" w:rsidTr="00587DE0">
        <w:trPr>
          <w:trHeight w:val="92"/>
        </w:trPr>
        <w:tc>
          <w:tcPr>
            <w:tcW w:w="1685" w:type="dxa"/>
          </w:tcPr>
          <w:p w:rsidR="008A6ADF" w:rsidRPr="001C1F89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A7703F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A7703F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A7703F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A7703F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A7703F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7703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7703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7703F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A7703F" w:rsidTr="00131951">
        <w:trPr>
          <w:trHeight w:val="92"/>
        </w:trPr>
        <w:tc>
          <w:tcPr>
            <w:tcW w:w="1685" w:type="dxa"/>
          </w:tcPr>
          <w:p w:rsidR="00587DE0" w:rsidRPr="001C1F89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C1F8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A7703F" w:rsidRDefault="00EC350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587DE0" w:rsidRPr="00A7703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A7703F" w:rsidRDefault="00EC350A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587DE0" w:rsidRPr="00A7703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E7282C" w:rsidRPr="00A7703F" w:rsidRDefault="00EC350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E7282C" w:rsidRPr="00A7703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E7282C" w:rsidRPr="00A7703F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A7703F" w:rsidRDefault="00EC350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87DE0" w:rsidRPr="00A7703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235515" w:rsidRPr="00A7703F" w:rsidRDefault="00EC350A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A7703F" w:rsidRPr="00A7703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A7703F" w:rsidRPr="00A7703F" w:rsidRDefault="00A7703F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2F10D3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2F10D3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2F10D3" w:rsidSect="00F1533F">
      <w:footerReference w:type="even" r:id="rId17"/>
      <w:footerReference w:type="default" r:id="rId18"/>
      <w:footerReference w:type="first" r:id="rId19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3FA" w:rsidRDefault="001C53FA" w:rsidP="00797FE0">
      <w:r>
        <w:separator/>
      </w:r>
    </w:p>
  </w:endnote>
  <w:endnote w:type="continuationSeparator" w:id="0">
    <w:p w:rsidR="001C53FA" w:rsidRDefault="001C53FA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EC350A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EC350A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1C1F89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FE423B">
      <w:rPr>
        <w:color w:val="002060"/>
        <w:sz w:val="20"/>
        <w:szCs w:val="20"/>
      </w:rPr>
      <w:t xml:space="preserve">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E05F79">
      <w:rPr>
        <w:color w:val="002060"/>
        <w:sz w:val="20"/>
        <w:szCs w:val="20"/>
      </w:rPr>
      <w:t>4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E05F79">
      <w:rPr>
        <w:color w:val="002060"/>
        <w:sz w:val="20"/>
        <w:szCs w:val="20"/>
      </w:rPr>
      <w:tab/>
    </w:r>
    <w:r w:rsidR="00E05F79">
      <w:rPr>
        <w:color w:val="002060"/>
        <w:sz w:val="20"/>
        <w:szCs w:val="20"/>
      </w:rPr>
      <w:tab/>
    </w:r>
    <w:r w:rsidR="00FE423B">
      <w:rPr>
        <w:color w:val="002060"/>
        <w:sz w:val="20"/>
        <w:szCs w:val="20"/>
      </w:rPr>
      <w:tab/>
    </w:r>
    <w:r w:rsidR="00FE423B">
      <w:rPr>
        <w:color w:val="002060"/>
        <w:sz w:val="20"/>
        <w:szCs w:val="20"/>
      </w:rPr>
      <w:tab/>
    </w:r>
    <w:r w:rsidR="00DE2C88">
      <w:rPr>
        <w:color w:val="002060"/>
        <w:sz w:val="20"/>
        <w:szCs w:val="20"/>
      </w:rPr>
      <w:t>October</w:t>
    </w:r>
    <w:r w:rsidR="0007797B">
      <w:rPr>
        <w:color w:val="002060"/>
        <w:sz w:val="20"/>
        <w:szCs w:val="20"/>
      </w:rPr>
      <w:t xml:space="preserve">: </w:t>
    </w:r>
    <w:r w:rsidR="00E05F79">
      <w:rPr>
        <w:color w:val="002060"/>
        <w:sz w:val="20"/>
        <w:szCs w:val="20"/>
      </w:rPr>
      <w:t>Jesus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3FA" w:rsidRDefault="001C53FA" w:rsidP="00797FE0">
      <w:r>
        <w:separator/>
      </w:r>
    </w:p>
  </w:footnote>
  <w:footnote w:type="continuationSeparator" w:id="0">
    <w:p w:rsidR="001C53FA" w:rsidRDefault="001C53FA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3.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40220"/>
    <w:rsid w:val="0004103F"/>
    <w:rsid w:val="0005022A"/>
    <w:rsid w:val="0006742D"/>
    <w:rsid w:val="0007797B"/>
    <w:rsid w:val="00085C09"/>
    <w:rsid w:val="0008742E"/>
    <w:rsid w:val="000A6580"/>
    <w:rsid w:val="000B361A"/>
    <w:rsid w:val="00120B4B"/>
    <w:rsid w:val="00126203"/>
    <w:rsid w:val="00135DAE"/>
    <w:rsid w:val="00135E92"/>
    <w:rsid w:val="00137EBA"/>
    <w:rsid w:val="00144B5A"/>
    <w:rsid w:val="001451A4"/>
    <w:rsid w:val="00145D03"/>
    <w:rsid w:val="00152D44"/>
    <w:rsid w:val="00181A26"/>
    <w:rsid w:val="00194910"/>
    <w:rsid w:val="00194B22"/>
    <w:rsid w:val="001A1C68"/>
    <w:rsid w:val="001C1F89"/>
    <w:rsid w:val="001C53FA"/>
    <w:rsid w:val="001E1244"/>
    <w:rsid w:val="00207E95"/>
    <w:rsid w:val="00230459"/>
    <w:rsid w:val="00231617"/>
    <w:rsid w:val="00235515"/>
    <w:rsid w:val="002463E9"/>
    <w:rsid w:val="00250C2F"/>
    <w:rsid w:val="002944BD"/>
    <w:rsid w:val="002D7E91"/>
    <w:rsid w:val="002F10D3"/>
    <w:rsid w:val="002F28F9"/>
    <w:rsid w:val="00324308"/>
    <w:rsid w:val="00341719"/>
    <w:rsid w:val="00344942"/>
    <w:rsid w:val="003551D6"/>
    <w:rsid w:val="003C2F36"/>
    <w:rsid w:val="0044421B"/>
    <w:rsid w:val="004757B4"/>
    <w:rsid w:val="00492F9B"/>
    <w:rsid w:val="004A3875"/>
    <w:rsid w:val="004A7733"/>
    <w:rsid w:val="004B1C23"/>
    <w:rsid w:val="004B3178"/>
    <w:rsid w:val="004E68F9"/>
    <w:rsid w:val="00502F1D"/>
    <w:rsid w:val="00587DE0"/>
    <w:rsid w:val="005A2EC1"/>
    <w:rsid w:val="005A4D57"/>
    <w:rsid w:val="005B0E71"/>
    <w:rsid w:val="005D72E4"/>
    <w:rsid w:val="005F5234"/>
    <w:rsid w:val="006100A8"/>
    <w:rsid w:val="00616631"/>
    <w:rsid w:val="006303FE"/>
    <w:rsid w:val="00654C37"/>
    <w:rsid w:val="00661E8E"/>
    <w:rsid w:val="00663D3A"/>
    <w:rsid w:val="0067456D"/>
    <w:rsid w:val="006A1B39"/>
    <w:rsid w:val="006C04A9"/>
    <w:rsid w:val="00720DB0"/>
    <w:rsid w:val="00761E01"/>
    <w:rsid w:val="0077693A"/>
    <w:rsid w:val="0078158B"/>
    <w:rsid w:val="00784768"/>
    <w:rsid w:val="0079582D"/>
    <w:rsid w:val="00797FE0"/>
    <w:rsid w:val="007A5ECD"/>
    <w:rsid w:val="007B1D15"/>
    <w:rsid w:val="007F1459"/>
    <w:rsid w:val="00802C22"/>
    <w:rsid w:val="00862D8F"/>
    <w:rsid w:val="008A6ADF"/>
    <w:rsid w:val="008B3625"/>
    <w:rsid w:val="008B4A81"/>
    <w:rsid w:val="008C4A45"/>
    <w:rsid w:val="008D371B"/>
    <w:rsid w:val="008D42C7"/>
    <w:rsid w:val="009231E1"/>
    <w:rsid w:val="00952DBD"/>
    <w:rsid w:val="00957F36"/>
    <w:rsid w:val="009A60BE"/>
    <w:rsid w:val="009B2AB8"/>
    <w:rsid w:val="009C548C"/>
    <w:rsid w:val="009F356A"/>
    <w:rsid w:val="009F6BE3"/>
    <w:rsid w:val="009F6FD8"/>
    <w:rsid w:val="00A63E03"/>
    <w:rsid w:val="00A72C01"/>
    <w:rsid w:val="00A7703F"/>
    <w:rsid w:val="00A871CF"/>
    <w:rsid w:val="00A9238B"/>
    <w:rsid w:val="00AB2635"/>
    <w:rsid w:val="00AC163B"/>
    <w:rsid w:val="00AE3B0F"/>
    <w:rsid w:val="00B13132"/>
    <w:rsid w:val="00B14EE3"/>
    <w:rsid w:val="00B17F94"/>
    <w:rsid w:val="00B218DB"/>
    <w:rsid w:val="00B328E5"/>
    <w:rsid w:val="00B4665E"/>
    <w:rsid w:val="00B734F3"/>
    <w:rsid w:val="00B73DF0"/>
    <w:rsid w:val="00B82609"/>
    <w:rsid w:val="00BD796A"/>
    <w:rsid w:val="00BE25CF"/>
    <w:rsid w:val="00C124DF"/>
    <w:rsid w:val="00C15346"/>
    <w:rsid w:val="00C2056C"/>
    <w:rsid w:val="00C22FE3"/>
    <w:rsid w:val="00C27D90"/>
    <w:rsid w:val="00C429CE"/>
    <w:rsid w:val="00C529BC"/>
    <w:rsid w:val="00C81EE0"/>
    <w:rsid w:val="00C860EE"/>
    <w:rsid w:val="00CB08C1"/>
    <w:rsid w:val="00CB7B5A"/>
    <w:rsid w:val="00CD45B0"/>
    <w:rsid w:val="00D11E4E"/>
    <w:rsid w:val="00D46576"/>
    <w:rsid w:val="00D603A6"/>
    <w:rsid w:val="00D722CF"/>
    <w:rsid w:val="00D91B77"/>
    <w:rsid w:val="00DA1EF9"/>
    <w:rsid w:val="00DB5BF8"/>
    <w:rsid w:val="00DE2C88"/>
    <w:rsid w:val="00DE711E"/>
    <w:rsid w:val="00E006AD"/>
    <w:rsid w:val="00E05F79"/>
    <w:rsid w:val="00E10CDF"/>
    <w:rsid w:val="00E45C63"/>
    <w:rsid w:val="00E65FF9"/>
    <w:rsid w:val="00E70836"/>
    <w:rsid w:val="00E7282C"/>
    <w:rsid w:val="00E761E2"/>
    <w:rsid w:val="00E82574"/>
    <w:rsid w:val="00E865AF"/>
    <w:rsid w:val="00EA5959"/>
    <w:rsid w:val="00EA694B"/>
    <w:rsid w:val="00EC350A"/>
    <w:rsid w:val="00EE497D"/>
    <w:rsid w:val="00EF5B33"/>
    <w:rsid w:val="00F12023"/>
    <w:rsid w:val="00F1533F"/>
    <w:rsid w:val="00F43DCC"/>
    <w:rsid w:val="00F46960"/>
    <w:rsid w:val="00F83B23"/>
    <w:rsid w:val="00FD179A"/>
    <w:rsid w:val="00FD2E20"/>
    <w:rsid w:val="00FE0863"/>
    <w:rsid w:val="00FE4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errydiocese.org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kandle.i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drawing-god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mi.ie/society-of-missionary-childre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rayingincolour.com" TargetMode="External"/><Relationship Id="rId10" Type="http://schemas.openxmlformats.org/officeDocument/2006/relationships/hyperlink" Target="https://ccea.org.uk/downloads/docs/ccea-asset/Resource/PDMU%20Progression%20Grid%20for%20Key%20Stage%201.pdf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1.pdf" TargetMode="External"/><Relationship Id="rId14" Type="http://schemas.openxmlformats.org/officeDocument/2006/relationships/hyperlink" Target="http://www.educati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12</cp:revision>
  <cp:lastPrinted>2021-08-03T15:54:00Z</cp:lastPrinted>
  <dcterms:created xsi:type="dcterms:W3CDTF">2021-08-04T15:46:00Z</dcterms:created>
  <dcterms:modified xsi:type="dcterms:W3CDTF">2021-08-18T18:19:00Z</dcterms:modified>
</cp:coreProperties>
</file>