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0B83">
        <w:rPr>
          <w:noProof/>
          <w:lang w:val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31C9" w:rsidRPr="00D831C9">
        <w:rPr>
          <w:rFonts w:ascii="Palatino Linotype" w:hAnsi="Palatino Linotype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40.1pt;margin-top:-63.8pt;width:785.6pt;height:80.75pt;z-index:-251657728;visibility:visible;mso-position-horizontal-relative:text;mso-position-vertical-relative:text;mso-width-relative:margin;mso-height-relative:margin" stroked="f">
            <v:path arrowok="t"/>
            <v:textbox>
              <w:txbxContent>
                <w:p w:rsidR="002463E9" w:rsidRDefault="002463E9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Down and Connor</w:t>
                  </w:r>
                  <w:r w:rsid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 xml:space="preserve">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Catholic Schools' Support Service</w:t>
                  </w:r>
                </w:p>
                <w:p w:rsid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Grow in Love </w:t>
                  </w:r>
                  <w:r w:rsidR="008A6AD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</w:t>
                  </w:r>
                  <w:r w:rsidR="00667FC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Decembe</w:t>
                  </w:r>
                  <w:r w:rsidR="008B4795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r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Planner</w:t>
                  </w: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Primary </w:t>
                  </w:r>
                  <w:r w:rsidR="000F0BE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4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 Theme </w:t>
                  </w:r>
                  <w:r w:rsidR="000F0BE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4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: </w:t>
                  </w:r>
                  <w:r w:rsidR="00667FC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Christmas</w:t>
                  </w:r>
                </w:p>
              </w:txbxContent>
            </v:textbox>
          </v:shape>
        </w:pict>
      </w:r>
      <w:r w:rsidR="00D831C9"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D831C9" w:rsidRPr="001E0B83">
        <w:fldChar w:fldCharType="end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DE711E" w:rsidRPr="00587DE0" w:rsidTr="00587DE0">
        <w:tc>
          <w:tcPr>
            <w:tcW w:w="1685" w:type="dxa"/>
          </w:tcPr>
          <w:p w:rsidR="00DE711E" w:rsidRPr="00FF26A2" w:rsidRDefault="00DE711E" w:rsidP="00DE711E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F26A2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:rsidR="00DE711E" w:rsidRPr="00FF6A64" w:rsidRDefault="008B4795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Purple</w:t>
            </w:r>
            <w:r w:rsidR="00DE711E"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cloth </w:t>
            </w:r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(Advent</w:t>
            </w:r>
            <w:r w:rsidR="00DE711E"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Bible</w:t>
            </w:r>
            <w:r w:rsidR="00DE2C88"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(open at </w:t>
            </w:r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Luke 2</w:t>
            </w:r>
            <w:r w:rsidR="00DE2C88"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</w:t>
            </w:r>
            <w:r w:rsidR="00DE711E"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Candle;</w:t>
            </w:r>
            <w:r w:rsidR="00FD179A"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Advent Calendar;</w:t>
            </w:r>
            <w:r w:rsidR="00A079B6"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Crib</w:t>
            </w:r>
          </w:p>
          <w:p w:rsidR="008A6ADF" w:rsidRPr="00FF6A64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:rsidTr="00587DE0">
        <w:tc>
          <w:tcPr>
            <w:tcW w:w="1685" w:type="dxa"/>
          </w:tcPr>
          <w:p w:rsidR="004A7733" w:rsidRPr="00FF26A2" w:rsidRDefault="004A7733" w:rsidP="00DE711E">
            <w:pPr>
              <w:pStyle w:val="ListParagraph"/>
              <w:rPr>
                <w:rFonts w:cstheme="minorHAnsi"/>
                <w:b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:rsidR="004A7733" w:rsidRPr="00FF6A64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:rsidR="004A7733" w:rsidRPr="00FF6A64" w:rsidRDefault="000F0BE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Messengers of God</w:t>
            </w:r>
          </w:p>
        </w:tc>
        <w:tc>
          <w:tcPr>
            <w:tcW w:w="3228" w:type="dxa"/>
          </w:tcPr>
          <w:p w:rsidR="004A7733" w:rsidRPr="00FF6A64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  <w:r w:rsidR="003D79CE" w:rsidRPr="00FF6A6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</w:t>
            </w:r>
          </w:p>
          <w:p w:rsidR="004A7733" w:rsidRPr="00FF6A64" w:rsidRDefault="000F0BE3" w:rsidP="00D33A2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The </w:t>
            </w:r>
            <w:r w:rsidR="00D33A2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B</w:t>
            </w:r>
            <w:r w:rsidRPr="00FF6A6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irth of Jesus</w:t>
            </w:r>
          </w:p>
        </w:tc>
        <w:tc>
          <w:tcPr>
            <w:tcW w:w="3228" w:type="dxa"/>
          </w:tcPr>
          <w:p w:rsidR="004A7733" w:rsidRPr="00FF6A64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:rsidR="004A7733" w:rsidRPr="00FF6A64" w:rsidRDefault="00A079B6" w:rsidP="003D79CE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Christmas Activities</w:t>
            </w:r>
          </w:p>
        </w:tc>
        <w:tc>
          <w:tcPr>
            <w:tcW w:w="3228" w:type="dxa"/>
          </w:tcPr>
          <w:p w:rsidR="004A7733" w:rsidRPr="00FF6A64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:rsidR="004A7733" w:rsidRPr="00FF6A64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</w:tr>
      <w:tr w:rsidR="00FD179A" w:rsidRPr="00587DE0" w:rsidTr="00587DE0">
        <w:tc>
          <w:tcPr>
            <w:tcW w:w="1685" w:type="dxa"/>
          </w:tcPr>
          <w:p w:rsidR="00FD179A" w:rsidRPr="00FF26A2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F26A2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 Objectives</w:t>
            </w:r>
          </w:p>
        </w:tc>
        <w:tc>
          <w:tcPr>
            <w:tcW w:w="3227" w:type="dxa"/>
          </w:tcPr>
          <w:p w:rsidR="00B353D6" w:rsidRPr="00FF6A64" w:rsidRDefault="00B353D6" w:rsidP="00FF6A64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FF6A64">
              <w:rPr>
                <w:rFonts w:cstheme="minorHAnsi"/>
                <w:color w:val="002060"/>
                <w:sz w:val="22"/>
                <w:szCs w:val="22"/>
              </w:rPr>
              <w:t>Name angels as messengers from God</w:t>
            </w:r>
          </w:p>
          <w:p w:rsidR="00B353D6" w:rsidRPr="00FF6A64" w:rsidRDefault="00B353D6" w:rsidP="00FF6A64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FF6A64">
              <w:rPr>
                <w:rFonts w:cstheme="minorHAnsi"/>
                <w:color w:val="002060"/>
                <w:sz w:val="22"/>
                <w:szCs w:val="22"/>
              </w:rPr>
              <w:t>Empathise with the different characters in the Nativity story</w:t>
            </w:r>
          </w:p>
          <w:p w:rsidR="00A079B6" w:rsidRPr="00FF6A64" w:rsidRDefault="00B353D6" w:rsidP="00FF6A64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FF6A64">
              <w:rPr>
                <w:rFonts w:cstheme="minorHAnsi"/>
                <w:color w:val="002060"/>
                <w:sz w:val="22"/>
                <w:szCs w:val="22"/>
              </w:rPr>
              <w:t>Prepare my heart for the coming of Christmas</w:t>
            </w:r>
            <w:r w:rsidR="00782CD2" w:rsidRPr="00FF6A64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228" w:type="dxa"/>
          </w:tcPr>
          <w:p w:rsidR="00FD179A" w:rsidRPr="00FF6A64" w:rsidRDefault="00A93301" w:rsidP="00FF6A64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FF6A64">
              <w:rPr>
                <w:rFonts w:cstheme="minorHAnsi"/>
                <w:color w:val="002060"/>
                <w:sz w:val="22"/>
                <w:szCs w:val="22"/>
              </w:rPr>
              <w:t>The key moments in the Christmas story</w:t>
            </w:r>
          </w:p>
          <w:p w:rsidR="00A93301" w:rsidRPr="00FF6A64" w:rsidRDefault="00A93301" w:rsidP="00FF6A64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FF6A64">
              <w:rPr>
                <w:rFonts w:cstheme="minorHAnsi"/>
                <w:color w:val="002060"/>
                <w:sz w:val="22"/>
                <w:szCs w:val="22"/>
              </w:rPr>
              <w:t>The type of person Jesus was</w:t>
            </w:r>
          </w:p>
          <w:p w:rsidR="00A93301" w:rsidRPr="00FF6A64" w:rsidRDefault="00A93301" w:rsidP="00FF6A64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FF6A64">
              <w:rPr>
                <w:rFonts w:cstheme="minorHAnsi"/>
                <w:color w:val="002060"/>
                <w:sz w:val="22"/>
                <w:szCs w:val="22"/>
              </w:rPr>
              <w:t>Compare and contrast King Herod with Jesus</w:t>
            </w:r>
          </w:p>
          <w:p w:rsidR="00A93301" w:rsidRPr="00FF6A64" w:rsidRDefault="00A93301" w:rsidP="00FF6A64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FF6A64">
              <w:rPr>
                <w:rFonts w:cstheme="minorHAnsi"/>
                <w:color w:val="002060"/>
                <w:sz w:val="22"/>
                <w:szCs w:val="22"/>
              </w:rPr>
              <w:t>Experience Christmas as a celebration of the birth of Jesus</w:t>
            </w:r>
          </w:p>
        </w:tc>
        <w:tc>
          <w:tcPr>
            <w:tcW w:w="3228" w:type="dxa"/>
          </w:tcPr>
          <w:p w:rsidR="003D79CE" w:rsidRPr="00FF6A64" w:rsidRDefault="003D79CE" w:rsidP="00FF6A64">
            <w:pPr>
              <w:pStyle w:val="ListParagraph"/>
              <w:ind w:left="300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547868" w:rsidRPr="00FF6A64" w:rsidRDefault="00547868" w:rsidP="00FF6A64">
            <w:p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FD179A" w:rsidRPr="00587DE0" w:rsidTr="00587DE0">
        <w:tc>
          <w:tcPr>
            <w:tcW w:w="1685" w:type="dxa"/>
          </w:tcPr>
          <w:p w:rsidR="00FD179A" w:rsidRPr="00FF26A2" w:rsidRDefault="00A871CF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F26A2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:rsidR="00B353D6" w:rsidRPr="00FF6A64" w:rsidRDefault="00B353D6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sending and receiving messages</w:t>
            </w:r>
          </w:p>
          <w:p w:rsidR="00B353D6" w:rsidRPr="00FF6A64" w:rsidRDefault="00B353D6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Discuss messengers</w:t>
            </w:r>
          </w:p>
          <w:p w:rsidR="00B353D6" w:rsidRPr="00FF6A64" w:rsidRDefault="00B353D6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BD73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Make an angel</w:t>
            </w:r>
          </w:p>
          <w:p w:rsidR="00B353D6" w:rsidRPr="00FF6A64" w:rsidRDefault="00B353D6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BD73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Lk</w:t>
            </w:r>
            <w:proofErr w:type="spellEnd"/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2:1-20</w:t>
            </w:r>
          </w:p>
          <w:p w:rsidR="00B353D6" w:rsidRPr="00FF6A64" w:rsidRDefault="00BB0CA8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BD73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Angels we have Heard on H</w:t>
            </w:r>
            <w:r w:rsidR="00B353D6"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igh</w:t>
            </w:r>
          </w:p>
          <w:p w:rsidR="000F0BE3" w:rsidRPr="00FF6A64" w:rsidRDefault="000F0BE3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A079B6" w:rsidRPr="00FF6A64" w:rsidRDefault="00A079B6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PB: p20 </w:t>
            </w:r>
            <w:r w:rsidR="00B353D6" w:rsidRPr="00FF6A64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An angel appears to Mary</w:t>
            </w:r>
          </w:p>
          <w:p w:rsidR="00782CD2" w:rsidRPr="00FF6A64" w:rsidRDefault="00782CD2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44B5A" w:rsidRPr="00FF6A64" w:rsidRDefault="00B353D6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pp105-110</w:t>
            </w:r>
          </w:p>
        </w:tc>
        <w:tc>
          <w:tcPr>
            <w:tcW w:w="3228" w:type="dxa"/>
          </w:tcPr>
          <w:p w:rsidR="00A079B6" w:rsidRPr="00FF6A64" w:rsidRDefault="00A93301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BD73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Christmas Story</w:t>
            </w:r>
          </w:p>
          <w:p w:rsidR="000F0BE3" w:rsidRPr="00FF6A64" w:rsidRDefault="00A93301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BD73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Mt 2:1-12</w:t>
            </w:r>
          </w:p>
          <w:p w:rsidR="00A93301" w:rsidRPr="00FF6A64" w:rsidRDefault="00BB0CA8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BD73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Following a S</w:t>
            </w:r>
            <w:r w:rsidR="00A93301"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tar</w:t>
            </w:r>
          </w:p>
          <w:p w:rsidR="00A93301" w:rsidRPr="00FF6A64" w:rsidRDefault="00A93301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BD73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King Herod and Jesus</w:t>
            </w:r>
          </w:p>
          <w:p w:rsidR="00A93301" w:rsidRPr="00FF6A64" w:rsidRDefault="00A93301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Using the crib figures, chat about the Christmas story</w:t>
            </w:r>
          </w:p>
          <w:p w:rsidR="000F0BE3" w:rsidRPr="00FF6A64" w:rsidRDefault="000F0BE3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A079B6" w:rsidRPr="00FF6A64" w:rsidRDefault="00A079B6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PB: p22 </w:t>
            </w:r>
            <w:r w:rsidR="00A93301" w:rsidRPr="00FF6A64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The Wise Men and King Herod</w:t>
            </w:r>
          </w:p>
          <w:p w:rsidR="00A079B6" w:rsidRPr="00FF6A64" w:rsidRDefault="00A079B6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 Nativity scene</w:t>
            </w:r>
          </w:p>
          <w:p w:rsidR="00A93301" w:rsidRPr="00FF6A64" w:rsidRDefault="00A93301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A93301" w:rsidRPr="00FF6A64" w:rsidRDefault="00A93301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pp111-119</w:t>
            </w:r>
          </w:p>
        </w:tc>
        <w:tc>
          <w:tcPr>
            <w:tcW w:w="3228" w:type="dxa"/>
          </w:tcPr>
          <w:p w:rsidR="00547868" w:rsidRPr="002313C2" w:rsidRDefault="00A079B6" w:rsidP="00A079B6">
            <w:pPr>
              <w:rPr>
                <w:rFonts w:asciiTheme="minorHAnsi" w:hAnsiTheme="minorHAnsi" w:cstheme="minorHAnsi"/>
                <w:iCs/>
                <w:color w:val="002060"/>
                <w:sz w:val="22"/>
                <w:szCs w:val="22"/>
              </w:rPr>
            </w:pPr>
            <w:r w:rsidRPr="002313C2">
              <w:rPr>
                <w:rFonts w:asciiTheme="minorHAnsi" w:hAnsiTheme="minorHAnsi" w:cstheme="minorHAnsi"/>
                <w:iCs/>
                <w:color w:val="002060"/>
                <w:sz w:val="22"/>
                <w:szCs w:val="22"/>
              </w:rPr>
              <w:t>Own activities related to Christmas and school setting</w:t>
            </w:r>
          </w:p>
        </w:tc>
        <w:tc>
          <w:tcPr>
            <w:tcW w:w="3228" w:type="dxa"/>
          </w:tcPr>
          <w:p w:rsidR="007954DF" w:rsidRPr="00FF6A64" w:rsidRDefault="007954DF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FD179A" w:rsidRPr="00587DE0" w:rsidTr="00587DE0">
        <w:tc>
          <w:tcPr>
            <w:tcW w:w="1685" w:type="dxa"/>
          </w:tcPr>
          <w:p w:rsidR="00FD179A" w:rsidRPr="00FF26A2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F26A2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</w:tcPr>
          <w:p w:rsidR="00B353D6" w:rsidRPr="00FF6A64" w:rsidRDefault="00B353D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Hail Mary (with actions)</w:t>
            </w:r>
          </w:p>
          <w:p w:rsidR="00A079B6" w:rsidRPr="00FF6A64" w:rsidRDefault="00B353D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Poem:</w:t>
            </w:r>
            <w:r w:rsidR="00BD73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Prepare, Prepare!</w:t>
            </w:r>
          </w:p>
          <w:p w:rsidR="00B353D6" w:rsidRPr="00FF6A64" w:rsidRDefault="00B353D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first Joyful Mystery</w:t>
            </w:r>
          </w:p>
        </w:tc>
        <w:tc>
          <w:tcPr>
            <w:tcW w:w="3228" w:type="dxa"/>
          </w:tcPr>
          <w:p w:rsidR="00A079B6" w:rsidRPr="00FF6A64" w:rsidRDefault="00A93301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Preparing for Christmas</w:t>
            </w:r>
          </w:p>
          <w:p w:rsidR="00A93301" w:rsidRPr="00FF6A64" w:rsidRDefault="00A93301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:rsidR="00547868" w:rsidRPr="00FF6A64" w:rsidRDefault="00547868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7954DF" w:rsidRPr="00FF6A64" w:rsidRDefault="007954DF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FD179A" w:rsidRPr="00587DE0" w:rsidTr="00587DE0">
        <w:tc>
          <w:tcPr>
            <w:tcW w:w="1685" w:type="dxa"/>
          </w:tcPr>
          <w:p w:rsidR="00FD179A" w:rsidRPr="00FF26A2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F26A2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:rsidR="00FD179A" w:rsidRPr="00FF6A64" w:rsidRDefault="00A079B6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PB: p21 </w:t>
            </w:r>
            <w:r w:rsidR="00B353D6" w:rsidRPr="00FF6A64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An angel appears to the shepherds</w:t>
            </w:r>
          </w:p>
        </w:tc>
        <w:tc>
          <w:tcPr>
            <w:tcW w:w="3228" w:type="dxa"/>
          </w:tcPr>
          <w:p w:rsidR="00FD179A" w:rsidRPr="00FF6A64" w:rsidRDefault="00A079B6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PB: p23 The </w:t>
            </w:r>
            <w:r w:rsidR="00A93301" w:rsidRPr="00FF6A64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Wise Men and King Herod</w:t>
            </w:r>
          </w:p>
        </w:tc>
        <w:tc>
          <w:tcPr>
            <w:tcW w:w="3228" w:type="dxa"/>
          </w:tcPr>
          <w:p w:rsidR="00FD179A" w:rsidRPr="00FF6A64" w:rsidRDefault="00FD179A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FD179A" w:rsidRPr="00FF6A64" w:rsidRDefault="00FD179A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</w:tbl>
    <w:p w:rsidR="00FF6A64" w:rsidRDefault="00FF6A64">
      <w:r>
        <w:br w:type="page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587DE0" w:rsidRPr="00587DE0" w:rsidTr="00547868">
        <w:trPr>
          <w:trHeight w:val="699"/>
        </w:trPr>
        <w:tc>
          <w:tcPr>
            <w:tcW w:w="1685" w:type="dxa"/>
          </w:tcPr>
          <w:p w:rsidR="00FF26A2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F26A2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 xml:space="preserve">Cross </w:t>
            </w:r>
          </w:p>
          <w:p w:rsidR="00D33A2F" w:rsidRPr="00FF26A2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F26A2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Curricular </w:t>
            </w:r>
          </w:p>
          <w:p w:rsidR="00587DE0" w:rsidRPr="00FF26A2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F26A2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:rsidR="00587DE0" w:rsidRPr="00FF6A64" w:rsidRDefault="00587DE0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0F0BE3"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4: Health, Growth and Change </w:t>
            </w:r>
            <w:hyperlink r:id="rId9" w:history="1">
              <w:r w:rsidR="000F0BE3" w:rsidRPr="00FF6A6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:rsidR="000F0BE3" w:rsidRPr="00FF6A64" w:rsidRDefault="000F0BE3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LLT</w:t>
            </w:r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Unit 1: The Real Me </w:t>
            </w:r>
            <w:hyperlink r:id="rId10" w:history="1">
              <w:r w:rsidR="00B353D6" w:rsidRPr="00FF6A6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http://www.nicurriculum.org.uk/docs/key_stages_1_and_2/areas_of_learning/pdmu/livinglearningtogether/year4/yr4_unit1.pdf</w:t>
              </w:r>
            </w:hyperlink>
          </w:p>
          <w:p w:rsidR="00B353D6" w:rsidRPr="00FF6A64" w:rsidRDefault="00B353D6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Unit 3: Growing means changing </w:t>
            </w:r>
            <w:hyperlink r:id="rId11" w:history="1">
              <w:r w:rsidRPr="00FF6A6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http://www.nicurriculum.org.uk/docs/key_stages_1_and_2/areas_of_learning/pdmu/livinglearningtogether/year4/yr4_unit3.pdf</w:t>
              </w:r>
            </w:hyperlink>
          </w:p>
          <w:p w:rsidR="0007797B" w:rsidRPr="00FF6A64" w:rsidRDefault="009B2AB8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</w:t>
            </w:r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0F0BE3"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Myself at different ages; My family; Relationships;</w:t>
            </w:r>
          </w:p>
          <w:p w:rsidR="004F3551" w:rsidRPr="00FF6A64" w:rsidRDefault="004F3551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RSE</w:t>
            </w:r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The Wonder of My Being </w:t>
            </w:r>
            <w:r w:rsidR="000F0BE3"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Year 4: The Christmas Story; Family life; Pregnancy and Birth</w:t>
            </w:r>
          </w:p>
        </w:tc>
      </w:tr>
      <w:tr w:rsidR="00144B5A" w:rsidRPr="00587DE0" w:rsidTr="00A11507">
        <w:trPr>
          <w:trHeight w:val="92"/>
        </w:trPr>
        <w:tc>
          <w:tcPr>
            <w:tcW w:w="1685" w:type="dxa"/>
          </w:tcPr>
          <w:p w:rsidR="00144B5A" w:rsidRPr="00FF26A2" w:rsidRDefault="00144B5A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F26A2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Other Suggestions for </w:t>
            </w:r>
            <w:r w:rsidR="00352E3C" w:rsidRPr="00FF26A2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December</w:t>
            </w:r>
          </w:p>
        </w:tc>
        <w:tc>
          <w:tcPr>
            <w:tcW w:w="12911" w:type="dxa"/>
            <w:gridSpan w:val="4"/>
          </w:tcPr>
          <w:p w:rsidR="00144B5A" w:rsidRPr="00FF6A64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Feast Day:</w:t>
            </w:r>
            <w:r w:rsidR="00BD73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A079B6"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Immaculate Conception of Blessed Virgin Mary (8</w:t>
            </w:r>
            <w:r w:rsidR="00A079B6" w:rsidRPr="00FF6A64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A079B6" w:rsidRPr="00FF6A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</w:tc>
      </w:tr>
      <w:tr w:rsidR="00587DE0" w:rsidRPr="00587DE0" w:rsidTr="00587DE0">
        <w:trPr>
          <w:trHeight w:val="92"/>
        </w:trPr>
        <w:tc>
          <w:tcPr>
            <w:tcW w:w="1685" w:type="dxa"/>
          </w:tcPr>
          <w:p w:rsidR="008A6ADF" w:rsidRPr="00FF26A2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F26A2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3227" w:type="dxa"/>
          </w:tcPr>
          <w:p w:rsidR="008A6ADF" w:rsidRPr="00FF6A64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FF6A64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FF6A64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FF6A64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FF6A64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FF6A64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587DE0" w:rsidTr="00587DE0">
        <w:trPr>
          <w:trHeight w:val="92"/>
        </w:trPr>
        <w:tc>
          <w:tcPr>
            <w:tcW w:w="1685" w:type="dxa"/>
          </w:tcPr>
          <w:p w:rsidR="008D371B" w:rsidRPr="00FF26A2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F26A2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3227" w:type="dxa"/>
          </w:tcPr>
          <w:p w:rsidR="008D371B" w:rsidRPr="00FF6A64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FF6A64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FF6A64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FF6A64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FF6A64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FF6A64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FF6A64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587DE0" w:rsidTr="00587DE0">
        <w:trPr>
          <w:trHeight w:val="92"/>
        </w:trPr>
        <w:tc>
          <w:tcPr>
            <w:tcW w:w="1685" w:type="dxa"/>
          </w:tcPr>
          <w:p w:rsidR="008A6ADF" w:rsidRPr="00FF26A2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F26A2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3227" w:type="dxa"/>
          </w:tcPr>
          <w:p w:rsidR="008A6ADF" w:rsidRPr="00FF6A64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FF6A64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FF6A64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FF6A64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FF6A64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FF6A64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587DE0" w:rsidTr="00131951">
        <w:trPr>
          <w:trHeight w:val="92"/>
        </w:trPr>
        <w:tc>
          <w:tcPr>
            <w:tcW w:w="1685" w:type="dxa"/>
          </w:tcPr>
          <w:p w:rsidR="00587DE0" w:rsidRPr="00FF26A2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F26A2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:rsidR="00587DE0" w:rsidRPr="00FF6A64" w:rsidRDefault="00D831C9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2" w:history="1">
              <w:r w:rsidR="00587DE0" w:rsidRPr="00FF6A6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:rsidR="00587DE0" w:rsidRPr="00FF6A64" w:rsidRDefault="00D831C9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3" w:history="1">
              <w:r w:rsidR="00587DE0" w:rsidRPr="00FF6A6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:rsidR="004F3551" w:rsidRPr="00FF6A64" w:rsidRDefault="00D831C9" w:rsidP="008A6ADF">
            <w:pPr>
              <w:rPr>
                <w:rFonts w:asciiTheme="minorHAnsi" w:hAnsiTheme="minorHAnsi" w:cstheme="minorHAnsi"/>
                <w:color w:val="0563C1" w:themeColor="hyperlink"/>
                <w:sz w:val="22"/>
                <w:szCs w:val="22"/>
                <w:u w:val="single"/>
              </w:rPr>
            </w:pPr>
            <w:hyperlink r:id="rId14" w:history="1">
              <w:r w:rsidR="002F521D" w:rsidRPr="00FF6A6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2F521D" w:rsidRPr="00FF6A64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:rsidR="00587DE0" w:rsidRPr="00FF6A64" w:rsidRDefault="00D831C9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587DE0" w:rsidRPr="00FF6A6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:rsidR="00587DE0" w:rsidRPr="00FF6A64" w:rsidRDefault="00D831C9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FF6A64" w:rsidRPr="00FF6A6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</w:p>
          <w:p w:rsidR="00FF6A64" w:rsidRPr="00FF6A64" w:rsidRDefault="00FF6A64" w:rsidP="00587DE0">
            <w:pPr>
              <w:rPr>
                <w:rFonts w:asciiTheme="minorHAnsi" w:hAnsiTheme="minorHAnsi" w:cstheme="minorHAnsi"/>
                <w:color w:val="002060"/>
                <w:sz w:val="6"/>
                <w:szCs w:val="22"/>
              </w:rPr>
            </w:pPr>
          </w:p>
        </w:tc>
      </w:tr>
    </w:tbl>
    <w:p w:rsidR="00194910" w:rsidRPr="00587DE0" w:rsidRDefault="00194910" w:rsidP="00DE711E">
      <w:pPr>
        <w:rPr>
          <w:rFonts w:asciiTheme="minorHAnsi" w:hAnsiTheme="minorHAnsi" w:cstheme="minorHAnsi"/>
          <w:color w:val="002060"/>
          <w:szCs w:val="20"/>
        </w:rPr>
      </w:pPr>
    </w:p>
    <w:p w:rsidR="00C27D90" w:rsidRPr="00587DE0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</w:rPr>
      </w:pPr>
    </w:p>
    <w:sectPr w:rsidR="00C27D90" w:rsidRPr="00587DE0" w:rsidSect="00F1533F">
      <w:footerReference w:type="even" r:id="rId17"/>
      <w:footerReference w:type="default" r:id="rId18"/>
      <w:footerReference w:type="first" r:id="rId19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06C4" w:rsidRDefault="000E06C4" w:rsidP="00797FE0">
      <w:r>
        <w:separator/>
      </w:r>
    </w:p>
  </w:endnote>
  <w:endnote w:type="continuationSeparator" w:id="0">
    <w:p w:rsidR="000E06C4" w:rsidRDefault="000E06C4" w:rsidP="00797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Content>
      <w:p w:rsidR="00797FE0" w:rsidRDefault="00D831C9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97FE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97FE0" w:rsidRDefault="00797FE0" w:rsidP="00797F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Content>
      <w:p w:rsidR="00797FE0" w:rsidRPr="00E865AF" w:rsidRDefault="00D831C9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="00797FE0"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="00FF26A2">
          <w:rPr>
            <w:rStyle w:val="PageNumber"/>
            <w:noProof/>
            <w:color w:val="002060"/>
            <w:sz w:val="20"/>
            <w:szCs w:val="20"/>
          </w:rPr>
          <w:t>1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9D5CC4">
      <w:rPr>
        <w:color w:val="002060"/>
        <w:sz w:val="20"/>
        <w:szCs w:val="20"/>
      </w:rPr>
      <w:t xml:space="preserve">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0F0BE3">
      <w:rPr>
        <w:color w:val="002060"/>
        <w:sz w:val="20"/>
        <w:szCs w:val="20"/>
      </w:rPr>
      <w:t>4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8B4795">
      <w:rPr>
        <w:color w:val="002060"/>
        <w:sz w:val="20"/>
        <w:szCs w:val="20"/>
      </w:rPr>
      <w:tab/>
    </w:r>
    <w:r w:rsidR="008B4795">
      <w:rPr>
        <w:color w:val="002060"/>
        <w:sz w:val="20"/>
        <w:szCs w:val="20"/>
      </w:rPr>
      <w:tab/>
    </w:r>
    <w:r w:rsidR="00B47812">
      <w:rPr>
        <w:color w:val="002060"/>
        <w:sz w:val="20"/>
        <w:szCs w:val="20"/>
      </w:rPr>
      <w:tab/>
      <w:t>December: Christmas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:rsidR="00DE711E" w:rsidRDefault="00DE71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06C4" w:rsidRDefault="000E06C4" w:rsidP="00797FE0">
      <w:r>
        <w:separator/>
      </w:r>
    </w:p>
  </w:footnote>
  <w:footnote w:type="continuationSeparator" w:id="0">
    <w:p w:rsidR="000E06C4" w:rsidRDefault="000E06C4" w:rsidP="00797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2.75pt;height:149.25pt" o:bullet="t">
        <v:imagedata r:id="rId1" o:title="Logo"/>
      </v:shape>
    </w:pict>
  </w:numPicBullet>
  <w:abstractNum w:abstractNumId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DB40CF"/>
    <w:multiLevelType w:val="hybridMultilevel"/>
    <w:tmpl w:val="00D09EA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36"/>
    <w:rsid w:val="000021B7"/>
    <w:rsid w:val="0000337A"/>
    <w:rsid w:val="00003A6F"/>
    <w:rsid w:val="00011A99"/>
    <w:rsid w:val="00014990"/>
    <w:rsid w:val="00040220"/>
    <w:rsid w:val="0004103F"/>
    <w:rsid w:val="0005022A"/>
    <w:rsid w:val="0007797B"/>
    <w:rsid w:val="00085C09"/>
    <w:rsid w:val="000A6580"/>
    <w:rsid w:val="000A75B2"/>
    <w:rsid w:val="000B361A"/>
    <w:rsid w:val="000E06C4"/>
    <w:rsid w:val="000F0BE3"/>
    <w:rsid w:val="00120B4B"/>
    <w:rsid w:val="00126203"/>
    <w:rsid w:val="00135DAE"/>
    <w:rsid w:val="00137EBA"/>
    <w:rsid w:val="00144B5A"/>
    <w:rsid w:val="001451A4"/>
    <w:rsid w:val="00145D03"/>
    <w:rsid w:val="00152D44"/>
    <w:rsid w:val="00181A26"/>
    <w:rsid w:val="00194910"/>
    <w:rsid w:val="00194B22"/>
    <w:rsid w:val="00207E95"/>
    <w:rsid w:val="00230459"/>
    <w:rsid w:val="002313C2"/>
    <w:rsid w:val="00231617"/>
    <w:rsid w:val="002463E9"/>
    <w:rsid w:val="00250C2F"/>
    <w:rsid w:val="002944BD"/>
    <w:rsid w:val="002D7E91"/>
    <w:rsid w:val="002F28F9"/>
    <w:rsid w:val="002F521D"/>
    <w:rsid w:val="00324308"/>
    <w:rsid w:val="00344942"/>
    <w:rsid w:val="00352E3C"/>
    <w:rsid w:val="003551D6"/>
    <w:rsid w:val="003D79CE"/>
    <w:rsid w:val="0042392D"/>
    <w:rsid w:val="0044421B"/>
    <w:rsid w:val="00492F9B"/>
    <w:rsid w:val="004A3875"/>
    <w:rsid w:val="004A7733"/>
    <w:rsid w:val="004B1C23"/>
    <w:rsid w:val="004B3178"/>
    <w:rsid w:val="004F3551"/>
    <w:rsid w:val="00502F1D"/>
    <w:rsid w:val="00547868"/>
    <w:rsid w:val="00581FA6"/>
    <w:rsid w:val="00583AC0"/>
    <w:rsid w:val="00587DE0"/>
    <w:rsid w:val="005A2EF3"/>
    <w:rsid w:val="005A4D57"/>
    <w:rsid w:val="005B0E71"/>
    <w:rsid w:val="005D72E4"/>
    <w:rsid w:val="005F5234"/>
    <w:rsid w:val="006100A8"/>
    <w:rsid w:val="00654C37"/>
    <w:rsid w:val="00661E8E"/>
    <w:rsid w:val="00663D3A"/>
    <w:rsid w:val="00667FC3"/>
    <w:rsid w:val="0067456D"/>
    <w:rsid w:val="006A1B39"/>
    <w:rsid w:val="006C04A9"/>
    <w:rsid w:val="00720DB0"/>
    <w:rsid w:val="0072431B"/>
    <w:rsid w:val="0077693A"/>
    <w:rsid w:val="0078158B"/>
    <w:rsid w:val="00782CD2"/>
    <w:rsid w:val="00784768"/>
    <w:rsid w:val="007954DF"/>
    <w:rsid w:val="0079582D"/>
    <w:rsid w:val="00797FE0"/>
    <w:rsid w:val="007A5ECD"/>
    <w:rsid w:val="007B1D15"/>
    <w:rsid w:val="007F1459"/>
    <w:rsid w:val="00802C22"/>
    <w:rsid w:val="0083448C"/>
    <w:rsid w:val="00862D8F"/>
    <w:rsid w:val="008A6ADF"/>
    <w:rsid w:val="008B3625"/>
    <w:rsid w:val="008B4795"/>
    <w:rsid w:val="008B4A81"/>
    <w:rsid w:val="008C4A45"/>
    <w:rsid w:val="008D371B"/>
    <w:rsid w:val="008D42C7"/>
    <w:rsid w:val="008E6BB6"/>
    <w:rsid w:val="009231E1"/>
    <w:rsid w:val="00952DBD"/>
    <w:rsid w:val="0095329B"/>
    <w:rsid w:val="00957F36"/>
    <w:rsid w:val="009A60BE"/>
    <w:rsid w:val="009B2AB8"/>
    <w:rsid w:val="009C548C"/>
    <w:rsid w:val="009D5CC4"/>
    <w:rsid w:val="009F356A"/>
    <w:rsid w:val="009F6BE3"/>
    <w:rsid w:val="009F6FD8"/>
    <w:rsid w:val="00A079B6"/>
    <w:rsid w:val="00A63E03"/>
    <w:rsid w:val="00A72C01"/>
    <w:rsid w:val="00A871CF"/>
    <w:rsid w:val="00A9238B"/>
    <w:rsid w:val="00A93301"/>
    <w:rsid w:val="00AB2635"/>
    <w:rsid w:val="00AC163B"/>
    <w:rsid w:val="00AE3B0F"/>
    <w:rsid w:val="00AE3CD4"/>
    <w:rsid w:val="00B01C56"/>
    <w:rsid w:val="00B13132"/>
    <w:rsid w:val="00B14EE3"/>
    <w:rsid w:val="00B17F94"/>
    <w:rsid w:val="00B218DB"/>
    <w:rsid w:val="00B328E5"/>
    <w:rsid w:val="00B353D6"/>
    <w:rsid w:val="00B4665E"/>
    <w:rsid w:val="00B47812"/>
    <w:rsid w:val="00B734F3"/>
    <w:rsid w:val="00B73DF0"/>
    <w:rsid w:val="00BB0CA8"/>
    <w:rsid w:val="00BD7305"/>
    <w:rsid w:val="00BD796A"/>
    <w:rsid w:val="00BE25CF"/>
    <w:rsid w:val="00C124DF"/>
    <w:rsid w:val="00C15346"/>
    <w:rsid w:val="00C27D90"/>
    <w:rsid w:val="00C429CE"/>
    <w:rsid w:val="00C529BC"/>
    <w:rsid w:val="00C860EE"/>
    <w:rsid w:val="00CB08C1"/>
    <w:rsid w:val="00CB7B5A"/>
    <w:rsid w:val="00CD3656"/>
    <w:rsid w:val="00D11E4E"/>
    <w:rsid w:val="00D33A2F"/>
    <w:rsid w:val="00D46576"/>
    <w:rsid w:val="00D603A6"/>
    <w:rsid w:val="00D831C9"/>
    <w:rsid w:val="00D91B77"/>
    <w:rsid w:val="00DA1EF9"/>
    <w:rsid w:val="00DB5BF8"/>
    <w:rsid w:val="00DE2C88"/>
    <w:rsid w:val="00DE711E"/>
    <w:rsid w:val="00E006AD"/>
    <w:rsid w:val="00E10CDF"/>
    <w:rsid w:val="00E44D02"/>
    <w:rsid w:val="00E45C63"/>
    <w:rsid w:val="00E70836"/>
    <w:rsid w:val="00E761E2"/>
    <w:rsid w:val="00E82574"/>
    <w:rsid w:val="00E865AF"/>
    <w:rsid w:val="00EA5959"/>
    <w:rsid w:val="00EE497D"/>
    <w:rsid w:val="00EF5B33"/>
    <w:rsid w:val="00F0279E"/>
    <w:rsid w:val="00F1533F"/>
    <w:rsid w:val="00F21EB4"/>
    <w:rsid w:val="00F43DCC"/>
    <w:rsid w:val="00F83B23"/>
    <w:rsid w:val="00FD179A"/>
    <w:rsid w:val="00FD2E20"/>
    <w:rsid w:val="00FE0863"/>
    <w:rsid w:val="00FF26A2"/>
    <w:rsid w:val="00FF6A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derrydiocese.org/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kandle.ie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drawing-god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icurriculum.org.uk/docs/key_stages_1_and_2/areas_of_learning/pdmu/livinglearningtogether/year4/yr4_unit3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prayingincolour.com" TargetMode="External"/><Relationship Id="rId10" Type="http://schemas.openxmlformats.org/officeDocument/2006/relationships/hyperlink" Target="http://www.nicurriculum.org.uk/docs/key_stages_1_and_2/areas_of_learning/pdmu/livinglearningtogether/year4/yr4_unit1.pdf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/PDMU%20Progression%20Grid%20for%20Key%20Stage%201.pdf" TargetMode="External"/><Relationship Id="rId14" Type="http://schemas.openxmlformats.org/officeDocument/2006/relationships/hyperlink" Target="http://www.education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</cp:lastModifiedBy>
  <cp:revision>11</cp:revision>
  <cp:lastPrinted>2021-08-03T17:21:00Z</cp:lastPrinted>
  <dcterms:created xsi:type="dcterms:W3CDTF">2021-08-04T15:44:00Z</dcterms:created>
  <dcterms:modified xsi:type="dcterms:W3CDTF">2021-08-18T18:21:00Z</dcterms:modified>
</cp:coreProperties>
</file>