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4DB68" w14:textId="5A58CF6C" w:rsidR="00B55A18" w:rsidRDefault="00B55A18" w:rsidP="00493EA7">
      <w:pPr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noProof/>
          <w:sz w:val="3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53E02" wp14:editId="307F0F40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12573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5B63C" w14:textId="64570697" w:rsidR="00B55A18" w:rsidRDefault="00B55A18">
                            <w:r>
                              <w:rPr>
                                <w:rFonts w:ascii="Helvetica" w:hAnsi="Helvetica" w:cs="Helvetica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A4B1FB" wp14:editId="59CBE299">
                                  <wp:extent cx="1188720" cy="1122843"/>
                                  <wp:effectExtent l="0" t="0" r="508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22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95pt;margin-top:-8.95pt;width:9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whOcg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" filled="f" stroked="f">
                <v:textbox>
                  <w:txbxContent>
                    <w:p w14:paraId="2D95B63C" w14:textId="64570697" w:rsidR="00B55A18" w:rsidRDefault="00B55A18"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 wp14:anchorId="79A4B1FB" wp14:editId="59CBE299">
                            <wp:extent cx="1188720" cy="1122843"/>
                            <wp:effectExtent l="0" t="0" r="508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122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DEF54" wp14:editId="12614DF4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3716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16FD2" w14:textId="60FEE5A5" w:rsidR="00B55A18" w:rsidRDefault="00B55A18" w:rsidP="00B55A18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Insert</w:t>
                            </w:r>
                          </w:p>
                          <w:p w14:paraId="39F85339" w14:textId="7C704900" w:rsidR="00B55A18" w:rsidRDefault="00B55A18" w:rsidP="00B55A18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School</w:t>
                            </w:r>
                          </w:p>
                          <w:p w14:paraId="6161B52C" w14:textId="6B49AB53" w:rsidR="00B55A18" w:rsidRDefault="00B55A18" w:rsidP="00B55A18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Crest</w:t>
                            </w:r>
                          </w:p>
                          <w:p w14:paraId="7AAD740A" w14:textId="5685058D" w:rsidR="00B55A18" w:rsidRPr="00B55A18" w:rsidRDefault="00B55A18" w:rsidP="00B55A18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If desired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69pt;margin-top:0;width:108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" filled="f" stroked="f">
                <v:textbox>
                  <w:txbxContent>
                    <w:p w14:paraId="20716FD2" w14:textId="60FEE5A5" w:rsidR="00B55A18" w:rsidRDefault="00B55A18" w:rsidP="00B55A18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Insert</w:t>
                      </w:r>
                    </w:p>
                    <w:p w14:paraId="39F85339" w14:textId="7C704900" w:rsidR="00B55A18" w:rsidRDefault="00B55A18" w:rsidP="00B55A18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School</w:t>
                      </w:r>
                    </w:p>
                    <w:p w14:paraId="6161B52C" w14:textId="6B49AB53" w:rsidR="00B55A18" w:rsidRDefault="00B55A18" w:rsidP="00B55A18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Crest</w:t>
                      </w:r>
                    </w:p>
                    <w:p w14:paraId="7AAD740A" w14:textId="5685058D" w:rsidR="00B55A18" w:rsidRPr="00B55A18" w:rsidRDefault="00B55A18" w:rsidP="00B55A18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If desired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9DBC2" wp14:editId="1C1A3987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200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E51AA" w14:textId="768FFC31" w:rsidR="00B55A18" w:rsidRPr="00B55A18" w:rsidRDefault="00B55A18" w:rsidP="00B55A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B55A18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A Charter For Catholic Schools</w:t>
                            </w:r>
                          </w:p>
                          <w:p w14:paraId="42A6080F" w14:textId="0CCACE5A" w:rsidR="00B55A18" w:rsidRPr="00B55A18" w:rsidRDefault="00B55A18" w:rsidP="00B55A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B55A18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Nursery / Foundation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81pt;margin-top:0;width:252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rkvswCAAAVBgAADgAAAGRycy9lMm9Eb2MueG1srFRLb9swDL4P2H8QdE9tZ+7LqFO4KTIMKNpi&#10;7dCzIkuJMb0mKbGzYf99lGynabfDOuwi0yRFkR8/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" filled="f" stroked="f">
                <v:textbox>
                  <w:txbxContent>
                    <w:p w14:paraId="71EE51AA" w14:textId="768FFC31" w:rsidR="00B55A18" w:rsidRPr="00B55A18" w:rsidRDefault="00B55A18" w:rsidP="00B55A18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B55A18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A Charter For Catholic Schools</w:t>
                      </w:r>
                    </w:p>
                    <w:p w14:paraId="42A6080F" w14:textId="0CCACE5A" w:rsidR="00B55A18" w:rsidRPr="00B55A18" w:rsidRDefault="00B55A18" w:rsidP="00B55A18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B55A18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Nursery / Foundation 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62096A" w14:textId="77777777" w:rsidR="00B55A18" w:rsidRDefault="00B55A18" w:rsidP="00493EA7">
      <w:pPr>
        <w:jc w:val="center"/>
        <w:rPr>
          <w:rFonts w:asciiTheme="majorHAnsi" w:hAnsiTheme="majorHAnsi"/>
          <w:b/>
          <w:sz w:val="36"/>
          <w:szCs w:val="28"/>
        </w:rPr>
      </w:pPr>
    </w:p>
    <w:p w14:paraId="570FE446" w14:textId="77777777" w:rsidR="00B55A18" w:rsidRDefault="00B55A18" w:rsidP="00493EA7">
      <w:pPr>
        <w:jc w:val="center"/>
        <w:rPr>
          <w:rFonts w:asciiTheme="majorHAnsi" w:hAnsiTheme="majorHAnsi"/>
          <w:b/>
          <w:sz w:val="36"/>
          <w:szCs w:val="28"/>
        </w:rPr>
      </w:pPr>
    </w:p>
    <w:p w14:paraId="67C7FCC6" w14:textId="347DC0CD" w:rsidR="00493EA7" w:rsidRPr="00B55A18" w:rsidRDefault="00493EA7" w:rsidP="00B55A18">
      <w:pPr>
        <w:rPr>
          <w:rFonts w:asciiTheme="majorHAnsi" w:hAnsiTheme="majorHAnsi"/>
          <w:b/>
          <w:sz w:val="22"/>
          <w:szCs w:val="28"/>
        </w:rPr>
      </w:pPr>
    </w:p>
    <w:p w14:paraId="575A5947" w14:textId="77777777" w:rsidR="00B55A18" w:rsidRDefault="00B55A18" w:rsidP="00B55A18">
      <w:pPr>
        <w:rPr>
          <w:rFonts w:asciiTheme="majorHAnsi" w:hAnsiTheme="majorHAnsi"/>
          <w:b/>
          <w:sz w:val="16"/>
          <w:szCs w:val="28"/>
        </w:rPr>
      </w:pPr>
    </w:p>
    <w:p w14:paraId="401FECB5" w14:textId="77777777" w:rsidR="00B55A18" w:rsidRPr="00B55A18" w:rsidRDefault="00B55A18" w:rsidP="00B55A18">
      <w:pPr>
        <w:rPr>
          <w:rFonts w:asciiTheme="majorHAnsi" w:hAnsiTheme="majorHAnsi"/>
          <w:b/>
          <w:sz w:val="16"/>
          <w:szCs w:val="28"/>
        </w:rPr>
      </w:pPr>
    </w:p>
    <w:p w14:paraId="7E3922D9" w14:textId="77777777" w:rsidR="00493EA7" w:rsidRPr="00493EA7" w:rsidRDefault="00493EA7" w:rsidP="00493EA7">
      <w:pPr>
        <w:rPr>
          <w:rFonts w:asciiTheme="majorHAnsi" w:hAnsiTheme="majorHAnsi"/>
          <w:i/>
          <w:szCs w:val="28"/>
        </w:rPr>
      </w:pPr>
      <w:r w:rsidRPr="00493EA7">
        <w:rPr>
          <w:rFonts w:asciiTheme="majorHAnsi" w:hAnsiTheme="majorHAnsi"/>
          <w:i/>
          <w:szCs w:val="28"/>
        </w:rPr>
        <w:t xml:space="preserve">Catholic schools are communities inspired by the spirit and message of </w:t>
      </w:r>
      <w:bookmarkStart w:id="0" w:name="_GoBack"/>
      <w:bookmarkEnd w:id="0"/>
      <w:r w:rsidRPr="00493EA7">
        <w:rPr>
          <w:rFonts w:asciiTheme="majorHAnsi" w:hAnsiTheme="majorHAnsi"/>
          <w:i/>
          <w:szCs w:val="28"/>
        </w:rPr>
        <w:t>Christ. Christ’s commandment to “love one another as I have loved you” promotes an ethos which is:</w:t>
      </w:r>
    </w:p>
    <w:p w14:paraId="70FAE6C0" w14:textId="77777777" w:rsidR="00493EA7" w:rsidRPr="00B55A18" w:rsidRDefault="00493EA7" w:rsidP="00493EA7">
      <w:pPr>
        <w:rPr>
          <w:rFonts w:asciiTheme="majorHAnsi" w:hAnsiTheme="majorHAnsi"/>
          <w:i/>
          <w:sz w:val="20"/>
          <w:szCs w:val="28"/>
        </w:rPr>
      </w:pPr>
    </w:p>
    <w:p w14:paraId="647340C5" w14:textId="77777777" w:rsidR="00493EA7" w:rsidRPr="00493EA7" w:rsidRDefault="00493EA7" w:rsidP="00493EA7">
      <w:pPr>
        <w:rPr>
          <w:rFonts w:asciiTheme="majorHAnsi" w:hAnsiTheme="majorHAnsi"/>
          <w:szCs w:val="28"/>
        </w:rPr>
      </w:pPr>
      <w:r w:rsidRPr="00493EA7">
        <w:rPr>
          <w:rFonts w:asciiTheme="majorHAnsi" w:hAnsiTheme="majorHAnsi"/>
          <w:b/>
          <w:szCs w:val="28"/>
        </w:rPr>
        <w:t xml:space="preserve">Gospel-inspired: </w:t>
      </w:r>
      <w:r w:rsidRPr="00493EA7">
        <w:rPr>
          <w:rFonts w:asciiTheme="majorHAnsi" w:hAnsiTheme="majorHAnsi"/>
          <w:szCs w:val="28"/>
        </w:rPr>
        <w:t>It gives living witness to the Gospel values of love, respect, truth and justice in ervery aspect of school life.</w:t>
      </w:r>
    </w:p>
    <w:p w14:paraId="3488AA7F" w14:textId="77777777" w:rsidR="00493EA7" w:rsidRPr="00B55A18" w:rsidRDefault="00493EA7" w:rsidP="00493EA7">
      <w:pPr>
        <w:rPr>
          <w:rFonts w:asciiTheme="majorHAnsi" w:hAnsiTheme="majorHAnsi"/>
          <w:sz w:val="20"/>
          <w:szCs w:val="28"/>
        </w:rPr>
      </w:pPr>
    </w:p>
    <w:p w14:paraId="7A01974F" w14:textId="77777777" w:rsidR="00493EA7" w:rsidRPr="00493EA7" w:rsidRDefault="00493EA7" w:rsidP="00493EA7">
      <w:pPr>
        <w:rPr>
          <w:rFonts w:asciiTheme="majorHAnsi" w:hAnsiTheme="majorHAnsi"/>
          <w:szCs w:val="28"/>
        </w:rPr>
      </w:pPr>
      <w:r w:rsidRPr="00493EA7">
        <w:rPr>
          <w:rFonts w:asciiTheme="majorHAnsi" w:hAnsiTheme="majorHAnsi"/>
          <w:b/>
          <w:szCs w:val="28"/>
        </w:rPr>
        <w:t xml:space="preserve">Person-centred: </w:t>
      </w:r>
      <w:r w:rsidRPr="00493EA7">
        <w:rPr>
          <w:rFonts w:asciiTheme="majorHAnsi" w:hAnsiTheme="majorHAnsi"/>
          <w:szCs w:val="28"/>
        </w:rPr>
        <w:t>It promotes the dignity, self-esteem and full development of all, as persons made in the image and likeness of God.</w:t>
      </w:r>
    </w:p>
    <w:p w14:paraId="2A16B55A" w14:textId="77777777" w:rsidR="00493EA7" w:rsidRPr="00B55A18" w:rsidRDefault="00493EA7" w:rsidP="00493EA7">
      <w:pPr>
        <w:rPr>
          <w:rFonts w:asciiTheme="majorHAnsi" w:hAnsiTheme="majorHAnsi"/>
          <w:sz w:val="20"/>
          <w:szCs w:val="28"/>
        </w:rPr>
      </w:pPr>
    </w:p>
    <w:p w14:paraId="4437F6B7" w14:textId="77777777" w:rsidR="00493EA7" w:rsidRPr="00493EA7" w:rsidRDefault="00493EA7" w:rsidP="00493EA7">
      <w:pPr>
        <w:rPr>
          <w:rFonts w:asciiTheme="majorHAnsi" w:hAnsiTheme="majorHAnsi"/>
          <w:szCs w:val="28"/>
        </w:rPr>
      </w:pPr>
      <w:r w:rsidRPr="00493EA7">
        <w:rPr>
          <w:rFonts w:asciiTheme="majorHAnsi" w:hAnsiTheme="majorHAnsi"/>
          <w:b/>
          <w:szCs w:val="28"/>
        </w:rPr>
        <w:t xml:space="preserve">Life-affirming: </w:t>
      </w:r>
      <w:r w:rsidRPr="00493EA7">
        <w:rPr>
          <w:rFonts w:asciiTheme="majorHAnsi" w:hAnsiTheme="majorHAnsi"/>
          <w:szCs w:val="28"/>
        </w:rPr>
        <w:t>It promotes a positive culture of respect for life at all its stages, proclaiming the ‘Good News’ of life to the full and an eternal life of love to come.</w:t>
      </w:r>
    </w:p>
    <w:p w14:paraId="3200AD16" w14:textId="77777777" w:rsidR="00493EA7" w:rsidRPr="00B55A18" w:rsidRDefault="00493EA7" w:rsidP="00493EA7">
      <w:pPr>
        <w:rPr>
          <w:rFonts w:asciiTheme="majorHAnsi" w:hAnsiTheme="majorHAnsi"/>
          <w:sz w:val="20"/>
          <w:szCs w:val="28"/>
        </w:rPr>
      </w:pPr>
    </w:p>
    <w:p w14:paraId="5EFD0054" w14:textId="77777777" w:rsidR="00493EA7" w:rsidRPr="00493EA7" w:rsidRDefault="00493EA7" w:rsidP="00493EA7">
      <w:pPr>
        <w:rPr>
          <w:rFonts w:asciiTheme="majorHAnsi" w:hAnsiTheme="majorHAnsi"/>
          <w:szCs w:val="28"/>
        </w:rPr>
      </w:pPr>
      <w:r w:rsidRPr="00493EA7">
        <w:rPr>
          <w:rFonts w:asciiTheme="majorHAnsi" w:hAnsiTheme="majorHAnsi"/>
          <w:b/>
          <w:szCs w:val="28"/>
        </w:rPr>
        <w:t xml:space="preserve">Reflective and Worshipping: </w:t>
      </w:r>
      <w:r w:rsidRPr="00493EA7">
        <w:rPr>
          <w:rFonts w:asciiTheme="majorHAnsi" w:hAnsiTheme="majorHAnsi"/>
          <w:szCs w:val="28"/>
        </w:rPr>
        <w:t>It encourages an open and inquiring approach to faith and learning, promoting opportunities for reflection, prayer and celebration of the sacraments.</w:t>
      </w:r>
    </w:p>
    <w:p w14:paraId="2B028077" w14:textId="77777777" w:rsidR="00493EA7" w:rsidRPr="00B55A18" w:rsidRDefault="00493EA7" w:rsidP="00493EA7">
      <w:pPr>
        <w:rPr>
          <w:rFonts w:asciiTheme="majorHAnsi" w:hAnsiTheme="majorHAnsi"/>
          <w:sz w:val="20"/>
          <w:szCs w:val="28"/>
        </w:rPr>
      </w:pPr>
    </w:p>
    <w:p w14:paraId="1A0728EE" w14:textId="77777777" w:rsidR="00493EA7" w:rsidRPr="00493EA7" w:rsidRDefault="00493EA7" w:rsidP="00493EA7">
      <w:pPr>
        <w:rPr>
          <w:rFonts w:asciiTheme="majorHAnsi" w:hAnsiTheme="majorHAnsi"/>
          <w:szCs w:val="28"/>
        </w:rPr>
      </w:pPr>
      <w:r w:rsidRPr="00493EA7">
        <w:rPr>
          <w:rFonts w:asciiTheme="majorHAnsi" w:hAnsiTheme="majorHAnsi"/>
          <w:b/>
          <w:szCs w:val="28"/>
        </w:rPr>
        <w:t xml:space="preserve">Welcoming and Inclusive: </w:t>
      </w:r>
      <w:r w:rsidRPr="00493EA7">
        <w:rPr>
          <w:rFonts w:asciiTheme="majorHAnsi" w:hAnsiTheme="majorHAnsi"/>
          <w:szCs w:val="28"/>
        </w:rPr>
        <w:t>It welcomes and is respectful of people of all faith traditions, personal circumstances and community backgrounds, contributing actively to the work of peace, reconciliation and sharing.</w:t>
      </w:r>
    </w:p>
    <w:p w14:paraId="1FB9E1D1" w14:textId="77777777" w:rsidR="00493EA7" w:rsidRPr="00B55A18" w:rsidRDefault="00493EA7" w:rsidP="00493EA7">
      <w:pPr>
        <w:rPr>
          <w:rFonts w:asciiTheme="majorHAnsi" w:hAnsiTheme="majorHAnsi"/>
          <w:sz w:val="20"/>
          <w:szCs w:val="28"/>
        </w:rPr>
      </w:pPr>
    </w:p>
    <w:p w14:paraId="3918E0F9" w14:textId="77777777" w:rsidR="00493EA7" w:rsidRPr="006E793C" w:rsidRDefault="00493EA7" w:rsidP="00493EA7">
      <w:pPr>
        <w:rPr>
          <w:rFonts w:asciiTheme="majorHAnsi" w:hAnsiTheme="majorHAnsi"/>
          <w:i/>
          <w:color w:val="FF0000"/>
          <w:szCs w:val="28"/>
        </w:rPr>
      </w:pPr>
      <w:r w:rsidRPr="006E793C">
        <w:rPr>
          <w:rFonts w:asciiTheme="majorHAnsi" w:hAnsiTheme="majorHAnsi"/>
          <w:i/>
          <w:color w:val="FF0000"/>
          <w:szCs w:val="28"/>
        </w:rPr>
        <w:t>Insert School Name</w:t>
      </w:r>
    </w:p>
    <w:p w14:paraId="0A7B8654" w14:textId="7824CF62" w:rsidR="00493EA7" w:rsidRPr="006E793C" w:rsidRDefault="005F7BDC" w:rsidP="00493EA7">
      <w:pPr>
        <w:rPr>
          <w:rFonts w:asciiTheme="majorHAnsi" w:hAnsiTheme="majorHAnsi"/>
          <w:i/>
          <w:color w:val="FF0000"/>
          <w:szCs w:val="28"/>
        </w:rPr>
      </w:pPr>
      <w:r>
        <w:rPr>
          <w:rFonts w:asciiTheme="majorHAnsi" w:hAnsiTheme="majorHAnsi"/>
          <w:i/>
          <w:color w:val="FF0000"/>
          <w:szCs w:val="28"/>
        </w:rPr>
        <w:t>Mission Statement/Motto/Strapline</w:t>
      </w:r>
    </w:p>
    <w:p w14:paraId="3FDCFE23" w14:textId="77777777" w:rsidR="00493EA7" w:rsidRPr="00B55A18" w:rsidRDefault="00493EA7" w:rsidP="00493EA7">
      <w:pPr>
        <w:rPr>
          <w:rFonts w:asciiTheme="majorHAnsi" w:hAnsiTheme="majorHAnsi"/>
          <w:i/>
          <w:sz w:val="20"/>
          <w:szCs w:val="28"/>
        </w:rPr>
      </w:pPr>
    </w:p>
    <w:p w14:paraId="1C0E5258" w14:textId="77777777" w:rsidR="00493EA7" w:rsidRDefault="00493EA7" w:rsidP="00493EA7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In our school we show God’s love by</w:t>
      </w:r>
    </w:p>
    <w:p w14:paraId="6C79B456" w14:textId="77777777" w:rsidR="00493EA7" w:rsidRPr="00B55A18" w:rsidRDefault="00493EA7" w:rsidP="00493EA7">
      <w:pPr>
        <w:rPr>
          <w:rFonts w:asciiTheme="majorHAnsi" w:hAnsiTheme="majorHAnsi"/>
          <w:sz w:val="20"/>
          <w:szCs w:val="28"/>
        </w:rPr>
      </w:pPr>
    </w:p>
    <w:p w14:paraId="14083431" w14:textId="77777777" w:rsidR="00493EA7" w:rsidRDefault="00493EA7" w:rsidP="00493EA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Using kind words</w:t>
      </w:r>
    </w:p>
    <w:p w14:paraId="19C6F37A" w14:textId="77777777" w:rsidR="00493EA7" w:rsidRDefault="00493EA7" w:rsidP="00493EA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Being friends with each other</w:t>
      </w:r>
    </w:p>
    <w:p w14:paraId="0077413A" w14:textId="77777777" w:rsidR="00493EA7" w:rsidRDefault="00493EA7" w:rsidP="00493EA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Talking about God’s love</w:t>
      </w:r>
    </w:p>
    <w:p w14:paraId="3B42C428" w14:textId="77777777" w:rsidR="00B55A18" w:rsidRDefault="006E793C" w:rsidP="00B55A1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Saying our prayers</w:t>
      </w:r>
    </w:p>
    <w:p w14:paraId="0635EB59" w14:textId="0B6BF5BF" w:rsidR="00B9507B" w:rsidRPr="00B55A18" w:rsidRDefault="00B9507B" w:rsidP="00B55A18">
      <w:pPr>
        <w:spacing w:line="480" w:lineRule="auto"/>
        <w:rPr>
          <w:rFonts w:asciiTheme="majorHAnsi" w:hAnsiTheme="majorHAnsi"/>
          <w:szCs w:val="28"/>
        </w:rPr>
      </w:pPr>
      <w:r w:rsidRPr="00B55A18">
        <w:rPr>
          <w:rFonts w:ascii="Arial" w:hAnsi="Arial" w:cs="Arial"/>
          <w:sz w:val="22"/>
          <w:szCs w:val="22"/>
        </w:rPr>
        <w:t xml:space="preserve">I agree to try my best to </w:t>
      </w:r>
      <w:r w:rsidR="005F7BDC" w:rsidRPr="00B55A18">
        <w:rPr>
          <w:rFonts w:ascii="Arial" w:hAnsi="Arial" w:cs="Arial"/>
          <w:sz w:val="22"/>
          <w:szCs w:val="22"/>
        </w:rPr>
        <w:t>show God’s love as</w:t>
      </w:r>
      <w:r w:rsidRPr="00B55A18">
        <w:rPr>
          <w:rFonts w:ascii="Arial" w:hAnsi="Arial" w:cs="Arial"/>
          <w:sz w:val="22"/>
          <w:szCs w:val="22"/>
        </w:rPr>
        <w:t xml:space="preserve"> set out in the </w:t>
      </w:r>
      <w:r w:rsidRPr="00B55A18">
        <w:rPr>
          <w:rFonts w:ascii="Arial" w:hAnsi="Arial" w:cs="Arial"/>
          <w:i/>
          <w:color w:val="FF0000"/>
          <w:sz w:val="22"/>
          <w:szCs w:val="22"/>
        </w:rPr>
        <w:t>Name of school</w:t>
      </w:r>
      <w:r w:rsidRPr="00B55A18">
        <w:rPr>
          <w:rFonts w:ascii="Arial" w:hAnsi="Arial" w:cs="Arial"/>
          <w:sz w:val="22"/>
          <w:szCs w:val="22"/>
        </w:rPr>
        <w:t xml:space="preserve"> Catholic Primary School Charter </w:t>
      </w:r>
    </w:p>
    <w:p w14:paraId="5D9260DD" w14:textId="77777777" w:rsidR="006E793C" w:rsidRDefault="006E793C" w:rsidP="00B9507B">
      <w:pPr>
        <w:pStyle w:val="NormalWeb"/>
        <w:shd w:val="clear" w:color="auto" w:fill="FFFFFF"/>
      </w:pPr>
    </w:p>
    <w:p w14:paraId="539AEC94" w14:textId="77777777" w:rsidR="00B9507B" w:rsidRDefault="00B9507B" w:rsidP="00B9507B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7972D1FD" w14:textId="77777777" w:rsidR="00B9507B" w:rsidRDefault="00B9507B" w:rsidP="00B9507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Parent </w:t>
      </w:r>
    </w:p>
    <w:p w14:paraId="44EECA26" w14:textId="77777777" w:rsidR="00B9507B" w:rsidRDefault="00B9507B" w:rsidP="00B9507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17CDFBBC" w14:textId="77777777" w:rsidR="00B9507B" w:rsidRPr="006E793C" w:rsidRDefault="00B9507B" w:rsidP="00B9507B">
      <w:pPr>
        <w:pStyle w:val="NormalWeb"/>
        <w:shd w:val="clear" w:color="auto" w:fill="FFFFFF"/>
        <w:rPr>
          <w:rFonts w:asciiTheme="majorHAnsi" w:hAnsiTheme="majorHAnsi"/>
          <w:sz w:val="24"/>
        </w:rPr>
      </w:pPr>
      <w:r w:rsidRPr="006E793C">
        <w:rPr>
          <w:rFonts w:asciiTheme="majorHAnsi" w:hAnsiTheme="majorHAnsi"/>
          <w:sz w:val="24"/>
        </w:rPr>
        <w:t>Date</w:t>
      </w:r>
    </w:p>
    <w:sectPr w:rsidR="00B9507B" w:rsidRPr="006E793C" w:rsidSect="00B55A18">
      <w:pgSz w:w="11900" w:h="16840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B40"/>
    <w:multiLevelType w:val="hybridMultilevel"/>
    <w:tmpl w:val="7896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A7"/>
    <w:rsid w:val="00493EA7"/>
    <w:rsid w:val="00543805"/>
    <w:rsid w:val="005F7BDC"/>
    <w:rsid w:val="006E793C"/>
    <w:rsid w:val="00B55A18"/>
    <w:rsid w:val="00B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7B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0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0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Macintosh Word</Application>
  <DocSecurity>0</DocSecurity>
  <Lines>10</Lines>
  <Paragraphs>2</Paragraphs>
  <ScaleCrop>false</ScaleCrop>
  <Company>Home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Doran</dc:creator>
  <cp:keywords/>
  <dc:description/>
  <cp:lastModifiedBy>Anne Doran</cp:lastModifiedBy>
  <cp:revision>2</cp:revision>
  <cp:lastPrinted>2018-03-13T09:57:00Z</cp:lastPrinted>
  <dcterms:created xsi:type="dcterms:W3CDTF">2018-03-14T20:53:00Z</dcterms:created>
  <dcterms:modified xsi:type="dcterms:W3CDTF">2018-03-14T20:53:00Z</dcterms:modified>
</cp:coreProperties>
</file>